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08FE8A" w14:textId="77777777" w:rsidR="005A2C1E" w:rsidRDefault="005A2C1E">
      <w:pPr>
        <w:rPr>
          <w:rFonts w:hint="eastAsia"/>
        </w:rPr>
      </w:pPr>
      <w:r>
        <w:rPr>
          <w:rFonts w:hint="eastAsia"/>
        </w:rPr>
        <w:t>阳光下的金色大海</w:t>
      </w:r>
    </w:p>
    <w:p w14:paraId="026C7F33" w14:textId="77777777" w:rsidR="005A2C1E" w:rsidRDefault="005A2C1E">
      <w:pPr>
        <w:rPr>
          <w:rFonts w:hint="eastAsia"/>
        </w:rPr>
      </w:pPr>
      <w:r>
        <w:rPr>
          <w:rFonts w:hint="eastAsia"/>
        </w:rPr>
        <w:t>在一个无云的清晨，阳光如同一位巨大的金色舞者，缓缓升起，洒下耀眼的光芒。它的光辉在海面上舞动，波光粼粼，宛如撒下无数的金片，闪烁着耀眼的光泽。远处，海鸥在阳光的映衬下，显得格外灵动，它们自由翱翔，仿佛是在与太阳嬉戏，享受着这份温暖的馈赠。</w:t>
      </w:r>
    </w:p>
    <w:p w14:paraId="37377544" w14:textId="77777777" w:rsidR="005A2C1E" w:rsidRDefault="005A2C1E"/>
    <w:p w14:paraId="717B6C9C" w14:textId="77777777" w:rsidR="005A2C1E" w:rsidRDefault="005A2C1E">
      <w:pPr>
        <w:rPr>
          <w:rFonts w:hint="eastAsia"/>
        </w:rPr>
      </w:pPr>
      <w:r>
        <w:rPr>
          <w:rFonts w:hint="eastAsia"/>
        </w:rPr>
        <w:t>炽热的沙滩</w:t>
      </w:r>
    </w:p>
    <w:p w14:paraId="1AE490A3" w14:textId="77777777" w:rsidR="005A2C1E" w:rsidRDefault="005A2C1E">
      <w:pPr>
        <w:rPr>
          <w:rFonts w:hint="eastAsia"/>
        </w:rPr>
      </w:pPr>
      <w:r>
        <w:rPr>
          <w:rFonts w:hint="eastAsia"/>
        </w:rPr>
        <w:t>走在沙滩上，脚下的沙子被阳光烤得滚烫，几乎让人无法长时间停留。阳光直射而下，似乎要将每一个细小的沙粒都化作金色，闪烁着刺眼的光芒。周围的游客在阳光的洗礼下，仿佛被赋予了新的活力，欢声笑语充斥着整个沙滩，令人陶醉。阳光强烈，几乎让人无法直视，然而它的热烈又让人心中充满了温暖和希望。</w:t>
      </w:r>
    </w:p>
    <w:p w14:paraId="48C9A9B6" w14:textId="77777777" w:rsidR="005A2C1E" w:rsidRDefault="005A2C1E"/>
    <w:p w14:paraId="0B9F0682" w14:textId="77777777" w:rsidR="005A2C1E" w:rsidRDefault="005A2C1E">
      <w:pPr>
        <w:rPr>
          <w:rFonts w:hint="eastAsia"/>
        </w:rPr>
      </w:pPr>
      <w:r>
        <w:rPr>
          <w:rFonts w:hint="eastAsia"/>
        </w:rPr>
        <w:t>辽阔的田野</w:t>
      </w:r>
    </w:p>
    <w:p w14:paraId="3EDC2CB8" w14:textId="77777777" w:rsidR="005A2C1E" w:rsidRDefault="005A2C1E">
      <w:pPr>
        <w:rPr>
          <w:rFonts w:hint="eastAsia"/>
        </w:rPr>
      </w:pPr>
      <w:r>
        <w:rPr>
          <w:rFonts w:hint="eastAsia"/>
        </w:rPr>
        <w:t>在广袤的田野中，太阳高悬于空，似乎在俯瞰着这片生机勃勃的土地。金黄的稻谷在阳光的照耀下，愈发显得丰盈，微风吹过，稻穗轻轻摇曳，仿佛在向太阳致敬。那耀眼的光辉透过绿色的叶片，洒在大地上，绘成一幅生动的画卷。农民们在阳光下忙碌着，脸上挂着幸福的微笑，尽享丰收的喜悦。</w:t>
      </w:r>
    </w:p>
    <w:p w14:paraId="30C37B14" w14:textId="77777777" w:rsidR="005A2C1E" w:rsidRDefault="005A2C1E"/>
    <w:p w14:paraId="2AC08091" w14:textId="77777777" w:rsidR="005A2C1E" w:rsidRDefault="005A2C1E">
      <w:pPr>
        <w:rPr>
          <w:rFonts w:hint="eastAsia"/>
        </w:rPr>
      </w:pPr>
      <w:r>
        <w:rPr>
          <w:rFonts w:hint="eastAsia"/>
        </w:rPr>
        <w:t>傍晚的余晖</w:t>
      </w:r>
    </w:p>
    <w:p w14:paraId="1AAB41C4" w14:textId="77777777" w:rsidR="005A2C1E" w:rsidRDefault="005A2C1E">
      <w:pPr>
        <w:rPr>
          <w:rFonts w:hint="eastAsia"/>
        </w:rPr>
      </w:pPr>
      <w:r>
        <w:rPr>
          <w:rFonts w:hint="eastAsia"/>
        </w:rPr>
        <w:t>当太阳渐渐西沉，金色的光芒依然没有褪去。余晖洒在大地上，给万物披上了一层柔和的金色纱衣。远处的山峦在阳光的映照下，轮廓分明，显得更加壮丽。随着时间的推移，阳光的色彩从金黄渐变为橙红，仿佛在为这一天的结束而轻轻道别。尽管日落时分的光线逐渐减弱，但那种温暖和宁静却在心中久久萦绕。</w:t>
      </w:r>
    </w:p>
    <w:p w14:paraId="17DEC8C1" w14:textId="77777777" w:rsidR="005A2C1E" w:rsidRDefault="005A2C1E"/>
    <w:p w14:paraId="18D941BA" w14:textId="77777777" w:rsidR="005A2C1E" w:rsidRDefault="005A2C1E">
      <w:pPr>
        <w:rPr>
          <w:rFonts w:hint="eastAsia"/>
        </w:rPr>
      </w:pPr>
      <w:r>
        <w:rPr>
          <w:rFonts w:hint="eastAsia"/>
        </w:rPr>
        <w:t>太阳的无穷魅力</w:t>
      </w:r>
    </w:p>
    <w:p w14:paraId="6490F524" w14:textId="77777777" w:rsidR="005A2C1E" w:rsidRDefault="005A2C1E">
      <w:pPr>
        <w:rPr>
          <w:rFonts w:hint="eastAsia"/>
        </w:rPr>
      </w:pPr>
      <w:r>
        <w:rPr>
          <w:rFonts w:hint="eastAsia"/>
        </w:rPr>
        <w:t>太阳，这位伟大的自然之神，以它独特的方式影响着我们生活的方方面面。它不仅给予我们光和热，更赋予了生命的生机与希望。每一个清晨，阳光的升起都仿佛是在召唤人们，鼓励我们迎接新的一天。每一缕阳光都承载着无数的梦想与期待，照亮了前行的路。正因如此，太阳的存在总是让我们心怀感激，感受到生活的美好与力量。</w:t>
      </w:r>
    </w:p>
    <w:p w14:paraId="70DD50AE" w14:textId="77777777" w:rsidR="005A2C1E" w:rsidRDefault="005A2C1E"/>
    <w:p w14:paraId="751FE042" w14:textId="77777777" w:rsidR="005A2C1E" w:rsidRDefault="005A2C1E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6DCA3BB6" w14:textId="756D1732" w:rsidR="0061768C" w:rsidRDefault="0061768C"/>
    <w:sectPr w:rsidR="006176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68C"/>
    <w:rsid w:val="005A2C1E"/>
    <w:rsid w:val="0061768C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A6C56C-B8C4-40FA-8D4F-8BDFD6482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6176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6176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6176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61768C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61768C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61768C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61768C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61768C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61768C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61768C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61768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61768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61768C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61768C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61768C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61768C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61768C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61768C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61768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6176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61768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6176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768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768C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6176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768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76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768C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61768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2024-11-03T00:17:00Z</dcterms:created>
  <dcterms:modified xsi:type="dcterms:W3CDTF">2024-11-03T00:17:00Z</dcterms:modified>
</cp:coreProperties>
</file>