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E8CF" w14:textId="77777777" w:rsidR="00B170E8" w:rsidRDefault="00B170E8">
      <w:pPr>
        <w:rPr>
          <w:rFonts w:hint="eastAsia"/>
        </w:rPr>
      </w:pPr>
      <w:r>
        <w:rPr>
          <w:rFonts w:hint="eastAsia"/>
        </w:rPr>
        <w:t>优美开头摘抄</w:t>
      </w:r>
    </w:p>
    <w:p w14:paraId="34CBF595" w14:textId="77777777" w:rsidR="00B170E8" w:rsidRDefault="00B170E8">
      <w:pPr>
        <w:rPr>
          <w:rFonts w:hint="eastAsia"/>
        </w:rPr>
      </w:pPr>
      <w:r>
        <w:rPr>
          <w:rFonts w:hint="eastAsia"/>
        </w:rPr>
        <w:t>阳光如金，洒在大地上，仿佛将每一个角落都镀上了一层温暖的光辉。清晨，第一缕阳光透过窗帘的缝隙，柔和而又坚定，唤醒了沉睡的万物。鸟儿在树枝间欢快地鸣唱，似乎在与阳光对话，分享着这个崭新的开始。</w:t>
      </w:r>
    </w:p>
    <w:p w14:paraId="7F3C1956" w14:textId="77777777" w:rsidR="00B170E8" w:rsidRDefault="00B170E8"/>
    <w:p w14:paraId="360D0879" w14:textId="77777777" w:rsidR="00B170E8" w:rsidRDefault="00B170E8">
      <w:pPr>
        <w:rPr>
          <w:rFonts w:hint="eastAsia"/>
        </w:rPr>
      </w:pPr>
      <w:r>
        <w:rPr>
          <w:rFonts w:hint="eastAsia"/>
        </w:rPr>
        <w:t>朝霞映照，万物复苏</w:t>
      </w:r>
    </w:p>
    <w:p w14:paraId="1545011F" w14:textId="77777777" w:rsidR="00B170E8" w:rsidRDefault="00B170E8">
      <w:pPr>
        <w:rPr>
          <w:rFonts w:hint="eastAsia"/>
        </w:rPr>
      </w:pPr>
      <w:r>
        <w:rPr>
          <w:rFonts w:hint="eastAsia"/>
        </w:rPr>
        <w:t>晨曦渐露，天空被晕染成绚丽的橙红，仿佛一幅巨大的画卷。那些被阳光亲吻过的花朵，绽放出更加鲜艳的色彩，透着生命的活力。微风轻拂，带着晨露的清新，阳光在草地上跳跃，似乎在诉说着大自然的秘密。树叶在阳光的照射下，闪烁着细碎的光点，仿佛星星洒落在大地上。</w:t>
      </w:r>
    </w:p>
    <w:p w14:paraId="68E3B4A6" w14:textId="77777777" w:rsidR="00B170E8" w:rsidRDefault="00B170E8"/>
    <w:p w14:paraId="54CFDA73" w14:textId="77777777" w:rsidR="00B170E8" w:rsidRDefault="00B170E8">
      <w:pPr>
        <w:rPr>
          <w:rFonts w:hint="eastAsia"/>
        </w:rPr>
      </w:pPr>
      <w:r>
        <w:rPr>
          <w:rFonts w:hint="eastAsia"/>
        </w:rPr>
        <w:t>正午阳光，热情似火</w:t>
      </w:r>
    </w:p>
    <w:p w14:paraId="31AEA3ED" w14:textId="77777777" w:rsidR="00B170E8" w:rsidRDefault="00B170E8">
      <w:pPr>
        <w:rPr>
          <w:rFonts w:hint="eastAsia"/>
        </w:rPr>
      </w:pPr>
      <w:r>
        <w:rPr>
          <w:rFonts w:hint="eastAsia"/>
        </w:rPr>
        <w:t>到了正午，阳光愈发炽烈，直射下来，令人倍感温暖。大地被照耀得熠熠生辉，万物在光辉下愈加生动。人们在阳光的照耀下，感受到一种无形的力量，仿佛生活的每一个瞬间都被赋予了新的意义。街道上，阳光在建筑物的玻璃窗上折射出五彩斑斓的光影，形成了一幅动态的城市画卷。</w:t>
      </w:r>
    </w:p>
    <w:p w14:paraId="35258275" w14:textId="77777777" w:rsidR="00B170E8" w:rsidRDefault="00B170E8"/>
    <w:p w14:paraId="60B2526D" w14:textId="77777777" w:rsidR="00B170E8" w:rsidRDefault="00B170E8">
      <w:pPr>
        <w:rPr>
          <w:rFonts w:hint="eastAsia"/>
        </w:rPr>
      </w:pPr>
      <w:r>
        <w:rPr>
          <w:rFonts w:hint="eastAsia"/>
        </w:rPr>
        <w:t>夕阳西下，余晖满天</w:t>
      </w:r>
    </w:p>
    <w:p w14:paraId="48ECA3C7" w14:textId="77777777" w:rsidR="00B170E8" w:rsidRDefault="00B170E8">
      <w:pPr>
        <w:rPr>
          <w:rFonts w:hint="eastAsia"/>
        </w:rPr>
      </w:pPr>
      <w:r>
        <w:rPr>
          <w:rFonts w:hint="eastAsia"/>
        </w:rPr>
        <w:t>当太阳缓缓西沉，天边的云彩被染成了火红与金黄，整个世界仿佛都被柔和的色彩包围。夕阳的余晖洒在湖面上，波光粼粼，如同碎金般闪耀。此刻，时间仿佛静止，所有的喧嚣都被淡化，只有这一刻的宁静和美好。人们驻足欣赏，心中涌起一种难以言喻的感动，似乎在这一瞬间，生活的所有烦恼都被阳光驱散。</w:t>
      </w:r>
    </w:p>
    <w:p w14:paraId="653CDE7E" w14:textId="77777777" w:rsidR="00B170E8" w:rsidRDefault="00B170E8"/>
    <w:p w14:paraId="3BE0E167" w14:textId="77777777" w:rsidR="00B170E8" w:rsidRDefault="00B170E8">
      <w:pPr>
        <w:rPr>
          <w:rFonts w:hint="eastAsia"/>
        </w:rPr>
      </w:pPr>
      <w:r>
        <w:rPr>
          <w:rFonts w:hint="eastAsia"/>
        </w:rPr>
        <w:t>星空降临，月光陪伴</w:t>
      </w:r>
    </w:p>
    <w:p w14:paraId="1098DB60" w14:textId="77777777" w:rsidR="00B170E8" w:rsidRDefault="00B170E8">
      <w:pPr>
        <w:rPr>
          <w:rFonts w:hint="eastAsia"/>
        </w:rPr>
      </w:pPr>
      <w:r>
        <w:rPr>
          <w:rFonts w:hint="eastAsia"/>
        </w:rPr>
        <w:t>夜幕降临，太阳渐渐隐去，天空中的星星开始闪烁，月亮悄然升起。虽然阳光不再，但那份温暖的回忆依旧留在心中。月光洒下，银白的光辉与夜空中的星辰交相辉映，为黑夜增添了一丝梦幻。人们在这份宁静中，回忆起白天的阳光，那份明亮与希望，仿佛在提醒着我们，无论何时，光明总会再度来临。</w:t>
      </w:r>
    </w:p>
    <w:p w14:paraId="408EF7DE" w14:textId="77777777" w:rsidR="00B170E8" w:rsidRDefault="00B170E8"/>
    <w:p w14:paraId="578AF21E" w14:textId="77777777" w:rsidR="00B170E8" w:rsidRDefault="00B170E8">
      <w:pPr>
        <w:rPr>
          <w:rFonts w:hint="eastAsia"/>
        </w:rPr>
      </w:pPr>
      <w:r>
        <w:rPr>
          <w:rFonts w:hint="eastAsia"/>
        </w:rPr>
        <w:t>总结思考，阳光的启示</w:t>
      </w:r>
    </w:p>
    <w:p w14:paraId="1335D6FF" w14:textId="77777777" w:rsidR="00B170E8" w:rsidRDefault="00B170E8">
      <w:pPr>
        <w:rPr>
          <w:rFonts w:hint="eastAsia"/>
        </w:rPr>
      </w:pPr>
      <w:r>
        <w:rPr>
          <w:rFonts w:hint="eastAsia"/>
        </w:rPr>
        <w:t>太阳的每一次升起与落下，都是自然界的奇迹与生命的象征。它用光辉照亮了我们的生活，也教会我们珍惜每一个瞬间。无论是在清晨的第一缕阳光中，还是在傍晚的夕阳余晖里，阳光都在诉说着希望与温暖，激励着我们在生活的旅途中不断前行。</w:t>
      </w:r>
    </w:p>
    <w:p w14:paraId="0AF0C24E" w14:textId="77777777" w:rsidR="00B170E8" w:rsidRDefault="00B170E8"/>
    <w:p w14:paraId="24B1B51C" w14:textId="77777777" w:rsidR="00B170E8" w:rsidRDefault="00B170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016BFF" w14:textId="515AD532" w:rsidR="009866C8" w:rsidRDefault="009866C8"/>
    <w:sectPr w:rsidR="0098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8"/>
    <w:rsid w:val="009866C8"/>
    <w:rsid w:val="00B170E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2593-B883-471A-8268-70675BE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66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66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66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66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66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66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66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6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6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66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66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66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66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66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66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66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66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6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