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39DA" w14:textId="77777777" w:rsidR="000C65D2" w:rsidRDefault="000C65D2">
      <w:pPr>
        <w:rPr>
          <w:rFonts w:hint="eastAsia"/>
        </w:rPr>
      </w:pPr>
      <w:r>
        <w:rPr>
          <w:rFonts w:hint="eastAsia"/>
        </w:rPr>
        <w:t>晨曦初露，阳光如金</w:t>
      </w:r>
    </w:p>
    <w:p w14:paraId="162F0B1D" w14:textId="77777777" w:rsidR="000C65D2" w:rsidRDefault="000C65D2">
      <w:pPr>
        <w:rPr>
          <w:rFonts w:hint="eastAsia"/>
        </w:rPr>
      </w:pPr>
      <w:r>
        <w:rPr>
          <w:rFonts w:hint="eastAsia"/>
        </w:rPr>
        <w:t>当清晨的第一缕阳光穿透晨雾，整个世界仿佛被镀上一层温暖的金色。阳光从树梢洒下，透过叶间的缝隙，形成点点斑驳的光影。微风轻拂，树叶轻轻摇曳，宛如在迎接新一天的到来。大地也在这一刻苏醒，露珠在阳光的照射下闪烁着晶莹的光芒，宛如撒在草地上的无数颗宝石，闪耀着清晨的生机与希望。</w:t>
      </w:r>
    </w:p>
    <w:p w14:paraId="55068D63" w14:textId="77777777" w:rsidR="000C65D2" w:rsidRDefault="000C65D2"/>
    <w:p w14:paraId="5DC4FDBC" w14:textId="77777777" w:rsidR="000C65D2" w:rsidRDefault="000C65D2">
      <w:pPr>
        <w:rPr>
          <w:rFonts w:hint="eastAsia"/>
        </w:rPr>
      </w:pPr>
      <w:r>
        <w:rPr>
          <w:rFonts w:hint="eastAsia"/>
        </w:rPr>
        <w:t>正午的辉煌，炙热而璀璨</w:t>
      </w:r>
    </w:p>
    <w:p w14:paraId="3D5BD027" w14:textId="77777777" w:rsidR="000C65D2" w:rsidRDefault="000C65D2">
      <w:pPr>
        <w:rPr>
          <w:rFonts w:hint="eastAsia"/>
        </w:rPr>
      </w:pPr>
      <w:r>
        <w:rPr>
          <w:rFonts w:hint="eastAsia"/>
        </w:rPr>
        <w:t>当太阳升到正中，整个天空被染成湛蓝，阳光毫不吝啬地洒向大地。那一瞬间，万物似乎都沐浴在辉煌的光辉中，树木的绿叶愈加鲜亮，花朵的色彩愈加饱满。大地被温暖的阳光包围，路边的野花在阳光的照耀下尽情绽放，仿佛在舞动着欢快的舞姿。人们在阳光下活动，笑声与阳光交织，空气中弥漫着生活的气息。</w:t>
      </w:r>
    </w:p>
    <w:p w14:paraId="59D95BB4" w14:textId="77777777" w:rsidR="000C65D2" w:rsidRDefault="000C65D2"/>
    <w:p w14:paraId="4C858E49" w14:textId="77777777" w:rsidR="000C65D2" w:rsidRDefault="000C65D2">
      <w:pPr>
        <w:rPr>
          <w:rFonts w:hint="eastAsia"/>
        </w:rPr>
      </w:pPr>
      <w:r>
        <w:rPr>
          <w:rFonts w:hint="eastAsia"/>
        </w:rPr>
        <w:t>黄昏的柔和，梦幻般的晚霞</w:t>
      </w:r>
    </w:p>
    <w:p w14:paraId="19AA4667" w14:textId="77777777" w:rsidR="000C65D2" w:rsidRDefault="000C65D2">
      <w:pPr>
        <w:rPr>
          <w:rFonts w:hint="eastAsia"/>
        </w:rPr>
      </w:pPr>
      <w:r>
        <w:rPr>
          <w:rFonts w:hint="eastAsia"/>
        </w:rPr>
        <w:t>随着夕阳西下，天边开始燃起温暖的晚霞。那一抹抹绚烂的红与橙，如同艺术家随意洒下的颜料，绮丽而迷人。夕阳的余晖将大地的轮廓勾勒得柔和而宁静，万物在这一刻仿佛都沉浸在梦境之中。小鸟在空中盘旋，偶尔传来几声悦耳的鸣叫，仿佛在为这幅美景伴奏。人们在海边或田野间静静欣赏，心中满是对一天结束的感慨与对未来的期待。</w:t>
      </w:r>
    </w:p>
    <w:p w14:paraId="3B5EC9FF" w14:textId="77777777" w:rsidR="000C65D2" w:rsidRDefault="000C65D2"/>
    <w:p w14:paraId="201BF826" w14:textId="77777777" w:rsidR="000C65D2" w:rsidRDefault="000C65D2">
      <w:pPr>
        <w:rPr>
          <w:rFonts w:hint="eastAsia"/>
        </w:rPr>
      </w:pPr>
      <w:r>
        <w:rPr>
          <w:rFonts w:hint="eastAsia"/>
        </w:rPr>
        <w:t>夜幕降临，星空的低语</w:t>
      </w:r>
    </w:p>
    <w:p w14:paraId="5F146F91" w14:textId="77777777" w:rsidR="000C65D2" w:rsidRDefault="000C65D2">
      <w:pPr>
        <w:rPr>
          <w:rFonts w:hint="eastAsia"/>
        </w:rPr>
      </w:pPr>
      <w:r>
        <w:rPr>
          <w:rFonts w:hint="eastAsia"/>
        </w:rPr>
        <w:t>当夜幕降临，太阳渐渐隐去，星星开始在天空中闪烁。月光洒下柔和的银辉，勾勒出大地的轮廓，仿佛一层轻纱轻轻覆盖在万物之上。星空的宁静中，偶尔有流星划过，留下一道短暂而绚烂的光线，仿佛在诉说着某个古老的秘密。人们在这样的夜晚，往往会停下脚步，抬头仰望星空，心中充满了无尽的遐想与思索。阳光虽已西去，但它的余韵依然在夜色中流淌，带给我们深思与宁静。</w:t>
      </w:r>
    </w:p>
    <w:p w14:paraId="27B79857" w14:textId="77777777" w:rsidR="000C65D2" w:rsidRDefault="000C65D2"/>
    <w:p w14:paraId="6C56A470" w14:textId="77777777" w:rsidR="000C65D2" w:rsidRDefault="000C65D2">
      <w:pPr>
        <w:rPr>
          <w:rFonts w:hint="eastAsia"/>
        </w:rPr>
      </w:pPr>
      <w:r>
        <w:rPr>
          <w:rFonts w:hint="eastAsia"/>
        </w:rPr>
        <w:t>四季变换，太阳的印记</w:t>
      </w:r>
    </w:p>
    <w:p w14:paraId="0B19F28E" w14:textId="77777777" w:rsidR="000C65D2" w:rsidRDefault="000C65D2">
      <w:pPr>
        <w:rPr>
          <w:rFonts w:hint="eastAsia"/>
        </w:rPr>
      </w:pPr>
      <w:r>
        <w:rPr>
          <w:rFonts w:hint="eastAsia"/>
        </w:rPr>
        <w:t>太阳的光辉伴随四季的变迁，春日的温暖、夏日的炙热、秋日的柔和、冬日的寂静，每一个季节都有它独特的魅力。春天，阳光洒在新绿的嫩芽上，万物复苏；夏天，阳光倾泻在广袤的田野，生机勃勃；秋天，阳光洒下金色的余晖，丰收在望；冬天，阳光透过寒冷的空气，给予我们一丝温暖。每一缕阳光都是自然的礼物，记录着时间的流逝，见证着生命的轮回。</w:t>
      </w:r>
    </w:p>
    <w:p w14:paraId="6EF1A5A3" w14:textId="77777777" w:rsidR="000C65D2" w:rsidRDefault="000C65D2"/>
    <w:p w14:paraId="21471973" w14:textId="77777777" w:rsidR="000C65D2" w:rsidRDefault="000C65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04B2A2" w14:textId="476C5008" w:rsidR="00443C50" w:rsidRDefault="00443C50"/>
    <w:sectPr w:rsidR="0044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50"/>
    <w:rsid w:val="000C65D2"/>
    <w:rsid w:val="00443C5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FDFC0-77DD-4A88-AD28-EF0BEB9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3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3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3C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3C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3C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3C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3C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3C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3C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3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3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3C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3C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3C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3C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3C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3C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3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3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3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C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3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C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C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3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