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4EF3" w14:textId="77777777" w:rsidR="00B21665" w:rsidRDefault="00B21665">
      <w:pPr>
        <w:rPr>
          <w:rFonts w:hint="eastAsia"/>
        </w:rPr>
      </w:pPr>
      <w:r>
        <w:rPr>
          <w:rFonts w:hint="eastAsia"/>
        </w:rPr>
        <w:t>晨曦初现</w:t>
      </w:r>
    </w:p>
    <w:p w14:paraId="0C1E1A1C" w14:textId="77777777" w:rsidR="00B21665" w:rsidRDefault="00B21665">
      <w:pPr>
        <w:rPr>
          <w:rFonts w:hint="eastAsia"/>
        </w:rPr>
      </w:pPr>
      <w:r>
        <w:rPr>
          <w:rFonts w:hint="eastAsia"/>
        </w:rPr>
        <w:t>清晨的第一缕阳光透过树梢，洒落在宁静的湖面上，水波微荡，仿佛在轻声细语。阳光的金色光辉映照在树叶上，叶尖闪烁着晶莹的露珠，宛如无数颗璀璨的宝石。随着阳光的逐渐升高，整个世界被柔和的光线包裹，唤醒了沉睡的万物，鸟儿在枝头欢快地歌唱，清新的空气中弥漫着花香，仿佛是大自然为新的一天献上的祝福。</w:t>
      </w:r>
    </w:p>
    <w:p w14:paraId="1834A949" w14:textId="77777777" w:rsidR="00B21665" w:rsidRDefault="00B21665"/>
    <w:p w14:paraId="7012D98B" w14:textId="77777777" w:rsidR="00B21665" w:rsidRDefault="00B21665">
      <w:pPr>
        <w:rPr>
          <w:rFonts w:hint="eastAsia"/>
        </w:rPr>
      </w:pPr>
      <w:r>
        <w:rPr>
          <w:rFonts w:hint="eastAsia"/>
        </w:rPr>
        <w:t>正午阳光</w:t>
      </w:r>
    </w:p>
    <w:p w14:paraId="2A7030B2" w14:textId="77777777" w:rsidR="00B21665" w:rsidRDefault="00B21665">
      <w:pPr>
        <w:rPr>
          <w:rFonts w:hint="eastAsia"/>
        </w:rPr>
      </w:pPr>
      <w:r>
        <w:rPr>
          <w:rFonts w:hint="eastAsia"/>
        </w:rPr>
        <w:t>正午的阳光透彻而炽烈，仿佛要将大地烤化。天空湛蓝如洗，几朵白云懒洋洋地漂浮着，仿佛是天空的卫士。阳光洒在金黄的麦田上，麦穗在微风中轻轻摇曳，宛如金色的海洋波澜起伏。农民在田间忙碌，脸上的汗水在阳光的照耀下闪烁着银光，渗透出一种辛勤与希望。这样的午后，阳光似乎也在为大地的生机鼓掌，播撒着温暖和力量。</w:t>
      </w:r>
    </w:p>
    <w:p w14:paraId="4BE58489" w14:textId="77777777" w:rsidR="00B21665" w:rsidRDefault="00B21665"/>
    <w:p w14:paraId="7041D41E" w14:textId="77777777" w:rsidR="00B21665" w:rsidRDefault="00B21665">
      <w:pPr>
        <w:rPr>
          <w:rFonts w:hint="eastAsia"/>
        </w:rPr>
      </w:pPr>
      <w:r>
        <w:rPr>
          <w:rFonts w:hint="eastAsia"/>
        </w:rPr>
        <w:t>黄昏时分</w:t>
      </w:r>
    </w:p>
    <w:p w14:paraId="705CE681" w14:textId="77777777" w:rsidR="00B21665" w:rsidRDefault="00B21665">
      <w:pPr>
        <w:rPr>
          <w:rFonts w:hint="eastAsia"/>
        </w:rPr>
      </w:pPr>
      <w:r>
        <w:rPr>
          <w:rFonts w:hint="eastAsia"/>
        </w:rPr>
        <w:t>黄昏来临，太阳缓缓西沉，天空被染成了绚丽的橙色与紫色。余晖洒在大地上，仿佛为每一寸土地披上了一层金色的纱衣。远处的山峦在夕阳的映照下，变得温柔而神秘，轮廓渐渐模糊。小河的水面如同一面镜子，映出天边的彩霞，波光粼粼，恍如仙境。此时，万物似乎都被这温柔的光辉所陶醉，安静而美好，令人不禁心生感慨。</w:t>
      </w:r>
    </w:p>
    <w:p w14:paraId="27849F08" w14:textId="77777777" w:rsidR="00B21665" w:rsidRDefault="00B21665"/>
    <w:p w14:paraId="1253F4D1" w14:textId="77777777" w:rsidR="00B21665" w:rsidRDefault="00B21665">
      <w:pPr>
        <w:rPr>
          <w:rFonts w:hint="eastAsia"/>
        </w:rPr>
      </w:pPr>
      <w:r>
        <w:rPr>
          <w:rFonts w:hint="eastAsia"/>
        </w:rPr>
        <w:t>夜幕降临</w:t>
      </w:r>
    </w:p>
    <w:p w14:paraId="06FB9886" w14:textId="77777777" w:rsidR="00B21665" w:rsidRDefault="00B21665">
      <w:pPr>
        <w:rPr>
          <w:rFonts w:hint="eastAsia"/>
        </w:rPr>
      </w:pPr>
      <w:r>
        <w:rPr>
          <w:rFonts w:hint="eastAsia"/>
        </w:rPr>
        <w:t>夜幕降临，太阳已然隐没于地平线下，星星在夜空中悄然闪烁，月亮如银盘般悬挂在天际。虽然失去了阳光的直白与炙热，但夜晚的宁静与神秘，别有一番韵味。微风轻拂，树叶沙沙作响，似乎在低声诉说着日间的故事。月光洒在大地上，为万物披上一层朦胧的纱衣，仿佛在讲述着另一个世界的秘密。每一个角落都在这柔和的光影中显得如此亲切，让人感受到一份难得的宁静与安详。</w:t>
      </w:r>
    </w:p>
    <w:p w14:paraId="77314768" w14:textId="77777777" w:rsidR="00B21665" w:rsidRDefault="00B21665"/>
    <w:p w14:paraId="210289FD" w14:textId="77777777" w:rsidR="00B21665" w:rsidRDefault="00B21665">
      <w:pPr>
        <w:rPr>
          <w:rFonts w:hint="eastAsia"/>
        </w:rPr>
      </w:pPr>
      <w:r>
        <w:rPr>
          <w:rFonts w:hint="eastAsia"/>
        </w:rPr>
        <w:t>四季交替</w:t>
      </w:r>
    </w:p>
    <w:p w14:paraId="4A0B95AC" w14:textId="77777777" w:rsidR="00B21665" w:rsidRDefault="00B21665">
      <w:pPr>
        <w:rPr>
          <w:rFonts w:hint="eastAsia"/>
        </w:rPr>
      </w:pPr>
      <w:r>
        <w:rPr>
          <w:rFonts w:hint="eastAsia"/>
        </w:rPr>
        <w:t>随着四季的更迭，太阳的姿态也在不断变化。春日的阳光温柔而富有生机，夏日的阳光炽热而激情四溢，秋日的阳光温暖而沉静，冬日的阳光则透着一丝清冷的坚韧。在这轮回中，阳光赋予了每一个季节独特的魅力，让人不禁感慨大自然的奇妙与伟大。无论何时何地，阳光始终是生命的源泉，给予万物以生长的力量与希望，让我们在每一个日出日落中，感受到生活的美好。</w:t>
      </w:r>
    </w:p>
    <w:p w14:paraId="0D0EEBF2" w14:textId="77777777" w:rsidR="00B21665" w:rsidRDefault="00B21665"/>
    <w:p w14:paraId="5A7743FB" w14:textId="77777777" w:rsidR="00B21665" w:rsidRDefault="00B216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98912D" w14:textId="107E5B0A" w:rsidR="00051B4B" w:rsidRDefault="00051B4B"/>
    <w:sectPr w:rsidR="0005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B"/>
    <w:rsid w:val="00051B4B"/>
    <w:rsid w:val="00B2166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4128-552B-4138-9A8E-6115B37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1B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1B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1B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1B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1B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1B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1B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1B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1B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1B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1B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1B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1B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1B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1B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1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