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24C17" w14:textId="77777777" w:rsidR="00B92180" w:rsidRDefault="00B92180">
      <w:pPr>
        <w:rPr>
          <w:rFonts w:hint="eastAsia"/>
        </w:rPr>
      </w:pPr>
      <w:r>
        <w:rPr>
          <w:rFonts w:hint="eastAsia"/>
        </w:rPr>
        <w:t>描写太阳景色的优美句子</w:t>
      </w:r>
    </w:p>
    <w:p w14:paraId="032178A2" w14:textId="77777777" w:rsidR="00B92180" w:rsidRDefault="00B92180">
      <w:pPr>
        <w:rPr>
          <w:rFonts w:hint="eastAsia"/>
        </w:rPr>
      </w:pPr>
      <w:r>
        <w:rPr>
          <w:rFonts w:hint="eastAsia"/>
        </w:rPr>
        <w:t>晨曦微露，阳光透过薄雾洒落大地，犹如金色的丝线轻轻编织，唤醒沉睡的自然。那一缕缕温暖的阳光，像母亲温柔的手掌，轻轻抚摸着每一片嫩绿的叶子，带来新一天的希望与生机。</w:t>
      </w:r>
    </w:p>
    <w:p w14:paraId="2666DEFF" w14:textId="77777777" w:rsidR="00B92180" w:rsidRDefault="00B92180"/>
    <w:p w14:paraId="473E2B77" w14:textId="77777777" w:rsidR="00B92180" w:rsidRDefault="00B92180">
      <w:pPr>
        <w:rPr>
          <w:rFonts w:hint="eastAsia"/>
        </w:rPr>
      </w:pPr>
      <w:r>
        <w:rPr>
          <w:rFonts w:hint="eastAsia"/>
        </w:rPr>
        <w:t>日出东方，辉煌绽放</w:t>
      </w:r>
    </w:p>
    <w:p w14:paraId="6C426B48" w14:textId="77777777" w:rsidR="00B92180" w:rsidRDefault="00B92180">
      <w:pPr>
        <w:rPr>
          <w:rFonts w:hint="eastAsia"/>
        </w:rPr>
      </w:pPr>
      <w:r>
        <w:rPr>
          <w:rFonts w:hint="eastAsia"/>
        </w:rPr>
        <w:t>当太阳从东方冉冉升起，橙红色的光辉铺满了天空，仿佛一位艺术家在画布上挥洒着热情的色彩。鸟儿在空中欢快地歌唱，似乎在庆祝这美好的时刻，整个世界都被阳光的温暖包裹，充满了生命的活力。</w:t>
      </w:r>
    </w:p>
    <w:p w14:paraId="54177743" w14:textId="77777777" w:rsidR="00B92180" w:rsidRDefault="00B92180"/>
    <w:p w14:paraId="7A1F5DE8" w14:textId="77777777" w:rsidR="00B92180" w:rsidRDefault="00B92180">
      <w:pPr>
        <w:rPr>
          <w:rFonts w:hint="eastAsia"/>
        </w:rPr>
      </w:pPr>
      <w:r>
        <w:rPr>
          <w:rFonts w:hint="eastAsia"/>
        </w:rPr>
        <w:t>正午的阳光，炙热而耀眼</w:t>
      </w:r>
    </w:p>
    <w:p w14:paraId="6FB89314" w14:textId="77777777" w:rsidR="00B92180" w:rsidRDefault="00B92180">
      <w:pPr>
        <w:rPr>
          <w:rFonts w:hint="eastAsia"/>
        </w:rPr>
      </w:pPr>
      <w:r>
        <w:rPr>
          <w:rFonts w:hint="eastAsia"/>
        </w:rPr>
        <w:t>正午时分，太阳高悬于空，强烈的光芒如同万千利剑，刺透了大地。街道上的影子被拉得细长，似乎在向阳光投去敬意。人们在烈日下忙碌，尽管汗水湿透衣衫，却也因这炙热的阳光感受到无尽的活力与奋斗的意义。</w:t>
      </w:r>
    </w:p>
    <w:p w14:paraId="74C88E8D" w14:textId="77777777" w:rsidR="00B92180" w:rsidRDefault="00B92180"/>
    <w:p w14:paraId="3A0A55B1" w14:textId="77777777" w:rsidR="00B92180" w:rsidRDefault="00B92180">
      <w:pPr>
        <w:rPr>
          <w:rFonts w:hint="eastAsia"/>
        </w:rPr>
      </w:pPr>
      <w:r>
        <w:rPr>
          <w:rFonts w:hint="eastAsia"/>
        </w:rPr>
        <w:t>黄昏的余晖，宁静而柔和</w:t>
      </w:r>
    </w:p>
    <w:p w14:paraId="6ACC1E4C" w14:textId="77777777" w:rsidR="00B92180" w:rsidRDefault="00B92180">
      <w:pPr>
        <w:rPr>
          <w:rFonts w:hint="eastAsia"/>
        </w:rPr>
      </w:pPr>
      <w:r>
        <w:rPr>
          <w:rFonts w:hint="eastAsia"/>
        </w:rPr>
        <w:t>傍晚时分，太阳渐渐西沉，天空被染成了温暖的金黄色，柔和的余晖洒在大地上，如同轻柔的诗篇。大地在这温暖的光辉中显得格外宁静，夕阳映照下的湖面波光粼粼，仿佛在诉说着日间的故事。此时，世界似乎放慢了脚步，所有的喧嚣都被这柔和的光辉所驱散。</w:t>
      </w:r>
    </w:p>
    <w:p w14:paraId="7C498E97" w14:textId="77777777" w:rsidR="00B92180" w:rsidRDefault="00B92180"/>
    <w:p w14:paraId="1588B744" w14:textId="77777777" w:rsidR="00B92180" w:rsidRDefault="00B92180">
      <w:pPr>
        <w:rPr>
          <w:rFonts w:hint="eastAsia"/>
        </w:rPr>
      </w:pPr>
      <w:r>
        <w:rPr>
          <w:rFonts w:hint="eastAsia"/>
        </w:rPr>
        <w:t>夜幕降临，星空与月亮的呼唤</w:t>
      </w:r>
    </w:p>
    <w:p w14:paraId="1B2968FD" w14:textId="77777777" w:rsidR="00B92180" w:rsidRDefault="00B92180">
      <w:pPr>
        <w:rPr>
          <w:rFonts w:hint="eastAsia"/>
        </w:rPr>
      </w:pPr>
      <w:r>
        <w:rPr>
          <w:rFonts w:hint="eastAsia"/>
        </w:rPr>
        <w:t>当最后一缕阳光消失在地平线，夜幕悄然降临，星星开始在天际闪烁，月亮也悄然升起。尽管阳光已隐去，但那一天的温暖依然留存在心中，成为夜晚梦境的依托。阳光虽已西去，却留下了无尽的回忆与感动，仿佛在诉说着生命的轮回。</w:t>
      </w:r>
    </w:p>
    <w:p w14:paraId="7DB85164" w14:textId="77777777" w:rsidR="00B92180" w:rsidRDefault="00B92180"/>
    <w:p w14:paraId="541019F6" w14:textId="77777777" w:rsidR="00B92180" w:rsidRDefault="00B92180">
      <w:pPr>
        <w:rPr>
          <w:rFonts w:hint="eastAsia"/>
        </w:rPr>
      </w:pPr>
      <w:r>
        <w:rPr>
          <w:rFonts w:hint="eastAsia"/>
        </w:rPr>
        <w:t>太阳的启示，生活的热情</w:t>
      </w:r>
    </w:p>
    <w:p w14:paraId="6B46924E" w14:textId="77777777" w:rsidR="00B92180" w:rsidRDefault="00B92180">
      <w:pPr>
        <w:rPr>
          <w:rFonts w:hint="eastAsia"/>
        </w:rPr>
      </w:pPr>
      <w:r>
        <w:rPr>
          <w:rFonts w:hint="eastAsia"/>
        </w:rPr>
        <w:t>阳光不仅是自然的馈赠，更是生活的象征。它教会我们如何在不同的时刻中寻找美，如何在挑战中保持积极的态度。无论是晨曦的温暖，正午的炙热，还是黄昏的柔和，太阳以不同的方式滋养着我们的心灵，让我们在每一天的日出日落中，感受到生活的无限可能。</w:t>
      </w:r>
    </w:p>
    <w:p w14:paraId="5F01B6BD" w14:textId="77777777" w:rsidR="00B92180" w:rsidRDefault="00B92180"/>
    <w:p w14:paraId="3D32EC93" w14:textId="77777777" w:rsidR="00B92180" w:rsidRDefault="00B921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14BD48" w14:textId="5FCC5703" w:rsidR="00AE2AA7" w:rsidRDefault="00AE2AA7"/>
    <w:sectPr w:rsidR="00AE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A7"/>
    <w:rsid w:val="00AE2AA7"/>
    <w:rsid w:val="00B9218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AF80C-9D06-42F6-A6A4-57590D8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2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2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2A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2A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2A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2A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2A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2A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2A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2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2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2A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2A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2A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2A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2A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2A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2A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2A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2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A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2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A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A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2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