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5E697" w14:textId="77777777" w:rsidR="002940FE" w:rsidRDefault="002940FE">
      <w:pPr>
        <w:rPr>
          <w:rFonts w:hint="eastAsia"/>
        </w:rPr>
      </w:pPr>
      <w:r>
        <w:rPr>
          <w:rFonts w:hint="eastAsia"/>
        </w:rPr>
        <w:t>描写太阳景色的优美句子短句</w:t>
      </w:r>
    </w:p>
    <w:p w14:paraId="7EDAE6DA" w14:textId="77777777" w:rsidR="002940FE" w:rsidRDefault="002940FE">
      <w:pPr>
        <w:rPr>
          <w:rFonts w:hint="eastAsia"/>
        </w:rPr>
      </w:pPr>
      <w:r>
        <w:rPr>
          <w:rFonts w:hint="eastAsia"/>
        </w:rPr>
        <w:t>清晨的第一缕阳光透过薄雾，像一位温柔的画家，用金色的笔触轻轻涂抹大地，唤醒沉睡的万物。阳光的温暖仿佛在耳边轻声低语，带来新的希望与生机。</w:t>
      </w:r>
    </w:p>
    <w:p w14:paraId="0E693658" w14:textId="77777777" w:rsidR="002940FE" w:rsidRDefault="002940FE"/>
    <w:p w14:paraId="13BC1810" w14:textId="77777777" w:rsidR="002940FE" w:rsidRDefault="002940FE">
      <w:pPr>
        <w:rPr>
          <w:rFonts w:hint="eastAsia"/>
        </w:rPr>
      </w:pPr>
      <w:r>
        <w:rPr>
          <w:rFonts w:hint="eastAsia"/>
        </w:rPr>
        <w:t>朝霞映天，朝阳初升</w:t>
      </w:r>
    </w:p>
    <w:p w14:paraId="71B0D58D" w14:textId="77777777" w:rsidR="002940FE" w:rsidRDefault="002940FE">
      <w:pPr>
        <w:rPr>
          <w:rFonts w:hint="eastAsia"/>
        </w:rPr>
      </w:pPr>
      <w:r>
        <w:rPr>
          <w:rFonts w:hint="eastAsia"/>
        </w:rPr>
        <w:t>天边的云朵被阳光染成了绚丽的橙红，仿佛是燃烧的火焰，给清晨增添了无限的色彩。随着太阳逐渐升起，晨曦中的大地也被这份灿烂所包围，树叶在阳光下闪烁着点点光辉，宛如无数颗细小的星星。</w:t>
      </w:r>
    </w:p>
    <w:p w14:paraId="4370221F" w14:textId="77777777" w:rsidR="002940FE" w:rsidRDefault="002940FE"/>
    <w:p w14:paraId="22597868" w14:textId="77777777" w:rsidR="002940FE" w:rsidRDefault="002940FE">
      <w:pPr>
        <w:rPr>
          <w:rFonts w:hint="eastAsia"/>
        </w:rPr>
      </w:pPr>
      <w:r>
        <w:rPr>
          <w:rFonts w:hint="eastAsia"/>
        </w:rPr>
        <w:t>正午的光辉，炙热的吻</w:t>
      </w:r>
    </w:p>
    <w:p w14:paraId="121816DF" w14:textId="77777777" w:rsidR="002940FE" w:rsidRDefault="002940FE">
      <w:pPr>
        <w:rPr>
          <w:rFonts w:hint="eastAsia"/>
        </w:rPr>
      </w:pPr>
      <w:r>
        <w:rPr>
          <w:rFonts w:hint="eastAsia"/>
        </w:rPr>
        <w:t>当太阳升至正中，光芒四射，热浪如潮水般席卷而来。阳光洒在大地上，树影交错，形成了一幅动人的画卷。行人们在烈日下奔波，阳光把他们的身影拉得细长，仿佛时间也在这一刻凝固。</w:t>
      </w:r>
    </w:p>
    <w:p w14:paraId="3E4D0D1D" w14:textId="77777777" w:rsidR="002940FE" w:rsidRDefault="002940FE"/>
    <w:p w14:paraId="7ACAF6FB" w14:textId="77777777" w:rsidR="002940FE" w:rsidRDefault="002940FE">
      <w:pPr>
        <w:rPr>
          <w:rFonts w:hint="eastAsia"/>
        </w:rPr>
      </w:pPr>
      <w:r>
        <w:rPr>
          <w:rFonts w:hint="eastAsia"/>
        </w:rPr>
        <w:t>黄昏时分，余晖漫洒</w:t>
      </w:r>
    </w:p>
    <w:p w14:paraId="4772FCFE" w14:textId="77777777" w:rsidR="002940FE" w:rsidRDefault="002940FE">
      <w:pPr>
        <w:rPr>
          <w:rFonts w:hint="eastAsia"/>
        </w:rPr>
      </w:pPr>
      <w:r>
        <w:rPr>
          <w:rFonts w:hint="eastAsia"/>
        </w:rPr>
        <w:t>傍晚时分，夕阳西下，天际呈现出温柔的金色与粉色交织，犹如梦幻般的画布。阳光渐渐柔和，晚霞在天空中铺展开来，仿佛是大自然在为我们演绎一场浪漫的告别。</w:t>
      </w:r>
    </w:p>
    <w:p w14:paraId="0C6F2A69" w14:textId="77777777" w:rsidR="002940FE" w:rsidRDefault="002940FE"/>
    <w:p w14:paraId="572BDEB8" w14:textId="77777777" w:rsidR="002940FE" w:rsidRDefault="002940FE">
      <w:pPr>
        <w:rPr>
          <w:rFonts w:hint="eastAsia"/>
        </w:rPr>
      </w:pPr>
      <w:r>
        <w:rPr>
          <w:rFonts w:hint="eastAsia"/>
        </w:rPr>
        <w:t>夜幕降临，星辰初现</w:t>
      </w:r>
    </w:p>
    <w:p w14:paraId="70522871" w14:textId="77777777" w:rsidR="002940FE" w:rsidRDefault="002940FE">
      <w:pPr>
        <w:rPr>
          <w:rFonts w:hint="eastAsia"/>
        </w:rPr>
      </w:pPr>
      <w:r>
        <w:rPr>
          <w:rFonts w:hint="eastAsia"/>
        </w:rPr>
        <w:t>当太阳缓缓隐去，夜空中的星星逐渐闪烁，似乎是在诉说着白昼的故事。尽管阳光已去，但它留下的温暖与光辉仍然在心中荡漾，提醒着我们明天将会再迎来新的希望。</w:t>
      </w:r>
    </w:p>
    <w:p w14:paraId="12C25518" w14:textId="77777777" w:rsidR="002940FE" w:rsidRDefault="002940FE"/>
    <w:p w14:paraId="7CBFA4C0" w14:textId="77777777" w:rsidR="002940FE" w:rsidRDefault="002940FE">
      <w:pPr>
        <w:rPr>
          <w:rFonts w:hint="eastAsia"/>
        </w:rPr>
      </w:pPr>
      <w:r>
        <w:rPr>
          <w:rFonts w:hint="eastAsia"/>
        </w:rPr>
        <w:t>总结：阳光的魅力</w:t>
      </w:r>
    </w:p>
    <w:p w14:paraId="2A2A0A78" w14:textId="77777777" w:rsidR="002940FE" w:rsidRDefault="002940FE">
      <w:pPr>
        <w:rPr>
          <w:rFonts w:hint="eastAsia"/>
        </w:rPr>
      </w:pPr>
      <w:r>
        <w:rPr>
          <w:rFonts w:hint="eastAsia"/>
        </w:rPr>
        <w:t>太阳，作为生命的源泉，以其独特的光辉与温暖，照亮了我们的生活。无论是清晨的第一缕阳光，还是黄昏的温柔余晖，都在悄然间影响着我们的心情与生活。它不仅仅是天体，更是我们情感与梦想的寄托。</w:t>
      </w:r>
    </w:p>
    <w:p w14:paraId="221C3CF7" w14:textId="77777777" w:rsidR="002940FE" w:rsidRDefault="002940FE"/>
    <w:p w14:paraId="452972DF" w14:textId="77777777" w:rsidR="002940FE" w:rsidRDefault="002940F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5C4D0ED" w14:textId="305B99D6" w:rsidR="008F6E06" w:rsidRDefault="008F6E06"/>
    <w:sectPr w:rsidR="008F6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06"/>
    <w:rsid w:val="002940FE"/>
    <w:rsid w:val="008F6E0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D77DD-E9A8-4F7E-9825-D2A7DEC6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F6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F6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F6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F6E0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F6E0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F6E0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F6E0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F6E0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F6E0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F6E0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F6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F6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F6E0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F6E0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F6E0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F6E0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F6E0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F6E0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F6E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F6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F6E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F6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E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E0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F6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E0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E0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F6E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