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90FB2" w14:textId="77777777" w:rsidR="00D00AF2" w:rsidRDefault="00D00AF2">
      <w:pPr>
        <w:rPr>
          <w:rFonts w:hint="eastAsia"/>
        </w:rPr>
      </w:pPr>
      <w:r>
        <w:rPr>
          <w:rFonts w:hint="eastAsia"/>
        </w:rPr>
        <w:t>黄昏的金色余晖</w:t>
      </w:r>
    </w:p>
    <w:p w14:paraId="4B2514CF" w14:textId="77777777" w:rsidR="00D00AF2" w:rsidRDefault="00D00AF2">
      <w:pPr>
        <w:rPr>
          <w:rFonts w:hint="eastAsia"/>
        </w:rPr>
      </w:pPr>
      <w:r>
        <w:rPr>
          <w:rFonts w:hint="eastAsia"/>
        </w:rPr>
        <w:t>随着太阳缓缓向地平线沉去，天空被染上了金色的温暖。夕阳的余晖洒在大地上，像是为万物披上了一层金纱，显得格外柔和与宁静。此时的天空，云朵仿佛被点燃了一般，渐渐变成了绚烂的橘色、粉色和紫色，犹如一幅天然的油画，令人心旷神怡。</w:t>
      </w:r>
    </w:p>
    <w:p w14:paraId="4B4EED68" w14:textId="77777777" w:rsidR="00D00AF2" w:rsidRDefault="00D00AF2"/>
    <w:p w14:paraId="63D8E4F8" w14:textId="77777777" w:rsidR="00D00AF2" w:rsidRDefault="00D00AF2">
      <w:pPr>
        <w:rPr>
          <w:rFonts w:hint="eastAsia"/>
        </w:rPr>
      </w:pPr>
      <w:r>
        <w:rPr>
          <w:rFonts w:hint="eastAsia"/>
        </w:rPr>
        <w:t>柔和的晚风拂面</w:t>
      </w:r>
    </w:p>
    <w:p w14:paraId="0D8619CE" w14:textId="77777777" w:rsidR="00D00AF2" w:rsidRDefault="00D00AF2">
      <w:pPr>
        <w:rPr>
          <w:rFonts w:hint="eastAsia"/>
        </w:rPr>
      </w:pPr>
      <w:r>
        <w:rPr>
          <w:rFonts w:hint="eastAsia"/>
        </w:rPr>
        <w:t>夕阳西下，微风轻轻拂过，带来一丝丝清凉。此时的晚风似乎也被太阳的余晖感染，变得温柔而亲切。草地上的野花在风中轻轻摇曳，似乎在为这美丽的黄昏歌唱。人们在这宁静的时刻，纷纷停下脚步，享受这一份宁静与美好。</w:t>
      </w:r>
    </w:p>
    <w:p w14:paraId="394BA33B" w14:textId="77777777" w:rsidR="00D00AF2" w:rsidRDefault="00D00AF2"/>
    <w:p w14:paraId="1CAD8372" w14:textId="77777777" w:rsidR="00D00AF2" w:rsidRDefault="00D00AF2">
      <w:pPr>
        <w:rPr>
          <w:rFonts w:hint="eastAsia"/>
        </w:rPr>
      </w:pPr>
      <w:r>
        <w:rPr>
          <w:rFonts w:hint="eastAsia"/>
        </w:rPr>
        <w:t>影子拉长的瞬间</w:t>
      </w:r>
    </w:p>
    <w:p w14:paraId="2356F9F0" w14:textId="77777777" w:rsidR="00D00AF2" w:rsidRDefault="00D00AF2">
      <w:pPr>
        <w:rPr>
          <w:rFonts w:hint="eastAsia"/>
        </w:rPr>
      </w:pPr>
      <w:r>
        <w:rPr>
          <w:rFonts w:hint="eastAsia"/>
        </w:rPr>
        <w:t>随着太阳的下沉，万物的影子也被拉得越来越长。树木的影子在地上交错，仿佛在诉说着一日的故事。孩童在草地上追逐嬉戏，他们的笑声在这个黄昏里显得格外清脆，像是对自然的一种欢庆。此时的世界，显得分外温馨与和谐。</w:t>
      </w:r>
    </w:p>
    <w:p w14:paraId="712BAE8E" w14:textId="77777777" w:rsidR="00D00AF2" w:rsidRDefault="00D00AF2"/>
    <w:p w14:paraId="7A7759B7" w14:textId="77777777" w:rsidR="00D00AF2" w:rsidRDefault="00D00AF2">
      <w:pPr>
        <w:rPr>
          <w:rFonts w:hint="eastAsia"/>
        </w:rPr>
      </w:pPr>
      <w:r>
        <w:rPr>
          <w:rFonts w:hint="eastAsia"/>
        </w:rPr>
        <w:t>星星悄然登场</w:t>
      </w:r>
    </w:p>
    <w:p w14:paraId="22B2DAA2" w14:textId="77777777" w:rsidR="00D00AF2" w:rsidRDefault="00D00AF2">
      <w:pPr>
        <w:rPr>
          <w:rFonts w:hint="eastAsia"/>
        </w:rPr>
      </w:pPr>
      <w:r>
        <w:rPr>
          <w:rFonts w:hint="eastAsia"/>
        </w:rPr>
        <w:t>当夕阳完全隐入地平线，天空逐渐被夜幕笼罩，星星开始悄然登场。那些闪烁的小星星，仿佛是在向我们眨眼，诉说着无尽的宇宙秘密。此刻的夜空与黄昏的余晖形成鲜明的对比，给人一种超然的美感。人们不由得仰望星空，心中充满了对未来的无限憧憬。</w:t>
      </w:r>
    </w:p>
    <w:p w14:paraId="66E06335" w14:textId="77777777" w:rsidR="00D00AF2" w:rsidRDefault="00D00AF2"/>
    <w:p w14:paraId="57719CF2" w14:textId="77777777" w:rsidR="00D00AF2" w:rsidRDefault="00D00AF2">
      <w:pPr>
        <w:rPr>
          <w:rFonts w:hint="eastAsia"/>
        </w:rPr>
      </w:pPr>
      <w:r>
        <w:rPr>
          <w:rFonts w:hint="eastAsia"/>
        </w:rPr>
        <w:t>日落的思索与感悟</w:t>
      </w:r>
    </w:p>
    <w:p w14:paraId="7F1503D5" w14:textId="77777777" w:rsidR="00D00AF2" w:rsidRDefault="00D00AF2">
      <w:pPr>
        <w:rPr>
          <w:rFonts w:hint="eastAsia"/>
        </w:rPr>
      </w:pPr>
      <w:r>
        <w:rPr>
          <w:rFonts w:hint="eastAsia"/>
        </w:rPr>
        <w:t>每一次日落，都是自然给予我们的启示。它提醒我们珍惜眼前的每一刻，无论是快乐还是悲伤，都是生命旅程的一部分。正如那落日，它虽西沉，却也在下一次升起时展现出更为璀璨的光辉。黄昏的美丽，不仅在于它的外在景色，更在于它给予我们的思考与感悟。</w:t>
      </w:r>
    </w:p>
    <w:p w14:paraId="2C046BC6" w14:textId="77777777" w:rsidR="00D00AF2" w:rsidRDefault="00D00AF2"/>
    <w:p w14:paraId="711F47BE" w14:textId="77777777" w:rsidR="00D00AF2" w:rsidRDefault="00D00AF2">
      <w:pPr>
        <w:rPr>
          <w:rFonts w:hint="eastAsia"/>
        </w:rPr>
      </w:pPr>
      <w:r>
        <w:rPr>
          <w:rFonts w:hint="eastAsia"/>
        </w:rPr>
        <w:t>心灵的洗礼与归属</w:t>
      </w:r>
    </w:p>
    <w:p w14:paraId="039790ED" w14:textId="77777777" w:rsidR="00D00AF2" w:rsidRDefault="00D00AF2">
      <w:pPr>
        <w:rPr>
          <w:rFonts w:hint="eastAsia"/>
        </w:rPr>
      </w:pPr>
      <w:r>
        <w:rPr>
          <w:rFonts w:hint="eastAsia"/>
        </w:rPr>
        <w:t>日落时分，心灵仿佛也得到了洗礼。在这片刻的宁静中，人们会反思自己的一天，思考生活的意义。无论身处何地，黄昏都让我们感受到一种归属感，仿佛整个世界都在这片刻凝聚。无论是独自一人，还是与亲友相伴，黄昏时分的美好，总能让我们的心灵得到片刻的平静与满足。</w:t>
      </w:r>
    </w:p>
    <w:p w14:paraId="4C03F9DB" w14:textId="77777777" w:rsidR="00D00AF2" w:rsidRDefault="00D00AF2"/>
    <w:p w14:paraId="29EB797E" w14:textId="77777777" w:rsidR="00D00AF2" w:rsidRDefault="00D00AF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E57C4FF" w14:textId="4F9533A7" w:rsidR="002D4F48" w:rsidRDefault="002D4F48"/>
    <w:sectPr w:rsidR="002D4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F48"/>
    <w:rsid w:val="002D4F48"/>
    <w:rsid w:val="00D00AF2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B6725-C4E2-40D6-8EEE-99D53C9C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D4F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D4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D4F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D4F4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D4F4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D4F4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D4F4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D4F4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D4F4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D4F4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D4F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D4F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D4F4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D4F4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D4F4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D4F4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D4F4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D4F4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D4F4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D4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D4F4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D4F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F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F4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D4F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F4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F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F4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D4F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