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2B36" w14:textId="77777777" w:rsidR="00C26892" w:rsidRDefault="00C26892">
      <w:pPr>
        <w:rPr>
          <w:rFonts w:hint="eastAsia"/>
        </w:rPr>
      </w:pPr>
      <w:r>
        <w:rPr>
          <w:rFonts w:hint="eastAsia"/>
        </w:rPr>
        <w:t>室内空气的组成与重要性</w:t>
      </w:r>
    </w:p>
    <w:p w14:paraId="584ACC81" w14:textId="77777777" w:rsidR="00C26892" w:rsidRDefault="00C26892">
      <w:pPr>
        <w:rPr>
          <w:rFonts w:hint="eastAsia"/>
        </w:rPr>
      </w:pPr>
      <w:r>
        <w:rPr>
          <w:rFonts w:hint="eastAsia"/>
        </w:rPr>
        <w:t>室内空气是我们日常生活中不可或缺的一部分，它的组成直接影响着我们的健康与舒适。空气中不仅含有氧气和氮气，还有水蒸气、二氧化碳、尘埃、微生物以及挥发性有机化合物等成分。这些成分在不同的环境中以不同的比例存在，影响着我们在室内的生活质量。</w:t>
      </w:r>
    </w:p>
    <w:p w14:paraId="7EAC0569" w14:textId="77777777" w:rsidR="00C26892" w:rsidRDefault="00C26892"/>
    <w:p w14:paraId="69E28DAD" w14:textId="77777777" w:rsidR="00C26892" w:rsidRDefault="00C26892">
      <w:pPr>
        <w:rPr>
          <w:rFonts w:hint="eastAsia"/>
        </w:rPr>
      </w:pPr>
      <w:r>
        <w:rPr>
          <w:rFonts w:hint="eastAsia"/>
        </w:rPr>
        <w:t>室内空气质量与健康的关系</w:t>
      </w:r>
    </w:p>
    <w:p w14:paraId="46A904E9" w14:textId="77777777" w:rsidR="00C26892" w:rsidRDefault="00C26892">
      <w:pPr>
        <w:rPr>
          <w:rFonts w:hint="eastAsia"/>
        </w:rPr>
      </w:pPr>
      <w:r>
        <w:rPr>
          <w:rFonts w:hint="eastAsia"/>
        </w:rPr>
        <w:t>室内空气质量的好坏，直接关系到我们的身体健康。研究表明，空气中的污染物，如</w:t>
      </w:r>
      <w:r>
        <w:rPr>
          <w:rFonts w:hint="eastAsia"/>
        </w:rPr>
        <w:t>PM2.5</w:t>
      </w:r>
      <w:r>
        <w:rPr>
          <w:rFonts w:hint="eastAsia"/>
        </w:rPr>
        <w:t>、甲醛和苯等，能够引发一系列健康问题，包括呼吸道疾病、过敏反应和长期的心血管疾病。因此，保持良好的室内空气质量，成为了现代人关注的重要课题。</w:t>
      </w:r>
    </w:p>
    <w:p w14:paraId="511D0003" w14:textId="77777777" w:rsidR="00C26892" w:rsidRDefault="00C26892"/>
    <w:p w14:paraId="016E1400" w14:textId="77777777" w:rsidR="00C26892" w:rsidRDefault="00C26892">
      <w:pPr>
        <w:rPr>
          <w:rFonts w:hint="eastAsia"/>
        </w:rPr>
      </w:pPr>
      <w:r>
        <w:rPr>
          <w:rFonts w:hint="eastAsia"/>
        </w:rPr>
        <w:t>影响室内空气质量的因素</w:t>
      </w:r>
    </w:p>
    <w:p w14:paraId="1EEAB2BE" w14:textId="77777777" w:rsidR="00C26892" w:rsidRDefault="00C26892">
      <w:pPr>
        <w:rPr>
          <w:rFonts w:hint="eastAsia"/>
        </w:rPr>
      </w:pPr>
      <w:r>
        <w:rPr>
          <w:rFonts w:hint="eastAsia"/>
        </w:rPr>
        <w:t>多种因素会影响室内空气质量，包括通风、室内装修材料、清洁剂的使用以及室内植物等。装修材料中常含有挥发性有机化合物，而不良的通风则会导致室内空气流通不畅，污染物积聚。因此，在选择装修材料时，选择低</w:t>
      </w:r>
      <w:r>
        <w:rPr>
          <w:rFonts w:hint="eastAsia"/>
        </w:rPr>
        <w:t>VOC</w:t>
      </w:r>
      <w:r>
        <w:rPr>
          <w:rFonts w:hint="eastAsia"/>
        </w:rPr>
        <w:t>（挥发性有机化合物）产品是明智的选择。</w:t>
      </w:r>
    </w:p>
    <w:p w14:paraId="6F46FE6E" w14:textId="77777777" w:rsidR="00C26892" w:rsidRDefault="00C26892"/>
    <w:p w14:paraId="1ADFCBC6" w14:textId="77777777" w:rsidR="00C26892" w:rsidRDefault="00C26892">
      <w:pPr>
        <w:rPr>
          <w:rFonts w:hint="eastAsia"/>
        </w:rPr>
      </w:pPr>
      <w:r>
        <w:rPr>
          <w:rFonts w:hint="eastAsia"/>
        </w:rPr>
        <w:t>改善室内空气质量的方法</w:t>
      </w:r>
    </w:p>
    <w:p w14:paraId="68D1CAA3" w14:textId="77777777" w:rsidR="00C26892" w:rsidRDefault="00C26892">
      <w:pPr>
        <w:rPr>
          <w:rFonts w:hint="eastAsia"/>
        </w:rPr>
      </w:pPr>
      <w:r>
        <w:rPr>
          <w:rFonts w:hint="eastAsia"/>
        </w:rPr>
        <w:t>为了提升室内空气质量，首先要确保良好的通风。定期开窗换气，可以有效减少室内污染物的浓度。使用空气净化器、选择健康的室内植物、以及定期清洁室内空间，都是改善空气质量的有效方法。保持室内湿度适中也是至关重要的，它有助于抑制霉菌和细菌的滋生。</w:t>
      </w:r>
    </w:p>
    <w:p w14:paraId="68F1223C" w14:textId="77777777" w:rsidR="00C26892" w:rsidRDefault="00C26892"/>
    <w:p w14:paraId="7A6EC03E" w14:textId="77777777" w:rsidR="00C26892" w:rsidRDefault="00C26892">
      <w:pPr>
        <w:rPr>
          <w:rFonts w:hint="eastAsia"/>
        </w:rPr>
      </w:pPr>
      <w:r>
        <w:rPr>
          <w:rFonts w:hint="eastAsia"/>
        </w:rPr>
        <w:t>科技对室内空气质量监测的贡献</w:t>
      </w:r>
    </w:p>
    <w:p w14:paraId="67C9BE1B" w14:textId="77777777" w:rsidR="00C26892" w:rsidRDefault="00C26892">
      <w:pPr>
        <w:rPr>
          <w:rFonts w:hint="eastAsia"/>
        </w:rPr>
      </w:pPr>
      <w:r>
        <w:rPr>
          <w:rFonts w:hint="eastAsia"/>
        </w:rPr>
        <w:t>随着科技的发展，许多智能设备开始被应用于室内空气质量监测。这些设备能够实时检测空气中的有害物质，并提供相应的改善建议，帮助我们更加科学地管理室内环境。利用这些科技工具，我们能够更加深入地了解室内空气的状况，从而做出更好的健康选择。</w:t>
      </w:r>
    </w:p>
    <w:p w14:paraId="26208C61" w14:textId="77777777" w:rsidR="00C26892" w:rsidRDefault="00C26892"/>
    <w:p w14:paraId="6D402F39" w14:textId="77777777" w:rsidR="00C26892" w:rsidRDefault="00C26892">
      <w:pPr>
        <w:rPr>
          <w:rFonts w:hint="eastAsia"/>
        </w:rPr>
      </w:pPr>
      <w:r>
        <w:rPr>
          <w:rFonts w:hint="eastAsia"/>
        </w:rPr>
        <w:t>最后的总结</w:t>
      </w:r>
    </w:p>
    <w:p w14:paraId="5D99FC5B" w14:textId="77777777" w:rsidR="00C26892" w:rsidRDefault="00C26892">
      <w:pPr>
        <w:rPr>
          <w:rFonts w:hint="eastAsia"/>
        </w:rPr>
      </w:pPr>
      <w:r>
        <w:rPr>
          <w:rFonts w:hint="eastAsia"/>
        </w:rPr>
        <w:t>室内空气对我们的健康有着深远的影响。通过了解室内空气的组成、影响因素及改善方法，我们可以采取积极的措施，创造一个健康的生活环境。保护室内空气质量，不仅是对自己健康的负责，也是对家人和未来的承诺。</w:t>
      </w:r>
    </w:p>
    <w:p w14:paraId="1542B90C" w14:textId="77777777" w:rsidR="00C26892" w:rsidRDefault="00C26892"/>
    <w:p w14:paraId="5356D85D" w14:textId="77777777" w:rsidR="00C26892" w:rsidRDefault="00C2689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6ABAEC" w14:textId="10B38DE2" w:rsidR="0090378A" w:rsidRDefault="0090378A"/>
    <w:sectPr w:rsidR="0090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8A"/>
    <w:rsid w:val="0090378A"/>
    <w:rsid w:val="00C2689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181F1-CB73-405B-A774-F299E57A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37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37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37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37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37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37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37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37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37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37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37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37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37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3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