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6B211" w14:textId="77777777" w:rsidR="00C301F6" w:rsidRDefault="00C301F6">
      <w:pPr>
        <w:rPr>
          <w:rFonts w:hint="eastAsia"/>
        </w:rPr>
      </w:pPr>
      <w:r>
        <w:rPr>
          <w:rFonts w:hint="eastAsia"/>
        </w:rPr>
        <w:t>描写少年外貌的句子现代（描写男子俊美外貌的句子）</w:t>
      </w:r>
    </w:p>
    <w:p w14:paraId="0A36EC54" w14:textId="77777777" w:rsidR="00C301F6" w:rsidRDefault="00C301F6"/>
    <w:p w14:paraId="5B2BE094" w14:textId="77777777" w:rsidR="00C301F6" w:rsidRDefault="00C301F6">
      <w:pPr>
        <w:rPr>
          <w:rFonts w:hint="eastAsia"/>
        </w:rPr>
      </w:pPr>
      <w:r>
        <w:rPr>
          <w:rFonts w:hint="eastAsia"/>
        </w:rPr>
        <w:t>一双明亮的眼睛</w:t>
      </w:r>
    </w:p>
    <w:p w14:paraId="47F3465B" w14:textId="77777777" w:rsidR="00C301F6" w:rsidRDefault="00C301F6">
      <w:pPr>
        <w:rPr>
          <w:rFonts w:hint="eastAsia"/>
        </w:rPr>
      </w:pPr>
      <w:r>
        <w:rPr>
          <w:rFonts w:hint="eastAsia"/>
        </w:rPr>
        <w:t>在阳光下，他的眼睛如同清澈的湖水，闪烁着夺目的光彩。那双明亮的眼睛深邃而富有神采，仿佛能够洞察人心。每当他微微一笑，眼角的笑意流露出来，瞬间便让周围的人感受到温暖与亲近。他的目光坚定而自信，透出一股少年特有的朝气与活力，让人不禁想要靠近他，倾听他的故事。</w:t>
      </w:r>
    </w:p>
    <w:p w14:paraId="329625DE" w14:textId="77777777" w:rsidR="00C301F6" w:rsidRDefault="00C301F6"/>
    <w:p w14:paraId="0034F854" w14:textId="77777777" w:rsidR="00C301F6" w:rsidRDefault="00C301F6">
      <w:pPr>
        <w:rPr>
          <w:rFonts w:hint="eastAsia"/>
        </w:rPr>
      </w:pPr>
      <w:r>
        <w:rPr>
          <w:rFonts w:hint="eastAsia"/>
        </w:rPr>
        <w:t>挺拔的身材</w:t>
      </w:r>
    </w:p>
    <w:p w14:paraId="713E4743" w14:textId="77777777" w:rsidR="00C301F6" w:rsidRDefault="00C301F6">
      <w:pPr>
        <w:rPr>
          <w:rFonts w:hint="eastAsia"/>
        </w:rPr>
      </w:pPr>
      <w:r>
        <w:rPr>
          <w:rFonts w:hint="eastAsia"/>
        </w:rPr>
        <w:t>他的身材高挑而匀称，宛如大自然雕刻的艺术品。肩膀宽阔，腰身纤细，走路时每一步都显得稳健而自信。那种自然流露出的优雅姿态，令他在众人中显得格外出众。他的运动神经极为灵活，无论是篮球场上的飞跃，还是跑道上的冲刺，都让人目不暇接。每一个动作都充满力量与美感，仿佛在诉说着青春的热血与激情。</w:t>
      </w:r>
    </w:p>
    <w:p w14:paraId="3AAC0E7C" w14:textId="77777777" w:rsidR="00C301F6" w:rsidRDefault="00C301F6"/>
    <w:p w14:paraId="2A6EBDB9" w14:textId="77777777" w:rsidR="00C301F6" w:rsidRDefault="00C301F6">
      <w:pPr>
        <w:rPr>
          <w:rFonts w:hint="eastAsia"/>
        </w:rPr>
      </w:pPr>
      <w:r>
        <w:rPr>
          <w:rFonts w:hint="eastAsia"/>
        </w:rPr>
        <w:t>如墨的秀发</w:t>
      </w:r>
    </w:p>
    <w:p w14:paraId="1241FF3E" w14:textId="77777777" w:rsidR="00C301F6" w:rsidRDefault="00C301F6">
      <w:pPr>
        <w:rPr>
          <w:rFonts w:hint="eastAsia"/>
        </w:rPr>
      </w:pPr>
      <w:r>
        <w:rPr>
          <w:rFonts w:hint="eastAsia"/>
        </w:rPr>
        <w:t>他那一头乌黑如墨的秀发，随意地披散在肩上，微风轻拂时，发丝轻轻摇曳，宛如黑色的瀑布般流淌。额前的几缕碎发调皮地垂落，给他的脸庞增添了一抹灵动的气息。每当他用手轻轻撩起头发时，整个空间仿佛都被他的魅力所吸引，令人不自觉地为之驻足。这样的他，仿佛不仅仅是一个少年，更是一个充满故事的传奇。</w:t>
      </w:r>
    </w:p>
    <w:p w14:paraId="09532653" w14:textId="77777777" w:rsidR="00C301F6" w:rsidRDefault="00C301F6"/>
    <w:p w14:paraId="40871FDD" w14:textId="77777777" w:rsidR="00C301F6" w:rsidRDefault="00C301F6">
      <w:pPr>
        <w:rPr>
          <w:rFonts w:hint="eastAsia"/>
        </w:rPr>
      </w:pPr>
      <w:r>
        <w:rPr>
          <w:rFonts w:hint="eastAsia"/>
        </w:rPr>
        <w:t>清秀的五官</w:t>
      </w:r>
    </w:p>
    <w:p w14:paraId="03BDF171" w14:textId="77777777" w:rsidR="00C301F6" w:rsidRDefault="00C301F6">
      <w:pPr>
        <w:rPr>
          <w:rFonts w:hint="eastAsia"/>
        </w:rPr>
      </w:pPr>
      <w:r>
        <w:rPr>
          <w:rFonts w:hint="eastAsia"/>
        </w:rPr>
        <w:t>他的五官清晰而立体，宛如雕刻家精心琢磨的作品。高挺的鼻梁勾勒出他的英俊轮廓，微微上扬的嘴角总是挂着淡淡的笑意，仿佛在诉说着无尽的乐观与自信。肤色白皙，脸上透出自然的红晕，使得他看上去更加阳光与朝气。无论是安静地坐在那里，还是与朋友欢声笑语，他的外貌总能吸引目光，成为众人瞩目的焦点。</w:t>
      </w:r>
    </w:p>
    <w:p w14:paraId="53091659" w14:textId="77777777" w:rsidR="00C301F6" w:rsidRDefault="00C301F6"/>
    <w:p w14:paraId="26DDCDC1" w14:textId="77777777" w:rsidR="00C301F6" w:rsidRDefault="00C301F6">
      <w:pPr>
        <w:rPr>
          <w:rFonts w:hint="eastAsia"/>
        </w:rPr>
      </w:pPr>
      <w:r>
        <w:rPr>
          <w:rFonts w:hint="eastAsia"/>
        </w:rPr>
        <w:t>独特的气质</w:t>
      </w:r>
    </w:p>
    <w:p w14:paraId="625D5C5B" w14:textId="77777777" w:rsidR="00C301F6" w:rsidRDefault="00C301F6">
      <w:pPr>
        <w:rPr>
          <w:rFonts w:hint="eastAsia"/>
        </w:rPr>
      </w:pPr>
      <w:r>
        <w:rPr>
          <w:rFonts w:hint="eastAsia"/>
        </w:rPr>
        <w:t>不仅仅是外貌的俊美，他身上更散发着一种独特的气质。那种温暖而自信的态度，使得他在任何场合中都显得游刃有余。他与人交流时，语气柔和而坚定，时而流露出的幽默感更是让人倍感亲切。他的存在，总能让周围的人感受到一种舒适与安心，让人愿意与他分享生活中的点滴。这份气质，使得他的俊美更加深邃，更加动人。</w:t>
      </w:r>
    </w:p>
    <w:p w14:paraId="321B86F0" w14:textId="77777777" w:rsidR="00C301F6" w:rsidRDefault="00C301F6"/>
    <w:p w14:paraId="28661622" w14:textId="77777777" w:rsidR="00C301F6" w:rsidRDefault="00C301F6">
      <w:pPr>
        <w:rPr>
          <w:rFonts w:hint="eastAsia"/>
        </w:rPr>
      </w:pPr>
      <w:r>
        <w:rPr>
          <w:rFonts w:hint="eastAsia"/>
        </w:rPr>
        <w:t>最后的总结</w:t>
      </w:r>
    </w:p>
    <w:p w14:paraId="1AF01937" w14:textId="77777777" w:rsidR="00C301F6" w:rsidRDefault="00C301F6">
      <w:pPr>
        <w:rPr>
          <w:rFonts w:hint="eastAsia"/>
        </w:rPr>
      </w:pPr>
      <w:r>
        <w:rPr>
          <w:rFonts w:hint="eastAsia"/>
        </w:rPr>
        <w:t>在这个瞬息万变的时代，俊美的外貌固然引人注目，但更为珍贵的是那份内在的气质与自信。这个少年，以他独特的魅力与风采，让人铭记于心，仿佛在向我们展示着青春的无畏与美好。他的存在，不仅是外表的吸引，更是心灵深处的共鸣，令人向往与追逐。</w:t>
      </w:r>
    </w:p>
    <w:p w14:paraId="21EAD4F7" w14:textId="77777777" w:rsidR="00C301F6" w:rsidRDefault="00C301F6"/>
    <w:p w14:paraId="0BC7D42F" w14:textId="77777777" w:rsidR="00C301F6" w:rsidRDefault="00C301F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2D0E888" w14:textId="48F8CC71" w:rsidR="00745FAD" w:rsidRDefault="00745FAD"/>
    <w:sectPr w:rsidR="00745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AD"/>
    <w:rsid w:val="00745FAD"/>
    <w:rsid w:val="00C301F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FD46F-0C72-49B0-B191-3FEBA5D0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45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45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45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45FA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5FA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45FA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45FA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45FA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45FA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45F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45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45F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45FA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45FA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45FA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45FA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45FA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45FA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45F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45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45F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45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F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FA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45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F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FA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45F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