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ED9FA" w14:textId="77777777" w:rsidR="002231D8" w:rsidRDefault="002231D8">
      <w:pPr>
        <w:rPr>
          <w:rFonts w:hint="eastAsia"/>
        </w:rPr>
      </w:pPr>
      <w:r>
        <w:rPr>
          <w:rFonts w:hint="eastAsia"/>
        </w:rPr>
        <w:t>少年外貌的现代描写</w:t>
      </w:r>
    </w:p>
    <w:p w14:paraId="12BC115B" w14:textId="77777777" w:rsidR="002231D8" w:rsidRDefault="002231D8">
      <w:pPr>
        <w:rPr>
          <w:rFonts w:hint="eastAsia"/>
        </w:rPr>
      </w:pPr>
      <w:r>
        <w:rPr>
          <w:rFonts w:hint="eastAsia"/>
        </w:rPr>
        <w:t>校园里，总有那么一些帅气的男生，他们的出现仿佛能够瞬间点亮周围的环境。他们的外貌，不仅仅是青春的象征，更是每一个女孩子心中小小的梦想。今天，我们就来细致描绘这样一位校园男生的外貌，看看他的魅力究竟来自何方。</w:t>
      </w:r>
    </w:p>
    <w:p w14:paraId="1D6FE51F" w14:textId="77777777" w:rsidR="002231D8" w:rsidRDefault="002231D8"/>
    <w:p w14:paraId="1774C935" w14:textId="77777777" w:rsidR="002231D8" w:rsidRDefault="002231D8">
      <w:pPr>
        <w:rPr>
          <w:rFonts w:hint="eastAsia"/>
        </w:rPr>
      </w:pPr>
      <w:r>
        <w:rPr>
          <w:rFonts w:hint="eastAsia"/>
        </w:rPr>
        <w:t>一头阳光般的短发</w:t>
      </w:r>
    </w:p>
    <w:p w14:paraId="1B67E47F" w14:textId="77777777" w:rsidR="002231D8" w:rsidRDefault="002231D8">
      <w:pPr>
        <w:rPr>
          <w:rFonts w:hint="eastAsia"/>
        </w:rPr>
      </w:pPr>
      <w:r>
        <w:rPr>
          <w:rFonts w:hint="eastAsia"/>
        </w:rPr>
        <w:t>这位少年留着一头清爽的短发，发丝在阳光下泛着淡淡的光泽，仿佛是阳光洒落在他的身上。头发的颜色是深棕，经过精心打理，几缕微微翘起的发梢增添了几分活泼与灵动。他的发型干净利落，衬托出他清秀的面容，让人一眼难忘。</w:t>
      </w:r>
    </w:p>
    <w:p w14:paraId="027267C2" w14:textId="77777777" w:rsidR="002231D8" w:rsidRDefault="002231D8"/>
    <w:p w14:paraId="6831CA09" w14:textId="77777777" w:rsidR="002231D8" w:rsidRDefault="002231D8">
      <w:pPr>
        <w:rPr>
          <w:rFonts w:hint="eastAsia"/>
        </w:rPr>
      </w:pPr>
      <w:r>
        <w:rPr>
          <w:rFonts w:hint="eastAsia"/>
        </w:rPr>
        <w:t>清澈的眼眸</w:t>
      </w:r>
    </w:p>
    <w:p w14:paraId="530EAFD7" w14:textId="77777777" w:rsidR="002231D8" w:rsidRDefault="002231D8">
      <w:pPr>
        <w:rPr>
          <w:rFonts w:hint="eastAsia"/>
        </w:rPr>
      </w:pPr>
      <w:r>
        <w:rPr>
          <w:rFonts w:hint="eastAsia"/>
        </w:rPr>
        <w:t>这双眼睛宛如清泉，透彻而明亮。黑白分明的眼珠中闪烁着灵动的光彩，像星星般闪耀。他的眼神中时常流露出一丝调皮的神情，仿佛在酝酿着一些秘密，又像是在呼唤身边的朋友。他的目光温暖而坚定，给人一种安全感，仿佛能在这校园的喧嚣中找到一片宁静。</w:t>
      </w:r>
    </w:p>
    <w:p w14:paraId="4B60379C" w14:textId="77777777" w:rsidR="002231D8" w:rsidRDefault="002231D8"/>
    <w:p w14:paraId="1861F062" w14:textId="77777777" w:rsidR="002231D8" w:rsidRDefault="002231D8">
      <w:pPr>
        <w:rPr>
          <w:rFonts w:hint="eastAsia"/>
        </w:rPr>
      </w:pPr>
      <w:r>
        <w:rPr>
          <w:rFonts w:hint="eastAsia"/>
        </w:rPr>
        <w:t>高挑的身材</w:t>
      </w:r>
    </w:p>
    <w:p w14:paraId="0C31053F" w14:textId="77777777" w:rsidR="002231D8" w:rsidRDefault="002231D8">
      <w:pPr>
        <w:rPr>
          <w:rFonts w:hint="eastAsia"/>
        </w:rPr>
      </w:pPr>
      <w:r>
        <w:rPr>
          <w:rFonts w:hint="eastAsia"/>
        </w:rPr>
        <w:t>少年身材高挑，站在教室里总是显得格外突出。他的身高约有一米八，修长的四肢与紧致的肌肉线条，使他无论走到哪里都吸引了众人的目光。穿着一件简单的白色</w:t>
      </w:r>
      <w:r>
        <w:rPr>
          <w:rFonts w:hint="eastAsia"/>
        </w:rPr>
        <w:t>T</w:t>
      </w:r>
      <w:r>
        <w:rPr>
          <w:rFonts w:hint="eastAsia"/>
        </w:rPr>
        <w:t>恤，搭配一条修身的牛仔裤，既显得随性又不失时尚感，完美展现了他的青春气息。</w:t>
      </w:r>
    </w:p>
    <w:p w14:paraId="38F998DA" w14:textId="77777777" w:rsidR="002231D8" w:rsidRDefault="002231D8"/>
    <w:p w14:paraId="263DCBAB" w14:textId="77777777" w:rsidR="002231D8" w:rsidRDefault="002231D8">
      <w:pPr>
        <w:rPr>
          <w:rFonts w:hint="eastAsia"/>
        </w:rPr>
      </w:pPr>
      <w:r>
        <w:rPr>
          <w:rFonts w:hint="eastAsia"/>
        </w:rPr>
        <w:t>阳光的笑容</w:t>
      </w:r>
    </w:p>
    <w:p w14:paraId="218C19AA" w14:textId="77777777" w:rsidR="002231D8" w:rsidRDefault="002231D8">
      <w:pPr>
        <w:rPr>
          <w:rFonts w:hint="eastAsia"/>
        </w:rPr>
      </w:pPr>
      <w:r>
        <w:rPr>
          <w:rFonts w:hint="eastAsia"/>
        </w:rPr>
        <w:t>最吸引人的，莫过于他那阳光般的笑容。微微上扬的嘴角，露出整齐洁白的牙齿，笑起来时，仿佛整个世界都在他的笑声中绽放。无论是在课堂上认真思考，还是在操场上奔跑嬉戏，他的笑容总是那么真诚而感染人。这样的笑容，能让周围的人瞬间感到愉悦，心情也随之明朗起来。</w:t>
      </w:r>
    </w:p>
    <w:p w14:paraId="109AD803" w14:textId="77777777" w:rsidR="002231D8" w:rsidRDefault="002231D8"/>
    <w:p w14:paraId="6864B225" w14:textId="77777777" w:rsidR="002231D8" w:rsidRDefault="002231D8">
      <w:pPr>
        <w:rPr>
          <w:rFonts w:hint="eastAsia"/>
        </w:rPr>
      </w:pPr>
      <w:r>
        <w:rPr>
          <w:rFonts w:hint="eastAsia"/>
        </w:rPr>
        <w:t>独特的气质</w:t>
      </w:r>
    </w:p>
    <w:p w14:paraId="499F9EEC" w14:textId="77777777" w:rsidR="002231D8" w:rsidRDefault="002231D8">
      <w:pPr>
        <w:rPr>
          <w:rFonts w:hint="eastAsia"/>
        </w:rPr>
      </w:pPr>
      <w:r>
        <w:rPr>
          <w:rFonts w:hint="eastAsia"/>
        </w:rPr>
        <w:t>不仅仅是外貌，这位少年更有着独特的气质。他走路的姿态从容不迫，仿佛每一步都蕴含着青春的力量。与人交谈时，专注的眼神和温暖的语气让他显得格外亲切。无论是学习上还是生活中，他总能给人带来积极向上的动力，成为同学们心目中的“阳光男孩”。</w:t>
      </w:r>
    </w:p>
    <w:p w14:paraId="2A8230D2" w14:textId="77777777" w:rsidR="002231D8" w:rsidRDefault="002231D8"/>
    <w:p w14:paraId="5798705B" w14:textId="77777777" w:rsidR="002231D8" w:rsidRDefault="002231D8">
      <w:pPr>
        <w:rPr>
          <w:rFonts w:hint="eastAsia"/>
        </w:rPr>
      </w:pPr>
      <w:r>
        <w:rPr>
          <w:rFonts w:hint="eastAsia"/>
        </w:rPr>
        <w:t>最后的总结</w:t>
      </w:r>
    </w:p>
    <w:p w14:paraId="00AB49FF" w14:textId="77777777" w:rsidR="002231D8" w:rsidRDefault="002231D8">
      <w:pPr>
        <w:rPr>
          <w:rFonts w:hint="eastAsia"/>
        </w:rPr>
      </w:pPr>
      <w:r>
        <w:rPr>
          <w:rFonts w:hint="eastAsia"/>
        </w:rPr>
        <w:t>在这校园的每个角落，帅气的少年们如繁星般闪烁，给青春的岁月增添了绚丽的色彩。他们的外貌不仅仅是皮囊的华丽，更是青春活力的真实体现。这位少年，正是那种在阳光下闪耀的存在，他的魅力，不仅源自外表，更源自内心的善良与自信。这样一个男生，怎能不让人心生向往？</w:t>
      </w:r>
    </w:p>
    <w:p w14:paraId="7EBE90EB" w14:textId="77777777" w:rsidR="002231D8" w:rsidRDefault="002231D8"/>
    <w:p w14:paraId="48389EB8" w14:textId="77777777" w:rsidR="002231D8" w:rsidRDefault="002231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50AE69" w14:textId="6FCA8AB8" w:rsidR="003E0382" w:rsidRDefault="003E0382"/>
    <w:sectPr w:rsidR="003E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82"/>
    <w:rsid w:val="002231D8"/>
    <w:rsid w:val="003E038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7D55-6A6B-4C5A-BEAE-1731FA8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03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03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03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03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03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03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03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0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0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03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03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03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03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03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03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03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03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3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3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3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3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0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