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83395" w14:textId="77777777" w:rsidR="00391E46" w:rsidRDefault="00391E46">
      <w:pPr>
        <w:rPr>
          <w:rFonts w:hint="eastAsia"/>
        </w:rPr>
      </w:pPr>
      <w:r>
        <w:rPr>
          <w:rFonts w:hint="eastAsia"/>
        </w:rPr>
        <w:t>少年意气风发</w:t>
      </w:r>
    </w:p>
    <w:p w14:paraId="2AD781E9" w14:textId="77777777" w:rsidR="00391E46" w:rsidRDefault="00391E46">
      <w:pPr>
        <w:rPr>
          <w:rFonts w:hint="eastAsia"/>
        </w:rPr>
      </w:pPr>
      <w:r>
        <w:rPr>
          <w:rFonts w:hint="eastAsia"/>
        </w:rPr>
        <w:t>在阳光明媚的清晨，少年们如同初升的朝阳，充满了无限的可能与激情。他们的眼中闪烁着梦想的火焰，心中涌动着对未来的憧憬。奔跑在操场上，每一步都如同在追逐那尚未实现的理想，仿佛整个世界都在为他们喝彩。</w:t>
      </w:r>
    </w:p>
    <w:p w14:paraId="0B42CEEB" w14:textId="77777777" w:rsidR="00391E46" w:rsidRDefault="00391E46"/>
    <w:p w14:paraId="73179F4C" w14:textId="77777777" w:rsidR="00391E46" w:rsidRDefault="00391E46">
      <w:pPr>
        <w:rPr>
          <w:rFonts w:hint="eastAsia"/>
        </w:rPr>
      </w:pPr>
      <w:r>
        <w:rPr>
          <w:rFonts w:hint="eastAsia"/>
        </w:rPr>
        <w:t>潇洒恣意，活出自我</w:t>
      </w:r>
    </w:p>
    <w:p w14:paraId="7C983A1F" w14:textId="77777777" w:rsidR="00391E46" w:rsidRDefault="00391E46">
      <w:pPr>
        <w:rPr>
          <w:rFonts w:hint="eastAsia"/>
        </w:rPr>
      </w:pPr>
      <w:r>
        <w:rPr>
          <w:rFonts w:hint="eastAsia"/>
        </w:rPr>
        <w:t>青春是一首动听的乐曲，少年们用自己的方式演绎着每一个音符。他们热爱冒险，追求自由，恣意挥洒着对生活的热情。无论是骑上自行车穿越街道，还是在球场上奋力拼搏，少年的每一次呼吸都充满了力量，宛如风中的云朵，轻盈而自在。</w:t>
      </w:r>
    </w:p>
    <w:p w14:paraId="0BB35E1A" w14:textId="77777777" w:rsidR="00391E46" w:rsidRDefault="00391E46"/>
    <w:p w14:paraId="24B778C5" w14:textId="77777777" w:rsidR="00391E46" w:rsidRDefault="00391E46">
      <w:pPr>
        <w:rPr>
          <w:rFonts w:hint="eastAsia"/>
        </w:rPr>
      </w:pPr>
      <w:r>
        <w:rPr>
          <w:rFonts w:hint="eastAsia"/>
        </w:rPr>
        <w:t>友谊的温暖</w:t>
      </w:r>
    </w:p>
    <w:p w14:paraId="5FA841C6" w14:textId="77777777" w:rsidR="00391E46" w:rsidRDefault="00391E46">
      <w:pPr>
        <w:rPr>
          <w:rFonts w:hint="eastAsia"/>
        </w:rPr>
      </w:pPr>
      <w:r>
        <w:rPr>
          <w:rFonts w:hint="eastAsia"/>
        </w:rPr>
        <w:t>在这段岁月中，友谊如同星空中的星辰，闪烁着璀璨的光芒。少年们携手并肩，共同经历风雨，无畏前行。每一次欢笑与泪水，都在彼此的心灵深处留下了深刻的烙印。那些无畏的日子，仿佛永恒，镌刻在记忆的长河中，成为一生的珍宝。</w:t>
      </w:r>
    </w:p>
    <w:p w14:paraId="1EEAE947" w14:textId="77777777" w:rsidR="00391E46" w:rsidRDefault="00391E46"/>
    <w:p w14:paraId="7983A019" w14:textId="77777777" w:rsidR="00391E46" w:rsidRDefault="00391E46">
      <w:pPr>
        <w:rPr>
          <w:rFonts w:hint="eastAsia"/>
        </w:rPr>
      </w:pPr>
      <w:r>
        <w:rPr>
          <w:rFonts w:hint="eastAsia"/>
        </w:rPr>
        <w:t>追梦的脚步</w:t>
      </w:r>
    </w:p>
    <w:p w14:paraId="63899379" w14:textId="77777777" w:rsidR="00391E46" w:rsidRDefault="00391E46">
      <w:pPr>
        <w:rPr>
          <w:rFonts w:hint="eastAsia"/>
        </w:rPr>
      </w:pPr>
      <w:r>
        <w:rPr>
          <w:rFonts w:hint="eastAsia"/>
        </w:rPr>
        <w:t>少年们的心中燃烧着追逐梦想的激情。无论是科学的探索，还是艺术的追求，他们都在为实现自己的理想而努力奋斗。面对困难与挑战，他们从不退缩，而是迎难而上，心中坚定的信念如同灯塔，指引着他们前行的方向。每一次努力，都是对未来最美好的期许。</w:t>
      </w:r>
    </w:p>
    <w:p w14:paraId="75C98BCD" w14:textId="77777777" w:rsidR="00391E46" w:rsidRDefault="00391E46"/>
    <w:p w14:paraId="738915C4" w14:textId="77777777" w:rsidR="00391E46" w:rsidRDefault="00391E46">
      <w:pPr>
        <w:rPr>
          <w:rFonts w:hint="eastAsia"/>
        </w:rPr>
      </w:pPr>
      <w:r>
        <w:rPr>
          <w:rFonts w:hint="eastAsia"/>
        </w:rPr>
        <w:t>自由的心灵</w:t>
      </w:r>
    </w:p>
    <w:p w14:paraId="525B8374" w14:textId="77777777" w:rsidR="00391E46" w:rsidRDefault="00391E46">
      <w:pPr>
        <w:rPr>
          <w:rFonts w:hint="eastAsia"/>
        </w:rPr>
      </w:pPr>
      <w:r>
        <w:rPr>
          <w:rFonts w:hint="eastAsia"/>
        </w:rPr>
        <w:t>在这片充满可能性的天地里，少年们渴望自由的心灵，他们无拘无束，追寻着属于自己的那片蓝天。即使面对外界的压力与期望，他们依然坚持做自己，保持真实。这样的坚持，铸就了他们的个性，成就了他们独特的魅力，正如那随风飘扬的旗帜，傲然挺立。</w:t>
      </w:r>
    </w:p>
    <w:p w14:paraId="68ABD6EA" w14:textId="77777777" w:rsidR="00391E46" w:rsidRDefault="00391E46"/>
    <w:p w14:paraId="5065258B" w14:textId="77777777" w:rsidR="00391E46" w:rsidRDefault="00391E46">
      <w:pPr>
        <w:rPr>
          <w:rFonts w:hint="eastAsia"/>
        </w:rPr>
      </w:pPr>
      <w:r>
        <w:rPr>
          <w:rFonts w:hint="eastAsia"/>
        </w:rPr>
        <w:t>总结：无畏的青春</w:t>
      </w:r>
    </w:p>
    <w:p w14:paraId="5E5D86F9" w14:textId="77777777" w:rsidR="00391E46" w:rsidRDefault="00391E46">
      <w:pPr>
        <w:rPr>
          <w:rFonts w:hint="eastAsia"/>
        </w:rPr>
      </w:pPr>
      <w:r>
        <w:rPr>
          <w:rFonts w:hint="eastAsia"/>
        </w:rPr>
        <w:t>少年意气风发，正是人生中最美好的时光。他们如同蓬勃的花朵，在阳光下盛放，释放出无尽的生机与活力。在这个阶段，他们不仅追求梦想，更在探索自我。正是这段充满激情与挑战的岁月，塑造了他们的品格与未来。在无畏的青春中，少年们将书写下属于自己的精彩篇章。</w:t>
      </w:r>
    </w:p>
    <w:p w14:paraId="0B6E12D9" w14:textId="77777777" w:rsidR="00391E46" w:rsidRDefault="00391E46"/>
    <w:p w14:paraId="594A5C5D" w14:textId="77777777" w:rsidR="00391E46" w:rsidRDefault="00391E4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046CBB3" w14:textId="18D5B340" w:rsidR="0000098E" w:rsidRDefault="0000098E"/>
    <w:sectPr w:rsidR="00000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8E"/>
    <w:rsid w:val="0000098E"/>
    <w:rsid w:val="00391E4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8522C-3562-4A0B-AA3A-115D7E5D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00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00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00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0098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098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098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0098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0098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0098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009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00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00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0098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0098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0098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0098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0098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0098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009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00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009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00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9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98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00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9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98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009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