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28C1" w14:textId="77777777" w:rsidR="004628B9" w:rsidRDefault="004628B9">
      <w:pPr>
        <w:rPr>
          <w:rFonts w:hint="eastAsia"/>
        </w:rPr>
      </w:pPr>
      <w:r>
        <w:rPr>
          <w:rFonts w:hint="eastAsia"/>
        </w:rPr>
        <w:t>山水交融的绝美风景</w:t>
      </w:r>
    </w:p>
    <w:p w14:paraId="29E1EC54" w14:textId="77777777" w:rsidR="004628B9" w:rsidRDefault="004628B9">
      <w:pPr>
        <w:rPr>
          <w:rFonts w:hint="eastAsia"/>
        </w:rPr>
      </w:pPr>
      <w:r>
        <w:rPr>
          <w:rFonts w:hint="eastAsia"/>
        </w:rPr>
        <w:t>在辽阔的天地之间，巍峨的高山与潺潺的流水相映成趣，构成了一幅令人陶醉的自然画卷。青翠的山峰如刀削般挺拔，直指云霄，山间的白云仿佛是为它们量身定做的披肩，轻柔地环绕在山腰，宛如一位高贵的女神，静谧而优雅。</w:t>
      </w:r>
    </w:p>
    <w:p w14:paraId="79DEA484" w14:textId="77777777" w:rsidR="004628B9" w:rsidRDefault="004628B9"/>
    <w:p w14:paraId="3B3E425B" w14:textId="77777777" w:rsidR="004628B9" w:rsidRDefault="004628B9">
      <w:pPr>
        <w:rPr>
          <w:rFonts w:hint="eastAsia"/>
        </w:rPr>
      </w:pPr>
      <w:r>
        <w:rPr>
          <w:rFonts w:hint="eastAsia"/>
        </w:rPr>
        <w:t>清澈如镜的湖水</w:t>
      </w:r>
    </w:p>
    <w:p w14:paraId="18FABC70" w14:textId="77777777" w:rsidR="004628B9" w:rsidRDefault="004628B9">
      <w:pPr>
        <w:rPr>
          <w:rFonts w:hint="eastAsia"/>
        </w:rPr>
      </w:pPr>
      <w:r>
        <w:rPr>
          <w:rFonts w:hint="eastAsia"/>
        </w:rPr>
        <w:t>山脚下，湖水如同一面明亮的镜子，映照出蓝天白云与巍峨山影，波光粼粼之间，仿佛将天空与大地融为一体。微风拂过，湖面泛起层层涟漪，打破了这片宁静，瞬间让人感受到自然的生机。岸边的垂柳轻轻摇曳，仿佛在诉说着山水间的故事，诉说着千百年来的风雨历程。</w:t>
      </w:r>
    </w:p>
    <w:p w14:paraId="5655DCD6" w14:textId="77777777" w:rsidR="004628B9" w:rsidRDefault="004628B9"/>
    <w:p w14:paraId="7A201346" w14:textId="77777777" w:rsidR="004628B9" w:rsidRDefault="004628B9">
      <w:pPr>
        <w:rPr>
          <w:rFonts w:hint="eastAsia"/>
        </w:rPr>
      </w:pPr>
      <w:r>
        <w:rPr>
          <w:rFonts w:hint="eastAsia"/>
        </w:rPr>
        <w:t>山间的溪流奔腾不息</w:t>
      </w:r>
    </w:p>
    <w:p w14:paraId="3821441A" w14:textId="77777777" w:rsidR="004628B9" w:rsidRDefault="004628B9">
      <w:pPr>
        <w:rPr>
          <w:rFonts w:hint="eastAsia"/>
        </w:rPr>
      </w:pPr>
      <w:r>
        <w:rPr>
          <w:rFonts w:hint="eastAsia"/>
        </w:rPr>
        <w:t>在青山环绕之中，溪流欢快地奔腾而下，发出悦耳的水声，犹如一首动人的乐曲。溪水清澈见底，细小的卵石在水中闪烁着晶莹的光芒，仿佛是在向人们展示大自然的鬼斧神工。溪边的野花争相斗艳，红的、黄的、蓝的，点缀在绿色的草丛中，宛如五彩斑斓的宝石，给这片宁静的山水增添了无限生机。</w:t>
      </w:r>
    </w:p>
    <w:p w14:paraId="46CBAC5E" w14:textId="77777777" w:rsidR="004628B9" w:rsidRDefault="004628B9"/>
    <w:p w14:paraId="3C920C9E" w14:textId="77777777" w:rsidR="004628B9" w:rsidRDefault="004628B9">
      <w:pPr>
        <w:rPr>
          <w:rFonts w:hint="eastAsia"/>
        </w:rPr>
      </w:pPr>
      <w:r>
        <w:rPr>
          <w:rFonts w:hint="eastAsia"/>
        </w:rPr>
        <w:t>登高远望的壮丽</w:t>
      </w:r>
    </w:p>
    <w:p w14:paraId="1EBA1F1A" w14:textId="77777777" w:rsidR="004628B9" w:rsidRDefault="004628B9">
      <w:pPr>
        <w:rPr>
          <w:rFonts w:hint="eastAsia"/>
        </w:rPr>
      </w:pPr>
      <w:r>
        <w:rPr>
          <w:rFonts w:hint="eastAsia"/>
        </w:rPr>
        <w:t>攀登至山顶，四周的景色尽收眼底，远处的山脉层峦叠嶂，犹如一幅雄伟的山水画，令人为之震撼。微风吹来，山顶的凉爽让人心旷神怡，仿佛所有的烦恼都随风而去。在这片高处，时间似乎静止，唯有山水之间的交响，时而悠扬，时而激昂，成为了大自然最动人的乐章。</w:t>
      </w:r>
    </w:p>
    <w:p w14:paraId="146D34A3" w14:textId="77777777" w:rsidR="004628B9" w:rsidRDefault="004628B9"/>
    <w:p w14:paraId="713218B3" w14:textId="77777777" w:rsidR="004628B9" w:rsidRDefault="004628B9">
      <w:pPr>
        <w:rPr>
          <w:rFonts w:hint="eastAsia"/>
        </w:rPr>
      </w:pPr>
      <w:r>
        <w:rPr>
          <w:rFonts w:hint="eastAsia"/>
        </w:rPr>
        <w:t>夕阳西下的余晖</w:t>
      </w:r>
    </w:p>
    <w:p w14:paraId="25D2496C" w14:textId="77777777" w:rsidR="004628B9" w:rsidRDefault="004628B9">
      <w:pPr>
        <w:rPr>
          <w:rFonts w:hint="eastAsia"/>
        </w:rPr>
      </w:pPr>
      <w:r>
        <w:rPr>
          <w:rFonts w:hint="eastAsia"/>
        </w:rPr>
        <w:t>当夕阳西下，金色的余晖洒落在山水之间，整个世界被染上了一层温暖的色彩。山峦在夕阳的映照下，显得愈发神秘而壮丽，湖水则闪烁着橙红的光芒，仿佛是被镀上了一层金箔。此时此刻，所有的景色都沉浸在这迷人的光辉中，让人感受到一种无与伦比的宁静与和谐美。</w:t>
      </w:r>
    </w:p>
    <w:p w14:paraId="29070DB6" w14:textId="77777777" w:rsidR="004628B9" w:rsidRDefault="004628B9"/>
    <w:p w14:paraId="08818336" w14:textId="77777777" w:rsidR="004628B9" w:rsidRDefault="004628B9">
      <w:pPr>
        <w:rPr>
          <w:rFonts w:hint="eastAsia"/>
        </w:rPr>
      </w:pPr>
      <w:r>
        <w:rPr>
          <w:rFonts w:hint="eastAsia"/>
        </w:rPr>
        <w:t>总结与感悟</w:t>
      </w:r>
    </w:p>
    <w:p w14:paraId="77646244" w14:textId="77777777" w:rsidR="004628B9" w:rsidRDefault="004628B9">
      <w:pPr>
        <w:rPr>
          <w:rFonts w:hint="eastAsia"/>
        </w:rPr>
      </w:pPr>
      <w:r>
        <w:rPr>
          <w:rFonts w:hint="eastAsia"/>
        </w:rPr>
        <w:t>山水相依，构成了一幅幅动人的风景画。无论是高耸的山峰，还是清澈的湖水，它们共同演绎着自然的和谐美。漫步于这片美景之中，心灵仿佛得到了洗涤，感受到大自然的伟大与神奇。在喧嚣的生活中，何不时常停下脚步，去欣赏这份自然的馈赠，让身心归于平静，重新找回那份久违的宁静与和谐。</w:t>
      </w:r>
    </w:p>
    <w:p w14:paraId="5D3748D2" w14:textId="77777777" w:rsidR="004628B9" w:rsidRDefault="004628B9"/>
    <w:p w14:paraId="495119DB" w14:textId="77777777" w:rsidR="004628B9" w:rsidRDefault="004628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9E56F5" w14:textId="2CF18A3D" w:rsidR="007A5D00" w:rsidRDefault="007A5D00"/>
    <w:sectPr w:rsidR="007A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00"/>
    <w:rsid w:val="004628B9"/>
    <w:rsid w:val="007A5D0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0DE1-C485-4D7B-8507-FE8A5819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5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5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5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5D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5D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5D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5D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5D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5D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5D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5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5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5D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5D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5D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5D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5D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5D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5D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5D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5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D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5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D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D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5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