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7EB0" w14:textId="77777777" w:rsidR="008B1982" w:rsidRDefault="008B1982">
      <w:pPr>
        <w:rPr>
          <w:rFonts w:hint="eastAsia"/>
        </w:rPr>
      </w:pPr>
      <w:r>
        <w:rPr>
          <w:rFonts w:hint="eastAsia"/>
        </w:rPr>
        <w:t>登高望远，心灵的洗礼</w:t>
      </w:r>
    </w:p>
    <w:p w14:paraId="3E5A037D" w14:textId="77777777" w:rsidR="008B1982" w:rsidRDefault="008B1982">
      <w:pPr>
        <w:rPr>
          <w:rFonts w:hint="eastAsia"/>
        </w:rPr>
      </w:pPr>
      <w:r>
        <w:rPr>
          <w:rFonts w:hint="eastAsia"/>
        </w:rPr>
        <w:t>每一次登山，都是一次与自然亲密接触的机会。站在山顶，四周的风景仿佛为我打开了一扇通往新世界的窗。蔚蓝的天空映衬着连绵的山脉，阳光洒在大地上，带来温暖与希望，心中的烦恼与压力也随之烟消云散。</w:t>
      </w:r>
    </w:p>
    <w:p w14:paraId="4D121397" w14:textId="77777777" w:rsidR="008B1982" w:rsidRDefault="008B1982"/>
    <w:p w14:paraId="46C89405" w14:textId="77777777" w:rsidR="008B1982" w:rsidRDefault="008B1982">
      <w:pPr>
        <w:rPr>
          <w:rFonts w:hint="eastAsia"/>
        </w:rPr>
      </w:pPr>
      <w:r>
        <w:rPr>
          <w:rFonts w:hint="eastAsia"/>
        </w:rPr>
        <w:t>穿越云层，触摸梦想</w:t>
      </w:r>
    </w:p>
    <w:p w14:paraId="0A7571B9" w14:textId="77777777" w:rsidR="008B1982" w:rsidRDefault="008B1982">
      <w:pPr>
        <w:rPr>
          <w:rFonts w:hint="eastAsia"/>
        </w:rPr>
      </w:pPr>
      <w:r>
        <w:rPr>
          <w:rFonts w:hint="eastAsia"/>
        </w:rPr>
        <w:t>当我踏上那条蜿蜒的山路，心中涌动的不仅是征服的渴望，还有对未知的期待。随着每一步的攀登，云雾渐渐缭绕，仿佛要把我带入一个梦幻的境界。在这样的高度，生活的琐碎变得渺小，心灵的追求却愈发清晰。</w:t>
      </w:r>
    </w:p>
    <w:p w14:paraId="30EE925A" w14:textId="77777777" w:rsidR="008B1982" w:rsidRDefault="008B1982"/>
    <w:p w14:paraId="57B977A1" w14:textId="77777777" w:rsidR="008B1982" w:rsidRDefault="008B1982">
      <w:pPr>
        <w:rPr>
          <w:rFonts w:hint="eastAsia"/>
        </w:rPr>
      </w:pPr>
      <w:r>
        <w:rPr>
          <w:rFonts w:hint="eastAsia"/>
        </w:rPr>
        <w:t>山的气息，生命的韵律</w:t>
      </w:r>
    </w:p>
    <w:p w14:paraId="602704B6" w14:textId="77777777" w:rsidR="008B1982" w:rsidRDefault="008B1982">
      <w:pPr>
        <w:rPr>
          <w:rFonts w:hint="eastAsia"/>
        </w:rPr>
      </w:pPr>
      <w:r>
        <w:rPr>
          <w:rFonts w:hint="eastAsia"/>
        </w:rPr>
        <w:t>在山间漫步，耳边是风的低语，脚下是落叶的呢喃。每一片树叶都在诉说着岁月的故事，每一块岩石都在见证着时间的流逝。这样的环境让我感受到生命的韵律，仿佛我与这片土地融为一体，所有的烦恼都化为了一阵清风。</w:t>
      </w:r>
    </w:p>
    <w:p w14:paraId="385D83E6" w14:textId="77777777" w:rsidR="008B1982" w:rsidRDefault="008B1982"/>
    <w:p w14:paraId="08A085F0" w14:textId="77777777" w:rsidR="008B1982" w:rsidRDefault="008B1982">
      <w:pPr>
        <w:rPr>
          <w:rFonts w:hint="eastAsia"/>
        </w:rPr>
      </w:pPr>
      <w:r>
        <w:rPr>
          <w:rFonts w:hint="eastAsia"/>
        </w:rPr>
        <w:t>与友同行，共享此刻</w:t>
      </w:r>
    </w:p>
    <w:p w14:paraId="37ED7E92" w14:textId="77777777" w:rsidR="008B1982" w:rsidRDefault="008B1982">
      <w:pPr>
        <w:rPr>
          <w:rFonts w:hint="eastAsia"/>
        </w:rPr>
      </w:pPr>
      <w:r>
        <w:rPr>
          <w:rFonts w:hint="eastAsia"/>
        </w:rPr>
        <w:t>山顶的美景总是最值得分享的。与朋友并肩而立，仰望天空，那种无言的默契让人倍感珍贵。在这片辽阔的天地间，我们的笑声和呼喊回荡，彼此的心灵在这一瞬间交织成了一幅美好的画卷。</w:t>
      </w:r>
    </w:p>
    <w:p w14:paraId="5C98EF6E" w14:textId="77777777" w:rsidR="008B1982" w:rsidRDefault="008B1982"/>
    <w:p w14:paraId="403F6C62" w14:textId="77777777" w:rsidR="008B1982" w:rsidRDefault="008B1982">
      <w:pPr>
        <w:rPr>
          <w:rFonts w:hint="eastAsia"/>
        </w:rPr>
      </w:pPr>
      <w:r>
        <w:rPr>
          <w:rFonts w:hint="eastAsia"/>
        </w:rPr>
        <w:t>山的回响，心灵的共鸣</w:t>
      </w:r>
    </w:p>
    <w:p w14:paraId="50089497" w14:textId="77777777" w:rsidR="008B1982" w:rsidRDefault="008B1982">
      <w:pPr>
        <w:rPr>
          <w:rFonts w:hint="eastAsia"/>
        </w:rPr>
      </w:pPr>
      <w:r>
        <w:rPr>
          <w:rFonts w:hint="eastAsia"/>
        </w:rPr>
        <w:t>站在巍峨的山峰上，耳边传来的回响是大自然的赞歌。此时此刻，我的内心无比平静，仿佛能听到生命的脉搏。每一次的呼吸都与这片山川相连，深深体会到存在的意义。在这里，心灵的孤独与渴望得到了回应。</w:t>
      </w:r>
    </w:p>
    <w:p w14:paraId="5221701B" w14:textId="77777777" w:rsidR="008B1982" w:rsidRDefault="008B1982"/>
    <w:p w14:paraId="2CDEE27F" w14:textId="77777777" w:rsidR="008B1982" w:rsidRDefault="008B1982">
      <w:pPr>
        <w:rPr>
          <w:rFonts w:hint="eastAsia"/>
        </w:rPr>
      </w:pPr>
      <w:r>
        <w:rPr>
          <w:rFonts w:hint="eastAsia"/>
        </w:rPr>
        <w:t>归途的思考，心灵的升华</w:t>
      </w:r>
    </w:p>
    <w:p w14:paraId="16543F83" w14:textId="77777777" w:rsidR="008B1982" w:rsidRDefault="008B1982">
      <w:pPr>
        <w:rPr>
          <w:rFonts w:hint="eastAsia"/>
        </w:rPr>
      </w:pPr>
      <w:r>
        <w:rPr>
          <w:rFonts w:hint="eastAsia"/>
        </w:rPr>
        <w:t>下山的路上，思绪渐渐回归。经历了攀登的艰辛，我更加懂得了坚持与努力的重要。山不在于高度，而在于那份勇气与信念。在每一次的挑战中，都是对自我的重新认识与升华，让我在生活的旅途中，继续勇敢前行。</w:t>
      </w:r>
    </w:p>
    <w:p w14:paraId="01CF0AEA" w14:textId="77777777" w:rsidR="008B1982" w:rsidRDefault="008B1982"/>
    <w:p w14:paraId="505F9F41" w14:textId="77777777" w:rsidR="008B1982" w:rsidRDefault="008B1982">
      <w:pPr>
        <w:rPr>
          <w:rFonts w:hint="eastAsia"/>
        </w:rPr>
      </w:pPr>
      <w:r>
        <w:rPr>
          <w:rFonts w:hint="eastAsia"/>
        </w:rPr>
        <w:t>山的记忆，永恒的印记</w:t>
      </w:r>
    </w:p>
    <w:p w14:paraId="1FCF75DA" w14:textId="77777777" w:rsidR="008B1982" w:rsidRDefault="008B1982">
      <w:pPr>
        <w:rPr>
          <w:rFonts w:hint="eastAsia"/>
        </w:rPr>
      </w:pPr>
      <w:r>
        <w:rPr>
          <w:rFonts w:hint="eastAsia"/>
        </w:rPr>
        <w:t>每一座山都是一本厚重的书，记录着无数人的故事和情感。在这里，我留下了青春的印记，心灵的印记。无论未来的旅途多么曲折，这段与山的亲密接触将永远在我心中珍藏，成为我生命中最美好的回忆。</w:t>
      </w:r>
    </w:p>
    <w:p w14:paraId="26A58677" w14:textId="77777777" w:rsidR="008B1982" w:rsidRDefault="008B1982"/>
    <w:p w14:paraId="31048CF1" w14:textId="77777777" w:rsidR="008B1982" w:rsidRDefault="008B1982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DA2CDB" w14:textId="07F3DA26" w:rsidR="00F6255B" w:rsidRDefault="00F6255B"/>
    <w:sectPr w:rsidR="00F6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5B"/>
    <w:rsid w:val="008B1982"/>
    <w:rsid w:val="00DA66EF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F43BA-4B6C-4481-BD4D-D4A62D8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2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2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25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25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25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25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25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25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25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2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2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25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25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25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25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25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25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25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25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2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5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5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2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5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5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2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