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30F9" w14:textId="77777777" w:rsidR="00012A2A" w:rsidRDefault="00012A2A">
      <w:pPr>
        <w:rPr>
          <w:rFonts w:hint="eastAsia"/>
        </w:rPr>
      </w:pPr>
      <w:r>
        <w:rPr>
          <w:rFonts w:hint="eastAsia"/>
        </w:rPr>
        <w:t>手指的美丽与时间的痕迹</w:t>
      </w:r>
    </w:p>
    <w:p w14:paraId="6986FFF7" w14:textId="77777777" w:rsidR="00012A2A" w:rsidRDefault="00012A2A">
      <w:pPr>
        <w:rPr>
          <w:rFonts w:hint="eastAsia"/>
        </w:rPr>
      </w:pPr>
      <w:r>
        <w:rPr>
          <w:rFonts w:hint="eastAsia"/>
        </w:rPr>
        <w:t>在女性的美丽中，手指常常被忽视。然而，手指的优雅与否，往往能反映出一个人的生活经历和岁月痕迹。柔嫩的指尖，修长的手指，曾是许多女性心中最渴望的完美象征，然而随着时间的推移，这些理想的特征可能逐渐被岁月所磨损。</w:t>
      </w:r>
    </w:p>
    <w:p w14:paraId="2B37DCBA" w14:textId="77777777" w:rsidR="00012A2A" w:rsidRDefault="00012A2A"/>
    <w:p w14:paraId="531310EC" w14:textId="77777777" w:rsidR="00012A2A" w:rsidRDefault="00012A2A">
      <w:pPr>
        <w:rPr>
          <w:rFonts w:hint="eastAsia"/>
        </w:rPr>
      </w:pPr>
      <w:r>
        <w:rPr>
          <w:rFonts w:hint="eastAsia"/>
        </w:rPr>
        <w:t>显老的手指特征</w:t>
      </w:r>
    </w:p>
    <w:p w14:paraId="60C0A243" w14:textId="77777777" w:rsidR="00012A2A" w:rsidRDefault="00012A2A">
      <w:pPr>
        <w:rPr>
          <w:rFonts w:hint="eastAsia"/>
        </w:rPr>
      </w:pPr>
      <w:r>
        <w:rPr>
          <w:rFonts w:hint="eastAsia"/>
        </w:rPr>
        <w:t>随着年龄的增长，手指常常出现一些显老的特征。皱纹是最明显的标志，细小的皱褶如同岁月的印记，悄然爬上手背与指间。指尖失去丰满，变得干瘪，失去了年轻时的圆润感，手指的线条也变得更加粗糙，整体轮廓不再那么柔和。</w:t>
      </w:r>
    </w:p>
    <w:p w14:paraId="67DE9C4F" w14:textId="77777777" w:rsidR="00012A2A" w:rsidRDefault="00012A2A"/>
    <w:p w14:paraId="6A2D94C8" w14:textId="77777777" w:rsidR="00012A2A" w:rsidRDefault="00012A2A">
      <w:pPr>
        <w:rPr>
          <w:rFonts w:hint="eastAsia"/>
        </w:rPr>
      </w:pPr>
      <w:r>
        <w:rPr>
          <w:rFonts w:hint="eastAsia"/>
        </w:rPr>
        <w:t>色素沉淀与斑点</w:t>
      </w:r>
    </w:p>
    <w:p w14:paraId="3C402132" w14:textId="77777777" w:rsidR="00012A2A" w:rsidRDefault="00012A2A">
      <w:pPr>
        <w:rPr>
          <w:rFonts w:hint="eastAsia"/>
        </w:rPr>
      </w:pPr>
      <w:r>
        <w:rPr>
          <w:rFonts w:hint="eastAsia"/>
        </w:rPr>
        <w:t>手指的皮肤也可能因为紫外线的照射而出现色素沉淀，形成小斑点。这些斑点不仅影响了手指的美观，还使得手部的整体气色显得黯淡无光。手指周围的血管变得明显，肤色不均也让年轻时那种白皙透亮的感觉渐行渐远。</w:t>
      </w:r>
    </w:p>
    <w:p w14:paraId="38BFA0FF" w14:textId="77777777" w:rsidR="00012A2A" w:rsidRDefault="00012A2A"/>
    <w:p w14:paraId="79ABF4F7" w14:textId="77777777" w:rsidR="00012A2A" w:rsidRDefault="00012A2A">
      <w:pPr>
        <w:rPr>
          <w:rFonts w:hint="eastAsia"/>
        </w:rPr>
      </w:pPr>
      <w:r>
        <w:rPr>
          <w:rFonts w:hint="eastAsia"/>
        </w:rPr>
        <w:t>指甲的变化</w:t>
      </w:r>
    </w:p>
    <w:p w14:paraId="6E959D59" w14:textId="77777777" w:rsidR="00012A2A" w:rsidRDefault="00012A2A">
      <w:pPr>
        <w:rPr>
          <w:rFonts w:hint="eastAsia"/>
        </w:rPr>
      </w:pPr>
      <w:r>
        <w:rPr>
          <w:rFonts w:hint="eastAsia"/>
        </w:rPr>
        <w:t>除了皮肤，指甲的变化同样能够揭示年龄的秘密。年轻时，指甲通常健康亮泽，而随着时间推移，指甲可能出现脆弱、易断、凹陷等现象。指甲的颜色也可能变得暗淡，失去光泽，给人一种衰老的感觉。</w:t>
      </w:r>
    </w:p>
    <w:p w14:paraId="43AD6C6C" w14:textId="77777777" w:rsidR="00012A2A" w:rsidRDefault="00012A2A"/>
    <w:p w14:paraId="02F1C5ED" w14:textId="77777777" w:rsidR="00012A2A" w:rsidRDefault="00012A2A">
      <w:pPr>
        <w:rPr>
          <w:rFonts w:hint="eastAsia"/>
        </w:rPr>
      </w:pPr>
      <w:r>
        <w:rPr>
          <w:rFonts w:hint="eastAsia"/>
        </w:rPr>
        <w:t>保养与呵护</w:t>
      </w:r>
    </w:p>
    <w:p w14:paraId="1AB5F57A" w14:textId="77777777" w:rsidR="00012A2A" w:rsidRDefault="00012A2A">
      <w:pPr>
        <w:rPr>
          <w:rFonts w:hint="eastAsia"/>
        </w:rPr>
      </w:pPr>
      <w:r>
        <w:rPr>
          <w:rFonts w:hint="eastAsia"/>
        </w:rPr>
        <w:t>尽管岁月不可逆转，但通过适当的保养，女性仍然可以延缓手部衰老的速度。定期使用护手霜，保持手部的滋润和柔软，是抵御岁月的有效方法。做好防晒工作，减少紫外线对手部的伤害，能够有效延缓色斑的出现。</w:t>
      </w:r>
    </w:p>
    <w:p w14:paraId="2AABD5EB" w14:textId="77777777" w:rsidR="00012A2A" w:rsidRDefault="00012A2A"/>
    <w:p w14:paraId="63623423" w14:textId="77777777" w:rsidR="00012A2A" w:rsidRDefault="00012A2A">
      <w:pPr>
        <w:rPr>
          <w:rFonts w:hint="eastAsia"/>
        </w:rPr>
      </w:pPr>
      <w:r>
        <w:rPr>
          <w:rFonts w:hint="eastAsia"/>
        </w:rPr>
        <w:t>自信与优雅的手指</w:t>
      </w:r>
    </w:p>
    <w:p w14:paraId="76561326" w14:textId="77777777" w:rsidR="00012A2A" w:rsidRDefault="00012A2A">
      <w:pPr>
        <w:rPr>
          <w:rFonts w:hint="eastAsia"/>
        </w:rPr>
      </w:pPr>
      <w:r>
        <w:rPr>
          <w:rFonts w:hint="eastAsia"/>
        </w:rPr>
        <w:t>最终，尽管手指会随着时间显露出衰老的迹象，但优雅的态度与自信的神情才是女性最迷人的特质。无论手指的美丽如何变化，内心的光彩始终能够超越外在的局限。正是这些经历和岁月赋予了手指独特的韵味，成为生活的印记。</w:t>
      </w:r>
    </w:p>
    <w:p w14:paraId="5994F6D6" w14:textId="77777777" w:rsidR="00012A2A" w:rsidRDefault="00012A2A"/>
    <w:p w14:paraId="7EB30D41" w14:textId="77777777" w:rsidR="00012A2A" w:rsidRDefault="00012A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FA6D37" w14:textId="42CE4828" w:rsidR="003C7F79" w:rsidRDefault="003C7F79"/>
    <w:sectPr w:rsidR="003C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79"/>
    <w:rsid w:val="00012A2A"/>
    <w:rsid w:val="003C7F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804A-52A5-4D19-AC74-0F256F8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7F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7F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7F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7F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7F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7F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7F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7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7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7F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7F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7F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7F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7F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7F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7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7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7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