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1169" w14:textId="77777777" w:rsidR="0040120F" w:rsidRDefault="0040120F">
      <w:pPr>
        <w:rPr>
          <w:rFonts w:hint="eastAsia"/>
        </w:rPr>
      </w:pPr>
      <w:r>
        <w:rPr>
          <w:rFonts w:hint="eastAsia"/>
        </w:rPr>
        <w:t>描写才女的唯美句子（赞美有文采的才女）</w:t>
      </w:r>
    </w:p>
    <w:p w14:paraId="3A81801B" w14:textId="77777777" w:rsidR="0040120F" w:rsidRDefault="0040120F">
      <w:pPr>
        <w:rPr>
          <w:rFonts w:hint="eastAsia"/>
        </w:rPr>
      </w:pPr>
      <w:r>
        <w:rPr>
          <w:rFonts w:hint="eastAsia"/>
        </w:rPr>
        <w:t>在这个充满喧嚣的世界里，才女如同清泉，涓涓流淌，滋润着每一个渴望文化的心灵。她们的才华不仅仅体现在字里行间，更如同绚烂的花朵，散发着独特的芬芳。每当她们执笔，仿佛时光都为之凝固，灵感的翅膀在纸上自由翱翔。</w:t>
      </w:r>
    </w:p>
    <w:p w14:paraId="7B1E7DDF" w14:textId="77777777" w:rsidR="0040120F" w:rsidRDefault="0040120F"/>
    <w:p w14:paraId="50F5BDBE" w14:textId="77777777" w:rsidR="0040120F" w:rsidRDefault="0040120F">
      <w:pPr>
        <w:rPr>
          <w:rFonts w:hint="eastAsia"/>
        </w:rPr>
      </w:pPr>
      <w:r>
        <w:rPr>
          <w:rFonts w:hint="eastAsia"/>
        </w:rPr>
        <w:t>灵动的文字，铸就才女的魅力</w:t>
      </w:r>
    </w:p>
    <w:p w14:paraId="67DE059B" w14:textId="77777777" w:rsidR="0040120F" w:rsidRDefault="0040120F">
      <w:pPr>
        <w:rPr>
          <w:rFonts w:hint="eastAsia"/>
        </w:rPr>
      </w:pPr>
      <w:r>
        <w:rPr>
          <w:rFonts w:hint="eastAsia"/>
        </w:rPr>
        <w:t>她的文字如春风拂面，轻柔而细腻，带着清新的气息。每一句话都像是精心雕琢的艺术品，字里行间透着智慧的光芒。她用诗一般的语言，描绘出生活的点滴，将普通的情感升华为动人的篇章。无论是倾诉情感的柔美，还是描绘自然的壮丽，才女的笔触总能打动人心，令人沉醉。</w:t>
      </w:r>
    </w:p>
    <w:p w14:paraId="0692B8AD" w14:textId="77777777" w:rsidR="0040120F" w:rsidRDefault="0040120F"/>
    <w:p w14:paraId="764DC0EF" w14:textId="77777777" w:rsidR="0040120F" w:rsidRDefault="0040120F">
      <w:pPr>
        <w:rPr>
          <w:rFonts w:hint="eastAsia"/>
        </w:rPr>
      </w:pPr>
      <w:r>
        <w:rPr>
          <w:rFonts w:hint="eastAsia"/>
        </w:rPr>
        <w:t>独立的思想，成就非凡的气质</w:t>
      </w:r>
    </w:p>
    <w:p w14:paraId="44033238" w14:textId="77777777" w:rsidR="0040120F" w:rsidRDefault="0040120F">
      <w:pPr>
        <w:rPr>
          <w:rFonts w:hint="eastAsia"/>
        </w:rPr>
      </w:pPr>
      <w:r>
        <w:rPr>
          <w:rFonts w:hint="eastAsia"/>
        </w:rPr>
        <w:t>才女的内心是一片广袤的天地，充满了独立思考的勇气。她们不随波逐流，勇于表达自己的观点。每一次深邃的思索，都在她们的文字中得以展现。她们用独特的视角，观察世界的美与丑，将生活的哲理融入到每一篇文章中，令读者不仅感受到美丽，更能领悟到深刻的道理。</w:t>
      </w:r>
    </w:p>
    <w:p w14:paraId="29ADC1C6" w14:textId="77777777" w:rsidR="0040120F" w:rsidRDefault="0040120F"/>
    <w:p w14:paraId="467E312F" w14:textId="77777777" w:rsidR="0040120F" w:rsidRDefault="0040120F">
      <w:pPr>
        <w:rPr>
          <w:rFonts w:hint="eastAsia"/>
        </w:rPr>
      </w:pPr>
      <w:r>
        <w:rPr>
          <w:rFonts w:hint="eastAsia"/>
        </w:rPr>
        <w:t>优雅的姿态，展现多彩的才情</w:t>
      </w:r>
    </w:p>
    <w:p w14:paraId="7565A876" w14:textId="77777777" w:rsidR="0040120F" w:rsidRDefault="0040120F">
      <w:pPr>
        <w:rPr>
          <w:rFonts w:hint="eastAsia"/>
        </w:rPr>
      </w:pPr>
      <w:r>
        <w:rPr>
          <w:rFonts w:hint="eastAsia"/>
        </w:rPr>
        <w:t>才女的优雅不仅在于她们的文字，更体现在她们的举止与气质之间。无论是在喧闹的聚会，还是在宁静的书房，她们总能以从容的态度面对一切。她们的微笑如同阳光般温暖，言语间流露出智慧与风趣。这样独特的气质，使她们在众人之中显得格外耀眼，仿佛是星空中最明亮的那颗星。</w:t>
      </w:r>
    </w:p>
    <w:p w14:paraId="1216E12C" w14:textId="77777777" w:rsidR="0040120F" w:rsidRDefault="0040120F"/>
    <w:p w14:paraId="472533B8" w14:textId="77777777" w:rsidR="0040120F" w:rsidRDefault="0040120F">
      <w:pPr>
        <w:rPr>
          <w:rFonts w:hint="eastAsia"/>
        </w:rPr>
      </w:pPr>
      <w:r>
        <w:rPr>
          <w:rFonts w:hint="eastAsia"/>
        </w:rPr>
        <w:t>传承与创新，才女的双重使命</w:t>
      </w:r>
    </w:p>
    <w:p w14:paraId="56F7068D" w14:textId="77777777" w:rsidR="0040120F" w:rsidRDefault="0040120F">
      <w:pPr>
        <w:rPr>
          <w:rFonts w:hint="eastAsia"/>
        </w:rPr>
      </w:pPr>
      <w:r>
        <w:rPr>
          <w:rFonts w:hint="eastAsia"/>
        </w:rPr>
        <w:t>才女不仅仅是传统文化的传承者，更是创新的先锋。她们在吸取前人智慧的勇敢地探索新领域，创造出属于自己的文学风格。每一篇作品，都是她们对传统的尊重与对未来的追求。通过文字，她们将古老的智慧与现代的思想相结合，为文化的发展注入新的活力。</w:t>
      </w:r>
    </w:p>
    <w:p w14:paraId="2236660E" w14:textId="77777777" w:rsidR="0040120F" w:rsidRDefault="0040120F"/>
    <w:p w14:paraId="473259E8" w14:textId="77777777" w:rsidR="0040120F" w:rsidRDefault="0040120F">
      <w:pPr>
        <w:rPr>
          <w:rFonts w:hint="eastAsia"/>
        </w:rPr>
      </w:pPr>
      <w:r>
        <w:rPr>
          <w:rFonts w:hint="eastAsia"/>
        </w:rPr>
        <w:t>最后的总结：才女的魅力永不褪色</w:t>
      </w:r>
    </w:p>
    <w:p w14:paraId="668F7F60" w14:textId="77777777" w:rsidR="0040120F" w:rsidRDefault="0040120F">
      <w:pPr>
        <w:rPr>
          <w:rFonts w:hint="eastAsia"/>
        </w:rPr>
      </w:pPr>
      <w:r>
        <w:rPr>
          <w:rFonts w:hint="eastAsia"/>
        </w:rPr>
        <w:t>在这个快节奏的时代，才女们用她们的才华与智慧，点亮了无数人的生活。她们的存在，仿佛是一种无形的力量，激励着更多的人追求知识与美。每一位才女都是一朵绚丽的花，散发出独特的芳香，温暖着这个世界。正是这些才女，让我们的生活充满了色彩与希望。</w:t>
      </w:r>
    </w:p>
    <w:p w14:paraId="3C22AA73" w14:textId="77777777" w:rsidR="0040120F" w:rsidRDefault="0040120F"/>
    <w:p w14:paraId="0E5197F3" w14:textId="77777777" w:rsidR="0040120F" w:rsidRDefault="004012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79E7CA" w14:textId="18F1C650" w:rsidR="00BD3433" w:rsidRDefault="00BD3433"/>
    <w:sectPr w:rsidR="00BD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3"/>
    <w:rsid w:val="0040120F"/>
    <w:rsid w:val="00877881"/>
    <w:rsid w:val="00B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92CA-7665-42DB-9084-5B73B1A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34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34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34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34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34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34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34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3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3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34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34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34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34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34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34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34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34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3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