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BBA2F" w14:textId="77777777" w:rsidR="00DB56C8" w:rsidRDefault="00DB56C8">
      <w:pPr>
        <w:rPr>
          <w:rFonts w:hint="eastAsia"/>
        </w:rPr>
      </w:pPr>
      <w:r>
        <w:rPr>
          <w:rFonts w:hint="eastAsia"/>
        </w:rPr>
        <w:t>夸赞一篇文章写得好的句子</w:t>
      </w:r>
    </w:p>
    <w:p w14:paraId="21C96892" w14:textId="77777777" w:rsidR="00DB56C8" w:rsidRDefault="00DB56C8">
      <w:pPr>
        <w:rPr>
          <w:rFonts w:hint="eastAsia"/>
        </w:rPr>
      </w:pPr>
      <w:r>
        <w:rPr>
          <w:rFonts w:hint="eastAsia"/>
        </w:rPr>
        <w:t>在浩瀚的文字海洋中，总有一些文章因其优美的句子而闪耀着迷人的光芒。那些字里行间流露出的深情和智慧，往往能够让读者在瞬间产生共鸣，甚至在心底激起涟漪。今天，我们将细细品味一些优秀文章中的精彩句子，探索其背后的魅力。</w:t>
      </w:r>
    </w:p>
    <w:p w14:paraId="6CB221AC" w14:textId="77777777" w:rsidR="00DB56C8" w:rsidRDefault="00DB56C8"/>
    <w:p w14:paraId="2DD242A0" w14:textId="77777777" w:rsidR="00DB56C8" w:rsidRDefault="00DB56C8">
      <w:pPr>
        <w:rPr>
          <w:rFonts w:hint="eastAsia"/>
        </w:rPr>
      </w:pPr>
      <w:r>
        <w:rPr>
          <w:rFonts w:hint="eastAsia"/>
        </w:rPr>
        <w:t>语言的优雅与节奏感</w:t>
      </w:r>
    </w:p>
    <w:p w14:paraId="5BE54C5A" w14:textId="77777777" w:rsidR="00DB56C8" w:rsidRDefault="00DB56C8">
      <w:r>
        <w:rPr>
          <w:rFonts w:hint="eastAsia"/>
        </w:rPr>
        <w:t>一篇好的文章，首先要有优雅的语言。作者用简洁而富有表现力的词汇，营造出一种轻松自然的氛围。比如“她的笑容如春日的阳光，温暖而明媚”，这一句既形象又生动，瞬间将读者带入了一个充满温情的画面。优秀的句子能够在平凡中见不凡，让普通的情感在文字中得到升华。</w:t>
      </w:r>
    </w:p>
    <w:p w14:paraId="02A38C0A" w14:textId="77777777" w:rsidR="00DB56C8" w:rsidRDefault="00DB56C8"/>
    <w:p w14:paraId="4CF2B4FB" w14:textId="77777777" w:rsidR="00DB56C8" w:rsidRDefault="00DB56C8">
      <w:pPr>
        <w:rPr>
          <w:rFonts w:hint="eastAsia"/>
        </w:rPr>
      </w:pPr>
      <w:r>
        <w:rPr>
          <w:rFonts w:hint="eastAsia"/>
        </w:rPr>
        <w:t>意象的丰富与细腻</w:t>
      </w:r>
    </w:p>
    <w:p w14:paraId="5D4CE033" w14:textId="77777777" w:rsidR="00DB56C8" w:rsidRDefault="00DB56C8">
      <w:pPr>
        <w:rPr>
          <w:rFonts w:hint="eastAsia"/>
        </w:rPr>
      </w:pPr>
      <w:r>
        <w:rPr>
          <w:rFonts w:hint="eastAsia"/>
        </w:rPr>
        <w:t>细腻的意象是文章生动的重要元素。一个精彩的比喻，能够让抽象的情感具体化，令读者感同身受。例如，“那一刻，他的心如同秋叶般轻盈，随风飘荡”，这句话不仅描绘了情感的变化，还赋予了意象以生命感。细腻的描写使得情感更加真实，让读者仿佛置身于故事之中。</w:t>
      </w:r>
    </w:p>
    <w:p w14:paraId="1F3BCAFA" w14:textId="77777777" w:rsidR="00DB56C8" w:rsidRDefault="00DB56C8"/>
    <w:p w14:paraId="5238E7E5" w14:textId="77777777" w:rsidR="00DB56C8" w:rsidRDefault="00DB56C8">
      <w:pPr>
        <w:rPr>
          <w:rFonts w:hint="eastAsia"/>
        </w:rPr>
      </w:pPr>
      <w:r>
        <w:rPr>
          <w:rFonts w:hint="eastAsia"/>
        </w:rPr>
        <w:t>情感的真挚与共鸣</w:t>
      </w:r>
    </w:p>
    <w:p w14:paraId="7A8CA2D2" w14:textId="77777777" w:rsidR="00DB56C8" w:rsidRDefault="00DB56C8">
      <w:pPr>
        <w:rPr>
          <w:rFonts w:hint="eastAsia"/>
        </w:rPr>
      </w:pPr>
      <w:r>
        <w:rPr>
          <w:rFonts w:hint="eastAsia"/>
        </w:rPr>
        <w:t>优秀的文章总能触动人心，带来情感上的共鸣。“在那孤独的夜晚，思念如潮水般涌来，让人无法自已。”这种真挚的表达使得每个读者都能在某个瞬间找到自己的影子。情感真挚的句子不仅能引起共鸣，还能唤起读者内心深处的回忆，让人久久无法忘怀。</w:t>
      </w:r>
    </w:p>
    <w:p w14:paraId="7CC0AD3D" w14:textId="77777777" w:rsidR="00DB56C8" w:rsidRDefault="00DB56C8"/>
    <w:p w14:paraId="038141B3" w14:textId="77777777" w:rsidR="00DB56C8" w:rsidRDefault="00DB56C8">
      <w:pPr>
        <w:rPr>
          <w:rFonts w:hint="eastAsia"/>
        </w:rPr>
      </w:pPr>
      <w:r>
        <w:rPr>
          <w:rFonts w:hint="eastAsia"/>
        </w:rPr>
        <w:t>结构的合理与层次感</w:t>
      </w:r>
    </w:p>
    <w:p w14:paraId="00BF55B9" w14:textId="77777777" w:rsidR="00DB56C8" w:rsidRDefault="00DB56C8">
      <w:pPr>
        <w:rPr>
          <w:rFonts w:hint="eastAsia"/>
        </w:rPr>
      </w:pPr>
      <w:r>
        <w:rPr>
          <w:rFonts w:hint="eastAsia"/>
        </w:rPr>
        <w:t>文章的结构同样重要，合理的段落安排能够让阅读体验更加流畅。比如，作者在叙述故事时，运用对比手法，如“曾经的欢笑，如今的沉默”，这种对比不仅增添了文章的层次感，还让读者更深刻地感受到变化带来的冲击。层次分明的句子，让整篇文章更加引人入胜，带领读者一步步走向情感的高潮。</w:t>
      </w:r>
    </w:p>
    <w:p w14:paraId="3C491F34" w14:textId="77777777" w:rsidR="00DB56C8" w:rsidRDefault="00DB56C8"/>
    <w:p w14:paraId="74DC7C23" w14:textId="77777777" w:rsidR="00DB56C8" w:rsidRDefault="00DB56C8">
      <w:pPr>
        <w:rPr>
          <w:rFonts w:hint="eastAsia"/>
        </w:rPr>
      </w:pPr>
      <w:r>
        <w:rPr>
          <w:rFonts w:hint="eastAsia"/>
        </w:rPr>
        <w:t>最后的总结的力量与深思</w:t>
      </w:r>
    </w:p>
    <w:p w14:paraId="6738ABAF" w14:textId="77777777" w:rsidR="00DB56C8" w:rsidRDefault="00DB56C8">
      <w:pPr>
        <w:rPr>
          <w:rFonts w:hint="eastAsia"/>
        </w:rPr>
      </w:pPr>
      <w:r>
        <w:rPr>
          <w:rFonts w:hint="eastAsia"/>
        </w:rPr>
        <w:t>好的文章在最后的总结处往往留有余韵。“时间终究是最好的解药，但每个瞬间都值得铭记。”这样的句子不仅给人思考的空间，还让整篇文章升华到一个新的高度。最后的总结的力量在于让人回味无穷，使读者在阅读结束后，心中仍有波澜，仿佛一切才刚刚开始。</w:t>
      </w:r>
    </w:p>
    <w:p w14:paraId="3FC0716F" w14:textId="77777777" w:rsidR="00DB56C8" w:rsidRDefault="00DB56C8"/>
    <w:p w14:paraId="44AE6DD4" w14:textId="77777777" w:rsidR="00DB56C8" w:rsidRDefault="00DB56C8">
      <w:pPr>
        <w:rPr>
          <w:rFonts w:hint="eastAsia"/>
        </w:rPr>
      </w:pPr>
      <w:r>
        <w:rPr>
          <w:rFonts w:hint="eastAsia"/>
        </w:rPr>
        <w:t>最后的总结</w:t>
      </w:r>
    </w:p>
    <w:p w14:paraId="1F85E6C5" w14:textId="77777777" w:rsidR="00DB56C8" w:rsidRDefault="00DB56C8">
      <w:pPr>
        <w:rPr>
          <w:rFonts w:hint="eastAsia"/>
        </w:rPr>
      </w:pPr>
      <w:r>
        <w:rPr>
          <w:rFonts w:hint="eastAsia"/>
        </w:rPr>
        <w:t>优秀的文章因其语言优雅、意象丰富、情感真挚、结构合理和最后的总结有力而倍受赞誉。这些精美的句子，不仅让人赏心悦目，更在心灵深处激起涟漪。通过细细品味这些句子，我们不仅能欣赏到文字的魅力，还能在其中找到共鸣与感动。</w:t>
      </w:r>
    </w:p>
    <w:p w14:paraId="733DBD7E" w14:textId="77777777" w:rsidR="00DB56C8" w:rsidRDefault="00DB56C8"/>
    <w:p w14:paraId="426EFEBE" w14:textId="77777777" w:rsidR="00DB56C8" w:rsidRDefault="00DB56C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78EBC0E" w14:textId="229B7F4A" w:rsidR="00D10DA0" w:rsidRDefault="00D10DA0"/>
    <w:sectPr w:rsidR="00D10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A0"/>
    <w:rsid w:val="00D10DA0"/>
    <w:rsid w:val="00DA66EF"/>
    <w:rsid w:val="00DB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9C15F-C778-4547-AB49-1C7DAE08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10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10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10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10DA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10DA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10DA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10DA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10DA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10DA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10D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10D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10D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10DA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10DA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10DA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10DA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10DA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10DA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10D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10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10D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10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D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DA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10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D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D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DA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10D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