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F764" w14:textId="77777777" w:rsidR="006A46B9" w:rsidRDefault="006A46B9">
      <w:pPr>
        <w:rPr>
          <w:rFonts w:hint="eastAsia"/>
        </w:rPr>
      </w:pPr>
      <w:r>
        <w:rPr>
          <w:rFonts w:hint="eastAsia"/>
        </w:rPr>
        <w:t>如何夸人文章写得好</w:t>
      </w:r>
    </w:p>
    <w:p w14:paraId="2EE8EB4F" w14:textId="77777777" w:rsidR="006A46B9" w:rsidRDefault="006A46B9">
      <w:pPr>
        <w:rPr>
          <w:rFonts w:hint="eastAsia"/>
        </w:rPr>
      </w:pPr>
      <w:r>
        <w:rPr>
          <w:rFonts w:hint="eastAsia"/>
        </w:rPr>
        <w:t>在当今这个信息爆炸的时代，优秀的文章能够脱颖而出，深深吸引读者的目光。而当我们遇到这样一篇精彩的作品时，赞美与夸奖显得尤为重要。无论是朋友、同事还是学生，当他们的写作取得佳绩时，我们应该用合适的方式表达我们的认可和欣赏。</w:t>
      </w:r>
    </w:p>
    <w:p w14:paraId="3B7C5F9C" w14:textId="77777777" w:rsidR="006A46B9" w:rsidRDefault="006A46B9"/>
    <w:p w14:paraId="3D845539" w14:textId="77777777" w:rsidR="006A46B9" w:rsidRDefault="006A46B9">
      <w:pPr>
        <w:rPr>
          <w:rFonts w:hint="eastAsia"/>
        </w:rPr>
      </w:pPr>
      <w:r>
        <w:rPr>
          <w:rFonts w:hint="eastAsia"/>
        </w:rPr>
        <w:t>生动的描写与细腻的情感</w:t>
      </w:r>
    </w:p>
    <w:p w14:paraId="30F85D6F" w14:textId="77777777" w:rsidR="006A46B9" w:rsidRDefault="006A46B9">
      <w:pPr>
        <w:rPr>
          <w:rFonts w:hint="eastAsia"/>
        </w:rPr>
      </w:pPr>
      <w:r>
        <w:rPr>
          <w:rFonts w:hint="eastAsia"/>
        </w:rPr>
        <w:t>文章中的生动描写往往让读者仿佛置身于作者所描绘的场景之中。我们可以赞美作者在细节上的独到之处，比如：“你的文字如同画笔，将那幅场景勾勒得栩栩如生，让我仿佛能听见微风轻拂树叶的声音。”这种夸奖不仅认可了作者的技巧，还传达了我们对其作品的深刻理解。</w:t>
      </w:r>
    </w:p>
    <w:p w14:paraId="03D61C3B" w14:textId="77777777" w:rsidR="006A46B9" w:rsidRDefault="006A46B9"/>
    <w:p w14:paraId="20D63CD5" w14:textId="77777777" w:rsidR="006A46B9" w:rsidRDefault="006A46B9">
      <w:pPr>
        <w:rPr>
          <w:rFonts w:hint="eastAsia"/>
        </w:rPr>
      </w:pPr>
      <w:r>
        <w:rPr>
          <w:rFonts w:hint="eastAsia"/>
        </w:rPr>
        <w:t>结构的严谨与逻辑的清晰</w:t>
      </w:r>
    </w:p>
    <w:p w14:paraId="53324461" w14:textId="77777777" w:rsidR="006A46B9" w:rsidRDefault="006A46B9">
      <w:pPr>
        <w:rPr>
          <w:rFonts w:hint="eastAsia"/>
        </w:rPr>
      </w:pPr>
      <w:r>
        <w:rPr>
          <w:rFonts w:hint="eastAsia"/>
        </w:rPr>
        <w:t>文章的结构和逻辑也是评价一篇好文章的重要标准。可以这样表达：“你的文章层次分明，逻辑严谨，让我在阅读过程中感到十分流畅。这种清晰的思路使得复杂的主题变得简单易懂，真是令人佩服。”这种夸奖方式强调了作者在组织思路上的能力，进一步提升了他们的自信心。</w:t>
      </w:r>
    </w:p>
    <w:p w14:paraId="336AFD62" w14:textId="77777777" w:rsidR="006A46B9" w:rsidRDefault="006A46B9"/>
    <w:p w14:paraId="255017FD" w14:textId="77777777" w:rsidR="006A46B9" w:rsidRDefault="006A46B9">
      <w:pPr>
        <w:rPr>
          <w:rFonts w:hint="eastAsia"/>
        </w:rPr>
      </w:pPr>
      <w:r>
        <w:rPr>
          <w:rFonts w:hint="eastAsia"/>
        </w:rPr>
        <w:t>独特的视角与深刻的见解</w:t>
      </w:r>
    </w:p>
    <w:p w14:paraId="66ADC0CD" w14:textId="77777777" w:rsidR="006A46B9" w:rsidRDefault="006A46B9">
      <w:pPr>
        <w:rPr>
          <w:rFonts w:hint="eastAsia"/>
        </w:rPr>
      </w:pPr>
      <w:r>
        <w:rPr>
          <w:rFonts w:hint="eastAsia"/>
        </w:rPr>
        <w:t>作者独特的视角和深刻的见解也是值得称道的地方。我们可以说：“你总能从不同的角度切入话题，给人耳目一新的感觉。你的见解深入人心，让我重新思考了许多以往未曾关注的细节。”这样的赞美不仅体现了对作者原创性的肯定，也激励他们继续探索新的思路。</w:t>
      </w:r>
    </w:p>
    <w:p w14:paraId="1A5F4F39" w14:textId="77777777" w:rsidR="006A46B9" w:rsidRDefault="006A46B9"/>
    <w:p w14:paraId="1F0FE841" w14:textId="77777777" w:rsidR="006A46B9" w:rsidRDefault="006A46B9">
      <w:pPr>
        <w:rPr>
          <w:rFonts w:hint="eastAsia"/>
        </w:rPr>
      </w:pPr>
      <w:r>
        <w:rPr>
          <w:rFonts w:hint="eastAsia"/>
        </w:rPr>
        <w:t>语言的优美与感染力</w:t>
      </w:r>
    </w:p>
    <w:p w14:paraId="01B6CE0A" w14:textId="77777777" w:rsidR="006A46B9" w:rsidRDefault="006A46B9">
      <w:pPr>
        <w:rPr>
          <w:rFonts w:hint="eastAsia"/>
        </w:rPr>
      </w:pPr>
      <w:r>
        <w:rPr>
          <w:rFonts w:hint="eastAsia"/>
        </w:rPr>
        <w:t>语言的优美和感染力也是评价文章质量的重要方面。可以这样表达：“你的文字流畅而优雅，每一句都似乎在诉说一个动人的故事，让人不禁沉浸其中。这种语言的魅力无疑是你写作的最大亮点。”这种夸奖方式让作者明白，他们的努力没有白费，语言的选择和运用同样重要。</w:t>
      </w:r>
    </w:p>
    <w:p w14:paraId="0A97724A" w14:textId="77777777" w:rsidR="006A46B9" w:rsidRDefault="006A46B9"/>
    <w:p w14:paraId="2B45E2A5" w14:textId="77777777" w:rsidR="006A46B9" w:rsidRDefault="006A46B9">
      <w:pPr>
        <w:rPr>
          <w:rFonts w:hint="eastAsia"/>
        </w:rPr>
      </w:pPr>
      <w:r>
        <w:rPr>
          <w:rFonts w:hint="eastAsia"/>
        </w:rPr>
        <w:t>总结与鼓励</w:t>
      </w:r>
    </w:p>
    <w:p w14:paraId="7B5DFAC4" w14:textId="77777777" w:rsidR="006A46B9" w:rsidRDefault="006A46B9">
      <w:pPr>
        <w:rPr>
          <w:rFonts w:hint="eastAsia"/>
        </w:rPr>
      </w:pPr>
      <w:r>
        <w:rPr>
          <w:rFonts w:hint="eastAsia"/>
        </w:rPr>
        <w:t>夸奖他人的文章写得好，除了要关注内容的丰富性和深度，更要注重表达方式的多样化与真诚。通过具体的赞美，能够有效激励作者，让他们在未来的写作中继续努力、不断进步。优秀的写作值得被珍视，让我们一起为那些用心创作的人点赞吧！</w:t>
      </w:r>
    </w:p>
    <w:p w14:paraId="050DB5F4" w14:textId="77777777" w:rsidR="006A46B9" w:rsidRDefault="006A46B9"/>
    <w:p w14:paraId="6C5C4E1D" w14:textId="77777777" w:rsidR="006A46B9" w:rsidRDefault="006A46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837FDA" w14:textId="7A09FDD8" w:rsidR="00CB34FA" w:rsidRDefault="00CB34FA"/>
    <w:sectPr w:rsidR="00CB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A"/>
    <w:rsid w:val="006A46B9"/>
    <w:rsid w:val="00CB34F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C4601-5D7A-4533-8B31-B4911C89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3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3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3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34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34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34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34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34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34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34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3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3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34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34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34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34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34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34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3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3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3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3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3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