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C10CA" w14:textId="77777777" w:rsidR="003C7C12" w:rsidRDefault="003C7C12">
      <w:pPr>
        <w:rPr>
          <w:rFonts w:hint="eastAsia"/>
        </w:rPr>
      </w:pPr>
      <w:r>
        <w:rPr>
          <w:rFonts w:hint="eastAsia"/>
        </w:rPr>
        <w:t>怎样描写作文写得好</w:t>
      </w:r>
    </w:p>
    <w:p w14:paraId="27DC1EC5" w14:textId="77777777" w:rsidR="003C7C12" w:rsidRDefault="003C7C12">
      <w:pPr>
        <w:rPr>
          <w:rFonts w:hint="eastAsia"/>
        </w:rPr>
      </w:pPr>
      <w:r>
        <w:rPr>
          <w:rFonts w:hint="eastAsia"/>
        </w:rPr>
        <w:t>在当今的教育环境中，写作能力被越来越多的重视。尤其是在作文写作中，良好的描写不仅可以提升文章的整体质量，还能增强读者的阅读体验。如何写出精彩的描写句子，是每位学生都应掌握的技能。</w:t>
      </w:r>
    </w:p>
    <w:p w14:paraId="72442795" w14:textId="77777777" w:rsidR="003C7C12" w:rsidRDefault="003C7C12"/>
    <w:p w14:paraId="54282EE8" w14:textId="77777777" w:rsidR="003C7C12" w:rsidRDefault="003C7C12">
      <w:pPr>
        <w:rPr>
          <w:rFonts w:hint="eastAsia"/>
        </w:rPr>
      </w:pPr>
      <w:r>
        <w:rPr>
          <w:rFonts w:hint="eastAsia"/>
        </w:rPr>
        <w:t>细致入微的观察</w:t>
      </w:r>
    </w:p>
    <w:p w14:paraId="1E79023C" w14:textId="77777777" w:rsidR="003C7C12" w:rsidRDefault="003C7C12">
      <w:pPr>
        <w:rPr>
          <w:rFonts w:hint="eastAsia"/>
        </w:rPr>
      </w:pPr>
      <w:r>
        <w:rPr>
          <w:rFonts w:hint="eastAsia"/>
        </w:rPr>
        <w:t>优秀的描写句子往往源自细致入微的观察。一个生动的场景，可以通过对细节的捕捉来实现。例如，描写一个秋天的早晨，除了“阳光明媚”，还可以提到“清晨的雾气轻轻地笼罩着大地，露珠在草叶上闪烁着晶莹的光芒”。这样的描写，不仅仅传递了信息，更激发了读者的想象。</w:t>
      </w:r>
    </w:p>
    <w:p w14:paraId="6E6FEEEE" w14:textId="77777777" w:rsidR="003C7C12" w:rsidRDefault="003C7C12"/>
    <w:p w14:paraId="203A84FC" w14:textId="77777777" w:rsidR="003C7C12" w:rsidRDefault="003C7C12">
      <w:pPr>
        <w:rPr>
          <w:rFonts w:hint="eastAsia"/>
        </w:rPr>
      </w:pPr>
      <w:r>
        <w:rPr>
          <w:rFonts w:hint="eastAsia"/>
        </w:rPr>
        <w:t>生动的比喻和拟人</w:t>
      </w:r>
    </w:p>
    <w:p w14:paraId="0F04E7B7" w14:textId="77777777" w:rsidR="003C7C12" w:rsidRDefault="003C7C12">
      <w:pPr>
        <w:rPr>
          <w:rFonts w:hint="eastAsia"/>
        </w:rPr>
      </w:pPr>
      <w:r>
        <w:rPr>
          <w:rFonts w:hint="eastAsia"/>
        </w:rPr>
        <w:t>比喻和拟人是增强描写生动性的有效手法。通过将抽象的事物具体化，可以让读者更容易产生共鸣。比如，描述一场大雨时，可以说：“雨水如珠帘般倾泻而下，仿佛天上在倾诉着无尽的思念。”这样的比喻不仅让人耳目一新，也使得情感更加真切。</w:t>
      </w:r>
    </w:p>
    <w:p w14:paraId="32300EBE" w14:textId="77777777" w:rsidR="003C7C12" w:rsidRDefault="003C7C12"/>
    <w:p w14:paraId="6E31862E" w14:textId="77777777" w:rsidR="003C7C12" w:rsidRDefault="003C7C12">
      <w:pPr>
        <w:rPr>
          <w:rFonts w:hint="eastAsia"/>
        </w:rPr>
      </w:pPr>
      <w:r>
        <w:rPr>
          <w:rFonts w:hint="eastAsia"/>
        </w:rPr>
        <w:t>丰富的感官体验</w:t>
      </w:r>
    </w:p>
    <w:p w14:paraId="72F279AF" w14:textId="77777777" w:rsidR="003C7C12" w:rsidRDefault="003C7C12">
      <w:pPr>
        <w:rPr>
          <w:rFonts w:hint="eastAsia"/>
        </w:rPr>
      </w:pPr>
      <w:r>
        <w:rPr>
          <w:rFonts w:hint="eastAsia"/>
        </w:rPr>
        <w:t>描写时融合多种感官体验，可以让文章更具立体感。我们不仅要通过视觉来描绘，更要通过听觉、嗅觉、触觉等多方面进行描述。例如，描写一处花园，不妨写道：“花香扑鼻而来，伴随着蜜蜂的轻吟，微风中，花瓣轻轻摇曳，仿佛在为过路人跳舞。”这样的句子使读者仿佛身临其境，体验到了场景的氛围。</w:t>
      </w:r>
    </w:p>
    <w:p w14:paraId="5517DFBB" w14:textId="77777777" w:rsidR="003C7C12" w:rsidRDefault="003C7C12"/>
    <w:p w14:paraId="59E63E74" w14:textId="77777777" w:rsidR="003C7C12" w:rsidRDefault="003C7C12">
      <w:pPr>
        <w:rPr>
          <w:rFonts w:hint="eastAsia"/>
        </w:rPr>
      </w:pPr>
      <w:r>
        <w:rPr>
          <w:rFonts w:hint="eastAsia"/>
        </w:rPr>
        <w:t>情感的真挚表达</w:t>
      </w:r>
    </w:p>
    <w:p w14:paraId="4967BEB8" w14:textId="77777777" w:rsidR="003C7C12" w:rsidRDefault="003C7C12">
      <w:pPr>
        <w:rPr>
          <w:rFonts w:hint="eastAsia"/>
        </w:rPr>
      </w:pPr>
      <w:r>
        <w:rPr>
          <w:rFonts w:hint="eastAsia"/>
        </w:rPr>
        <w:t>优秀的描写不仅仅是对事物的表面刻画，更重要的是情感的真实表达。当我们写到内心的感受时，往往能引起共鸣。比如在描写一场离别时，可以写：“那一刻，时间仿佛凝固了，心中涌起的不是绝望，而是对未来的无限期许。”这样的句子让人感受到作者深沉的情感和对生活的思考。</w:t>
      </w:r>
    </w:p>
    <w:p w14:paraId="77785423" w14:textId="77777777" w:rsidR="003C7C12" w:rsidRDefault="003C7C12"/>
    <w:p w14:paraId="72916500" w14:textId="77777777" w:rsidR="003C7C12" w:rsidRDefault="003C7C12">
      <w:pPr>
        <w:rPr>
          <w:rFonts w:hint="eastAsia"/>
        </w:rPr>
      </w:pPr>
      <w:r>
        <w:rPr>
          <w:rFonts w:hint="eastAsia"/>
        </w:rPr>
        <w:t>练习与反馈的重要性</w:t>
      </w:r>
    </w:p>
    <w:p w14:paraId="7F95F6F4" w14:textId="77777777" w:rsidR="003C7C12" w:rsidRDefault="003C7C12">
      <w:pPr>
        <w:rPr>
          <w:rFonts w:hint="eastAsia"/>
        </w:rPr>
      </w:pPr>
      <w:r>
        <w:rPr>
          <w:rFonts w:hint="eastAsia"/>
        </w:rPr>
        <w:t>要写出好的描写句子，练习和反馈是不可或缺的。通过不断的写作练习，学生可以逐步掌握各种描写技巧。向老师和同学请教，获取他们的反馈与建议，有助于进一步提高写作水平。写作是一种不断积累和反思的过程，唯有不断尝试，才能找到自己的写作风格。</w:t>
      </w:r>
    </w:p>
    <w:p w14:paraId="43275A98" w14:textId="77777777" w:rsidR="003C7C12" w:rsidRDefault="003C7C12"/>
    <w:p w14:paraId="2F7D49C4" w14:textId="77777777" w:rsidR="003C7C12" w:rsidRDefault="003C7C12">
      <w:pPr>
        <w:rPr>
          <w:rFonts w:hint="eastAsia"/>
        </w:rPr>
      </w:pPr>
      <w:r>
        <w:rPr>
          <w:rFonts w:hint="eastAsia"/>
        </w:rPr>
        <w:t>最后的总结</w:t>
      </w:r>
    </w:p>
    <w:p w14:paraId="7D7D5966" w14:textId="77777777" w:rsidR="003C7C12" w:rsidRDefault="003C7C12">
      <w:pPr>
        <w:rPr>
          <w:rFonts w:hint="eastAsia"/>
        </w:rPr>
      </w:pPr>
      <w:r>
        <w:rPr>
          <w:rFonts w:hint="eastAsia"/>
        </w:rPr>
        <w:t>描写作文写得好，关键在于细致的观察、生动的比喻、丰富的感官体验和真挚的情感表达。通过不断的练习和反馈，学生们可以逐渐提升自己的写作能力。写作是一扇窗，让我们通过文字去探索和表达这个丰富多彩的世界。</w:t>
      </w:r>
    </w:p>
    <w:p w14:paraId="1D22C074" w14:textId="77777777" w:rsidR="003C7C12" w:rsidRDefault="003C7C12"/>
    <w:p w14:paraId="381E5332" w14:textId="77777777" w:rsidR="003C7C12" w:rsidRDefault="003C7C1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79E71AF" w14:textId="593DEF9E" w:rsidR="007B6AD3" w:rsidRDefault="007B6AD3"/>
    <w:sectPr w:rsidR="007B6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AD3"/>
    <w:rsid w:val="003C7C12"/>
    <w:rsid w:val="007B6AD3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5EFF9-E88B-4250-9525-2FC4C970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B6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B6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B6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B6AD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B6AD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B6AD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B6AD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B6AD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B6AD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B6A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B6A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B6A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B6AD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B6AD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B6AD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B6AD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B6AD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B6AD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B6A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B6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B6A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B6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A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AD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B6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A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A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AD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B6A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