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描写时光的句子唯美短句摘抄（致余生的唯美句子）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逝去，每一分每一秒都在书写着属于我们的故事。岁月的长河中，曾经的瞬间已经成为昨日的回忆，但它们的痕迹却在心底深深刻印。每当我们回望时光的流转，总会感受到那份独特的温暖，如同老树新芽，诉说着人生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每一天都是一幅美丽的画卷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晨曦的到来都是新的起点，每一个黄昏的余晖都是一天的总结。日月更替，如同艺术家的笔触，不断描绘着时光的绚烂画卷。我们生活在其中，每一刻都被这画卷精心装点。无论是朝阳初升的清晨，还是星辰点缀的夜晚，都是时光对我们最深情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流年似水，回忆如梦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水，轻轻地带走了我们曾经的青春与梦想。那些曾经的欢笑与泪水，仿佛都化作了梦中的模糊影像。回忆是时光的馈赠，让我们在回首间找寻到那些曾经的美好。它们如同缕缕轻烟，萦绕在记忆的深处，成为心底最柔软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岁月的赠礼，余生的珍藏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仅带走了时间，也赠予了我们成长的智慧和生活的经历。每一段历程都是时光的馈赠，每一个瞬间都是余生的珍藏。我们在岁月的沉淀中愈加成熟，也愈加懂得珍惜身边的人和事。未来的日子里，让我们怀揣感恩，迎接每一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