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247E" w14:textId="77777777" w:rsidR="00D16B21" w:rsidRDefault="00D16B21">
      <w:pPr>
        <w:rPr>
          <w:rFonts w:hint="eastAsia"/>
        </w:rPr>
      </w:pPr>
      <w:r>
        <w:rPr>
          <w:rFonts w:hint="eastAsia"/>
        </w:rPr>
        <w:t>春天在哪里的拟人句子</w:t>
      </w:r>
    </w:p>
    <w:p w14:paraId="34536991" w14:textId="77777777" w:rsidR="00D16B21" w:rsidRDefault="00D16B21">
      <w:pPr>
        <w:rPr>
          <w:rFonts w:hint="eastAsia"/>
        </w:rPr>
      </w:pPr>
      <w:r>
        <w:rPr>
          <w:rFonts w:hint="eastAsia"/>
        </w:rPr>
        <w:t>春天来了，万物复苏，似乎整个大自然都在欢呼。小草从大地的怀抱中探出头来，轻轻地打着哈欠，仿佛在说：“快来看看我这身崭新的绿衣裳！”一片片嫩绿的叶子在阳光下闪烁着光芒，像是娇羞的少女，轻轻拂过脸颊，带来温暖的问候。</w:t>
      </w:r>
    </w:p>
    <w:p w14:paraId="1788A733" w14:textId="77777777" w:rsidR="00D16B21" w:rsidRDefault="00D16B21"/>
    <w:p w14:paraId="6F6174A6" w14:textId="77777777" w:rsidR="00D16B21" w:rsidRDefault="00D16B21">
      <w:pPr>
        <w:rPr>
          <w:rFonts w:hint="eastAsia"/>
        </w:rPr>
      </w:pPr>
      <w:r>
        <w:rPr>
          <w:rFonts w:hint="eastAsia"/>
        </w:rPr>
        <w:t>花儿争相绽放</w:t>
      </w:r>
    </w:p>
    <w:p w14:paraId="09BDBBCE" w14:textId="77777777" w:rsidR="00D16B21" w:rsidRDefault="00D16B21">
      <w:pPr>
        <w:rPr>
          <w:rFonts w:hint="eastAsia"/>
        </w:rPr>
      </w:pPr>
      <w:r>
        <w:rPr>
          <w:rFonts w:hint="eastAsia"/>
        </w:rPr>
        <w:t>花儿们在春风的呼唤下，争先恐后地绽放。樱花娇艳欲滴，像一位美丽的舞者，摇曳在微风中；而迎春花则是那位热情的歌者，欢快地唱着春天的乐曲。每一朵花都在向路过的行人展现自己的美丽，仿佛在说：“快来欣赏我吧，我正是春天的使者！”</w:t>
      </w:r>
    </w:p>
    <w:p w14:paraId="2EE4D424" w14:textId="77777777" w:rsidR="00D16B21" w:rsidRDefault="00D16B21"/>
    <w:p w14:paraId="1407E4FC" w14:textId="77777777" w:rsidR="00D16B21" w:rsidRDefault="00D16B21">
      <w:pPr>
        <w:rPr>
          <w:rFonts w:hint="eastAsia"/>
        </w:rPr>
      </w:pPr>
      <w:r>
        <w:rPr>
          <w:rFonts w:hint="eastAsia"/>
        </w:rPr>
        <w:t>小溪欢快流淌</w:t>
      </w:r>
    </w:p>
    <w:p w14:paraId="1685DF05" w14:textId="77777777" w:rsidR="00D16B21" w:rsidRDefault="00D16B21">
      <w:pPr>
        <w:rPr>
          <w:rFonts w:hint="eastAsia"/>
        </w:rPr>
      </w:pPr>
      <w:r>
        <w:rPr>
          <w:rFonts w:hint="eastAsia"/>
        </w:rPr>
        <w:t>小溪在春天的阳光下欢快地流淌，像个顽皮的孩子，在石头间跳跃，发出悦耳的笑声。水流蜿蜒而过，似乎在讲述着春天的故事。它对岸边的柳树低语：“快点长出新枝芽来，我们一起迎接温暖的阳光吧！”柳树听到后，便羞涩地摇曳着细长的枝条，仿佛在回应小溪的邀请。</w:t>
      </w:r>
    </w:p>
    <w:p w14:paraId="57CB3EE0" w14:textId="77777777" w:rsidR="00D16B21" w:rsidRDefault="00D16B21"/>
    <w:p w14:paraId="2077AB41" w14:textId="77777777" w:rsidR="00D16B21" w:rsidRDefault="00D16B21">
      <w:pPr>
        <w:rPr>
          <w:rFonts w:hint="eastAsia"/>
        </w:rPr>
      </w:pPr>
      <w:r>
        <w:rPr>
          <w:rFonts w:hint="eastAsia"/>
        </w:rPr>
        <w:t>鸟儿歌唱春天的旋律</w:t>
      </w:r>
    </w:p>
    <w:p w14:paraId="32EC9722" w14:textId="77777777" w:rsidR="00D16B21" w:rsidRDefault="00D16B21">
      <w:pPr>
        <w:rPr>
          <w:rFonts w:hint="eastAsia"/>
        </w:rPr>
      </w:pPr>
      <w:r>
        <w:rPr>
          <w:rFonts w:hint="eastAsia"/>
        </w:rPr>
        <w:t>鸟儿们在枝头欢快地歌唱，清脆的鸣叫声宛如春天的旋律。小鸟们在树梢上翩翩起舞，仿佛在为春天的到来庆祝。它们时而聚在一起，时而分散开来，像是在排练一场春天的交响乐。它们对着天空说道：“春天已经来了，让我们一起唱出心中的快乐！”</w:t>
      </w:r>
    </w:p>
    <w:p w14:paraId="68447F2E" w14:textId="77777777" w:rsidR="00D16B21" w:rsidRDefault="00D16B21"/>
    <w:p w14:paraId="14DAF88C" w14:textId="77777777" w:rsidR="00D16B21" w:rsidRDefault="00D16B21">
      <w:pPr>
        <w:rPr>
          <w:rFonts w:hint="eastAsia"/>
        </w:rPr>
      </w:pPr>
      <w:r>
        <w:rPr>
          <w:rFonts w:hint="eastAsia"/>
        </w:rPr>
        <w:t>春风的轻抚</w:t>
      </w:r>
    </w:p>
    <w:p w14:paraId="38D33FBE" w14:textId="77777777" w:rsidR="00D16B21" w:rsidRDefault="00D16B21">
      <w:pPr>
        <w:rPr>
          <w:rFonts w:hint="eastAsia"/>
        </w:rPr>
      </w:pPr>
      <w:r>
        <w:rPr>
          <w:rFonts w:hint="eastAsia"/>
        </w:rPr>
        <w:t>春风轻轻地拂过大地，像母亲温柔的手掌，轻抚着每一个生命。它把冬天的寒冷驱散，让万物复苏。春风悄悄告诉大树：“快点展开你的新叶，让我来陪你迎接这个美丽的季节！”大树回应着，缓缓舒展着枝叶，似乎在感受春风带来的温暖。</w:t>
      </w:r>
    </w:p>
    <w:p w14:paraId="2E54E120" w14:textId="77777777" w:rsidR="00D16B21" w:rsidRDefault="00D16B21"/>
    <w:p w14:paraId="756BC791" w14:textId="77777777" w:rsidR="00D16B21" w:rsidRDefault="00D16B21">
      <w:pPr>
        <w:rPr>
          <w:rFonts w:hint="eastAsia"/>
        </w:rPr>
      </w:pPr>
      <w:r>
        <w:rPr>
          <w:rFonts w:hint="eastAsia"/>
        </w:rPr>
        <w:t>春天的色彩与生命</w:t>
      </w:r>
    </w:p>
    <w:p w14:paraId="5B907372" w14:textId="77777777" w:rsidR="00D16B21" w:rsidRDefault="00D16B21">
      <w:pPr>
        <w:rPr>
          <w:rFonts w:hint="eastAsia"/>
        </w:rPr>
      </w:pPr>
      <w:r>
        <w:rPr>
          <w:rFonts w:hint="eastAsia"/>
        </w:rPr>
        <w:t>春天是一个充满生机的季节，色彩斑斓的花朵、翠绿的树叶，以及清澈的小溪，构成了一幅动人的画卷。大自然用她的色彩向我们展示了生命的奇迹，春天是生命的复苏，是希望的传递。每一片嫩叶、每一朵花、每一声鸟鸣，都是春天在倾诉着对生活的热爱。</w:t>
      </w:r>
    </w:p>
    <w:p w14:paraId="3F4E2FEE" w14:textId="77777777" w:rsidR="00D16B21" w:rsidRDefault="00D16B21"/>
    <w:p w14:paraId="2B1EB0E6" w14:textId="77777777" w:rsidR="00D16B21" w:rsidRDefault="00D16B21">
      <w:pPr>
        <w:rPr>
          <w:rFonts w:hint="eastAsia"/>
        </w:rPr>
      </w:pPr>
      <w:r>
        <w:rPr>
          <w:rFonts w:hint="eastAsia"/>
        </w:rPr>
        <w:t>最后的总结</w:t>
      </w:r>
    </w:p>
    <w:p w14:paraId="76A607A7" w14:textId="77777777" w:rsidR="00D16B21" w:rsidRDefault="00D16B21">
      <w:pPr>
        <w:rPr>
          <w:rFonts w:hint="eastAsia"/>
        </w:rPr>
      </w:pPr>
      <w:r>
        <w:rPr>
          <w:rFonts w:hint="eastAsia"/>
        </w:rPr>
        <w:t>春天的到来，带来了温暖与希望。大自然仿佛在用她的方式告诉我们，要珍惜生命中的每一个瞬间，感受春天的气息。无论是小草的生长，花儿的绽放，还是鸟儿的歌唱，都是春天赋予我们的美好。让我们一同走进春天，感受这份生机与活力。</w:t>
      </w:r>
    </w:p>
    <w:p w14:paraId="0F85FF7D" w14:textId="77777777" w:rsidR="00D16B21" w:rsidRDefault="00D16B21"/>
    <w:p w14:paraId="7FA514C7" w14:textId="77777777" w:rsidR="00D16B21" w:rsidRDefault="00D16B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DB9E42" w14:textId="22A71A34" w:rsidR="00531E31" w:rsidRDefault="00531E31"/>
    <w:sectPr w:rsidR="0053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31"/>
    <w:rsid w:val="00531E31"/>
    <w:rsid w:val="00877881"/>
    <w:rsid w:val="00D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2CFC-0CDF-49EC-8BA2-B7F9F66F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1E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1E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1E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1E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1E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1E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1E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1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1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1E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1E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1E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1E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1E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1E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1E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1E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1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