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C8A7D" w14:textId="77777777" w:rsidR="00667966" w:rsidRDefault="00667966">
      <w:pPr>
        <w:rPr>
          <w:rFonts w:hint="eastAsia"/>
        </w:rPr>
      </w:pPr>
      <w:r>
        <w:rPr>
          <w:rFonts w:hint="eastAsia"/>
        </w:rPr>
        <w:t>春天的呼唤</w:t>
      </w:r>
    </w:p>
    <w:p w14:paraId="4881F46B" w14:textId="77777777" w:rsidR="00667966" w:rsidRDefault="00667966">
      <w:pPr>
        <w:rPr>
          <w:rFonts w:hint="eastAsia"/>
        </w:rPr>
      </w:pPr>
      <w:r>
        <w:rPr>
          <w:rFonts w:hint="eastAsia"/>
        </w:rPr>
        <w:t>春天悄然来临，万物复苏。大地苏醒，嫩绿的芽儿从土壤中钻出，伸展着它们的小手，迎接温暖的阳光。小溪欢快地流淌，带着冰雪融化的清澈，欢呼着奔向远方。鸟儿在枝头歌唱，轻盈的身影在空中翩翩起舞，仿佛在庆祝这个美好的季节。</w:t>
      </w:r>
    </w:p>
    <w:p w14:paraId="2AEE6AD1" w14:textId="77777777" w:rsidR="00667966" w:rsidRDefault="00667966"/>
    <w:p w14:paraId="570295C6" w14:textId="77777777" w:rsidR="00667966" w:rsidRDefault="00667966">
      <w:pPr>
        <w:rPr>
          <w:rFonts w:hint="eastAsia"/>
        </w:rPr>
      </w:pPr>
      <w:r>
        <w:rPr>
          <w:rFonts w:hint="eastAsia"/>
        </w:rPr>
        <w:t>花开万朵</w:t>
      </w:r>
    </w:p>
    <w:p w14:paraId="2CA4EDC6" w14:textId="77777777" w:rsidR="00667966" w:rsidRDefault="00667966">
      <w:pPr>
        <w:rPr>
          <w:rFonts w:hint="eastAsia"/>
        </w:rPr>
      </w:pPr>
      <w:r>
        <w:rPr>
          <w:rFonts w:hint="eastAsia"/>
        </w:rPr>
        <w:t>春风轻拂，花朵竞相开放。樱花绽放，粉红色的花瓣如雨般飘落，装点着大地。蜜蜂忙碌地穿梭于花间，采集着香甜的花蜜，蝴蝶则在空中翩翩起舞，展翅飞翔，仿佛在展示它们的华丽舞姿。每一朵花都在用心诉说着春天的故事。</w:t>
      </w:r>
    </w:p>
    <w:p w14:paraId="6D44B810" w14:textId="77777777" w:rsidR="00667966" w:rsidRDefault="00667966"/>
    <w:p w14:paraId="05CFC5A3" w14:textId="77777777" w:rsidR="00667966" w:rsidRDefault="00667966">
      <w:pPr>
        <w:rPr>
          <w:rFonts w:hint="eastAsia"/>
        </w:rPr>
      </w:pPr>
      <w:r>
        <w:rPr>
          <w:rFonts w:hint="eastAsia"/>
        </w:rPr>
        <w:t>田野的乐章</w:t>
      </w:r>
    </w:p>
    <w:p w14:paraId="2A5F4D0E" w14:textId="77777777" w:rsidR="00667966" w:rsidRDefault="00667966">
      <w:pPr>
        <w:rPr>
          <w:rFonts w:hint="eastAsia"/>
        </w:rPr>
      </w:pPr>
      <w:r>
        <w:rPr>
          <w:rFonts w:hint="eastAsia"/>
        </w:rPr>
        <w:t>农民们走进田野，播撒种子，期待丰收的季节到来。春雨轻轻洒落，滋润着土地，唤醒沉睡的种子。小草在雨中茁壮成长，摇曳着身姿，随风舞动。田间小道上，孩子们嬉戏打闹，欢声笑语交织成一曲春天的乐章。</w:t>
      </w:r>
    </w:p>
    <w:p w14:paraId="3A0BC238" w14:textId="77777777" w:rsidR="00667966" w:rsidRDefault="00667966"/>
    <w:p w14:paraId="19606A25" w14:textId="77777777" w:rsidR="00667966" w:rsidRDefault="00667966">
      <w:pPr>
        <w:rPr>
          <w:rFonts w:hint="eastAsia"/>
        </w:rPr>
      </w:pPr>
      <w:r>
        <w:rPr>
          <w:rFonts w:hint="eastAsia"/>
        </w:rPr>
        <w:t>春天的探险</w:t>
      </w:r>
    </w:p>
    <w:p w14:paraId="58023D25" w14:textId="77777777" w:rsidR="00667966" w:rsidRDefault="00667966">
      <w:pPr>
        <w:rPr>
          <w:rFonts w:hint="eastAsia"/>
        </w:rPr>
      </w:pPr>
      <w:r>
        <w:rPr>
          <w:rFonts w:hint="eastAsia"/>
        </w:rPr>
        <w:t>春天是探险的季节，家庭踏上了郊游的旅程。父母牵着孩子的手，漫步在青翠的草地上，探索着大自然的奥秘。小动物们在草丛中窜动，探头探脑，似乎在和人们打招呼。每一个脚步都在记录春天的点滴，让人心中充满期待。</w:t>
      </w:r>
    </w:p>
    <w:p w14:paraId="702A6AD8" w14:textId="77777777" w:rsidR="00667966" w:rsidRDefault="00667966"/>
    <w:p w14:paraId="29792E08" w14:textId="77777777" w:rsidR="00667966" w:rsidRDefault="00667966">
      <w:pPr>
        <w:rPr>
          <w:rFonts w:hint="eastAsia"/>
        </w:rPr>
      </w:pPr>
      <w:r>
        <w:rPr>
          <w:rFonts w:hint="eastAsia"/>
        </w:rPr>
        <w:t>春日的黄昏</w:t>
      </w:r>
    </w:p>
    <w:p w14:paraId="240045D3" w14:textId="77777777" w:rsidR="00667966" w:rsidRDefault="00667966">
      <w:pPr>
        <w:rPr>
          <w:rFonts w:hint="eastAsia"/>
        </w:rPr>
      </w:pPr>
      <w:r>
        <w:rPr>
          <w:rFonts w:hint="eastAsia"/>
        </w:rPr>
        <w:t>夕阳西下，春天的黄昏弥漫着温柔的光芒。人们聚在公园，观赏着晚霞的美丽，尽情享受这份宁静。风轻轻吹拂，带来花香，仿佛在轻声细语，诉说着春天的秘密。夜幕降临，星星在天空闪烁，春天的故事依然在心中延续。</w:t>
      </w:r>
    </w:p>
    <w:p w14:paraId="0067BBB3" w14:textId="77777777" w:rsidR="00667966" w:rsidRDefault="00667966"/>
    <w:p w14:paraId="410071A0" w14:textId="77777777" w:rsidR="00667966" w:rsidRDefault="00667966">
      <w:pPr>
        <w:rPr>
          <w:rFonts w:hint="eastAsia"/>
        </w:rPr>
      </w:pPr>
      <w:r>
        <w:rPr>
          <w:rFonts w:hint="eastAsia"/>
        </w:rPr>
        <w:t>春天的回忆</w:t>
      </w:r>
    </w:p>
    <w:p w14:paraId="192EC67A" w14:textId="77777777" w:rsidR="00667966" w:rsidRDefault="00667966">
      <w:pPr>
        <w:rPr>
          <w:rFonts w:hint="eastAsia"/>
        </w:rPr>
      </w:pPr>
      <w:r>
        <w:rPr>
          <w:rFonts w:hint="eastAsia"/>
        </w:rPr>
        <w:t>春天总是充满生机与希望，它带动着万物复苏，唤醒沉睡的心灵。人们在这个季节里，感受生命的律动，分享快乐的瞬间。无论是花开的瞬间，还是田野的欢声，都是春天留下的美好回忆，陪伴着我们走向未来。</w:t>
      </w:r>
    </w:p>
    <w:p w14:paraId="178D3DA9" w14:textId="77777777" w:rsidR="00667966" w:rsidRDefault="00667966"/>
    <w:p w14:paraId="68201E05" w14:textId="77777777" w:rsidR="00667966" w:rsidRDefault="0066796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E8041D" w14:textId="20834CA5" w:rsidR="00F25ED0" w:rsidRDefault="00F25ED0"/>
    <w:sectPr w:rsidR="00F2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D0"/>
    <w:rsid w:val="00667966"/>
    <w:rsid w:val="00877881"/>
    <w:rsid w:val="00F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FE764-EBD7-4045-B8BB-1EE5B977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5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5E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5E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5E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5E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5E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5E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5E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5E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5E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5E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5E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5E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5E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5E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5E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E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5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E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E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5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