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48DC" w14:textId="77777777" w:rsidR="00C506D7" w:rsidRDefault="00C506D7">
      <w:pPr>
        <w:rPr>
          <w:rFonts w:hint="eastAsia"/>
        </w:rPr>
      </w:pPr>
      <w:r>
        <w:rPr>
          <w:rFonts w:hint="eastAsia"/>
        </w:rPr>
        <w:t>春天来到了人间</w:t>
      </w:r>
    </w:p>
    <w:p w14:paraId="5730A6C5" w14:textId="77777777" w:rsidR="00C506D7" w:rsidRDefault="00C506D7">
      <w:pPr>
        <w:rPr>
          <w:rFonts w:hint="eastAsia"/>
        </w:rPr>
      </w:pPr>
      <w:r>
        <w:rPr>
          <w:rFonts w:hint="eastAsia"/>
        </w:rPr>
        <w:t>春天，悄然无声地走进了人间，温暖的阳光洒在大地上，唤醒了沉睡的万物。冰雪融化，小溪欢快地流淌，仿佛在轻声歌唱，告诉人们春天的到来。鸟儿在树梢上鸣唱，展开翅膀，飞向蔚蓝的天空，传递着春天的消息。</w:t>
      </w:r>
    </w:p>
    <w:p w14:paraId="7E60D4AE" w14:textId="77777777" w:rsidR="00C506D7" w:rsidRDefault="00C506D7"/>
    <w:p w14:paraId="28E46CA0" w14:textId="77777777" w:rsidR="00C506D7" w:rsidRDefault="00C506D7">
      <w:pPr>
        <w:rPr>
          <w:rFonts w:hint="eastAsia"/>
        </w:rPr>
      </w:pPr>
      <w:r>
        <w:rPr>
          <w:rFonts w:hint="eastAsia"/>
        </w:rPr>
        <w:t>大地复苏，万物生长</w:t>
      </w:r>
    </w:p>
    <w:p w14:paraId="3DAC59EF" w14:textId="77777777" w:rsidR="00C506D7" w:rsidRDefault="00C506D7">
      <w:pPr>
        <w:rPr>
          <w:rFonts w:hint="eastAsia"/>
        </w:rPr>
      </w:pPr>
      <w:r>
        <w:rPr>
          <w:rFonts w:hint="eastAsia"/>
        </w:rPr>
        <w:t>随着春天的到来，田野里开始涌现出嫩绿的芽苗，农民们忙碌地耕作，播种着希望的种子。每一寸土地都被细心的呵护，期待着丰收的季节。小草在阳光下探出头来，摇曳着，似乎在向人们招手，邀请他们共赏这春日的美好。</w:t>
      </w:r>
    </w:p>
    <w:p w14:paraId="46D785C4" w14:textId="77777777" w:rsidR="00C506D7" w:rsidRDefault="00C506D7"/>
    <w:p w14:paraId="34100782" w14:textId="77777777" w:rsidR="00C506D7" w:rsidRDefault="00C506D7">
      <w:pPr>
        <w:rPr>
          <w:rFonts w:hint="eastAsia"/>
        </w:rPr>
      </w:pPr>
      <w:r>
        <w:rPr>
          <w:rFonts w:hint="eastAsia"/>
        </w:rPr>
        <w:t>花开绽放，色彩缤纷</w:t>
      </w:r>
    </w:p>
    <w:p w14:paraId="75986A31" w14:textId="77777777" w:rsidR="00C506D7" w:rsidRDefault="00C506D7">
      <w:pPr>
        <w:rPr>
          <w:rFonts w:hint="eastAsia"/>
        </w:rPr>
      </w:pPr>
      <w:r>
        <w:rPr>
          <w:rFonts w:hint="eastAsia"/>
        </w:rPr>
        <w:t>春天的花朵也不甘寂寞，竞相绽放。樱花如云似霞，盛开在校园和公园，吸引着无数游客驻足观赏。蜜蜂在花间飞舞，辛勤地采蜜，忙碌的身影为春天增添了生机与活力。各种色彩的花瓣在微风中摇曳，仿佛在举行一场盛大的春季舞会。</w:t>
      </w:r>
    </w:p>
    <w:p w14:paraId="680F22DE" w14:textId="77777777" w:rsidR="00C506D7" w:rsidRDefault="00C506D7"/>
    <w:p w14:paraId="12361ABD" w14:textId="77777777" w:rsidR="00C506D7" w:rsidRDefault="00C506D7">
      <w:pPr>
        <w:rPr>
          <w:rFonts w:hint="eastAsia"/>
        </w:rPr>
      </w:pPr>
      <w:r>
        <w:rPr>
          <w:rFonts w:hint="eastAsia"/>
        </w:rPr>
        <w:t>春风拂面，心灵舒畅</w:t>
      </w:r>
    </w:p>
    <w:p w14:paraId="35CE4E44" w14:textId="77777777" w:rsidR="00C506D7" w:rsidRDefault="00C506D7">
      <w:pPr>
        <w:rPr>
          <w:rFonts w:hint="eastAsia"/>
        </w:rPr>
      </w:pPr>
      <w:r>
        <w:rPr>
          <w:rFonts w:hint="eastAsia"/>
        </w:rPr>
        <w:t>春风轻柔地拂过脸庞，带来一丝丝温暖，令人心旷神怡。人们纷纷走出家门，享受着春日的阳光，孩子们在草地上追逐嬉戏，欢声笑语回荡在空气中。亲朋好友相聚在一起，共同分享春日的欢乐，品尝着新鲜的水果，感受着大自然的馈赠。</w:t>
      </w:r>
    </w:p>
    <w:p w14:paraId="1A77353F" w14:textId="77777777" w:rsidR="00C506D7" w:rsidRDefault="00C506D7"/>
    <w:p w14:paraId="10BBAC83" w14:textId="77777777" w:rsidR="00C506D7" w:rsidRDefault="00C506D7">
      <w:pPr>
        <w:rPr>
          <w:rFonts w:hint="eastAsia"/>
        </w:rPr>
      </w:pPr>
      <w:r>
        <w:rPr>
          <w:rFonts w:hint="eastAsia"/>
        </w:rPr>
        <w:t>春天的希望，人生的启程</w:t>
      </w:r>
    </w:p>
    <w:p w14:paraId="5A582D99" w14:textId="77777777" w:rsidR="00C506D7" w:rsidRDefault="00C506D7">
      <w:pPr>
        <w:rPr>
          <w:rFonts w:hint="eastAsia"/>
        </w:rPr>
      </w:pPr>
      <w:r>
        <w:rPr>
          <w:rFonts w:hint="eastAsia"/>
        </w:rPr>
        <w:t>春天不仅是万物复苏的季节，也是希望与新生的象征。许多人在这个季节里制定新的计划，开始新的生活。学生们努力学习，为即将到来的考试而奋斗，职场人士则积极进取，寻求更好的发展机会。春天带来的，不仅是自然的变化，更是人生旅程中的一个新起点。</w:t>
      </w:r>
    </w:p>
    <w:p w14:paraId="61B6056E" w14:textId="77777777" w:rsidR="00C506D7" w:rsidRDefault="00C506D7"/>
    <w:p w14:paraId="2859469D" w14:textId="77777777" w:rsidR="00C506D7" w:rsidRDefault="00C506D7">
      <w:pPr>
        <w:rPr>
          <w:rFonts w:hint="eastAsia"/>
        </w:rPr>
      </w:pPr>
      <w:r>
        <w:rPr>
          <w:rFonts w:hint="eastAsia"/>
        </w:rPr>
        <w:t>最后的总结：珍惜春天的美好</w:t>
      </w:r>
    </w:p>
    <w:p w14:paraId="2D882344" w14:textId="77777777" w:rsidR="00C506D7" w:rsidRDefault="00C506D7">
      <w:pPr>
        <w:rPr>
          <w:rFonts w:hint="eastAsia"/>
        </w:rPr>
      </w:pPr>
      <w:r>
        <w:rPr>
          <w:rFonts w:hint="eastAsia"/>
        </w:rPr>
        <w:t>春天来到了人间，它以无形的手，牵动着每一个生命的脉搏。让我们在这个美好的季节里，珍惜每一个瞬间，感受春天带来的温暖与希望。无论是大自然的变化，还是人们心灵的涌动，春天都在提醒着我们：生命是如此美好，未来是充满可能的。</w:t>
      </w:r>
    </w:p>
    <w:p w14:paraId="39B185F5" w14:textId="77777777" w:rsidR="00C506D7" w:rsidRDefault="00C506D7"/>
    <w:p w14:paraId="6D7754C5" w14:textId="77777777" w:rsidR="00C506D7" w:rsidRDefault="00C506D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0884D72" w14:textId="6A6CDD6B" w:rsidR="000F5D90" w:rsidRDefault="000F5D90"/>
    <w:sectPr w:rsidR="000F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90"/>
    <w:rsid w:val="000F5D90"/>
    <w:rsid w:val="00877881"/>
    <w:rsid w:val="00C5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E58B8-CEA8-437B-8F13-CBB32A6A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F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F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F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F5D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D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F5D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F5D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F5D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F5D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F5D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F5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F5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F5D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F5D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F5D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F5D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F5D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F5D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F5D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F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F5D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F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D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D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F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D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D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F5D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