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A2F6A" w14:textId="77777777" w:rsidR="00493182" w:rsidRDefault="00493182">
      <w:pPr>
        <w:rPr>
          <w:rFonts w:hint="eastAsia"/>
        </w:rPr>
      </w:pPr>
      <w:r>
        <w:rPr>
          <w:rFonts w:hint="eastAsia"/>
        </w:rPr>
        <w:t>春天的韵律</w:t>
      </w:r>
    </w:p>
    <w:p w14:paraId="24B96CC8" w14:textId="77777777" w:rsidR="00493182" w:rsidRDefault="00493182">
      <w:pPr>
        <w:rPr>
          <w:rFonts w:hint="eastAsia"/>
        </w:rPr>
      </w:pPr>
      <w:r>
        <w:rPr>
          <w:rFonts w:hint="eastAsia"/>
        </w:rPr>
        <w:t>春天，是大自然用最柔和的声音低语的季节。她轻轻地拨动万物的心弦，仿佛是一位温柔的母亲，细致地为每一朵花、每一片叶子抚平冬日的寒冷。大地在她的怀抱中苏醒，草儿伸展着身姿，像是在向阳光诉说着梦中的美好。</w:t>
      </w:r>
    </w:p>
    <w:p w14:paraId="218562D2" w14:textId="77777777" w:rsidR="00493182" w:rsidRDefault="00493182"/>
    <w:p w14:paraId="76298E24" w14:textId="77777777" w:rsidR="00493182" w:rsidRDefault="00493182">
      <w:pPr>
        <w:rPr>
          <w:rFonts w:hint="eastAsia"/>
        </w:rPr>
      </w:pPr>
      <w:r>
        <w:rPr>
          <w:rFonts w:hint="eastAsia"/>
        </w:rPr>
        <w:t>花开的乐章</w:t>
      </w:r>
    </w:p>
    <w:p w14:paraId="1257899D" w14:textId="77777777" w:rsidR="00493182" w:rsidRDefault="00493182">
      <w:pPr>
        <w:rPr>
          <w:rFonts w:hint="eastAsia"/>
        </w:rPr>
      </w:pPr>
      <w:r>
        <w:rPr>
          <w:rFonts w:hint="eastAsia"/>
        </w:rPr>
        <w:t>春天的花朵是她最爱的孩子，尽情绽放出五彩斑斓的笑脸。桃花羞涩地探出头来，仿佛在向春天请教如何才能更娇艳；樱花则张扬地舞动着裙摆，像是在庆祝春天的到来。每一朵花都在春天的乐章中吟唱，合奏出一曲优雅的交响乐，让人心醉神迷。</w:t>
      </w:r>
    </w:p>
    <w:p w14:paraId="1651EFED" w14:textId="77777777" w:rsidR="00493182" w:rsidRDefault="00493182"/>
    <w:p w14:paraId="7CC2EB17" w14:textId="77777777" w:rsidR="00493182" w:rsidRDefault="00493182">
      <w:pPr>
        <w:rPr>
          <w:rFonts w:hint="eastAsia"/>
        </w:rPr>
      </w:pPr>
      <w:r>
        <w:rPr>
          <w:rFonts w:hint="eastAsia"/>
        </w:rPr>
        <w:t>春风的拥抱</w:t>
      </w:r>
    </w:p>
    <w:p w14:paraId="1F64339C" w14:textId="77777777" w:rsidR="00493182" w:rsidRDefault="00493182">
      <w:pPr>
        <w:rPr>
          <w:rFonts w:hint="eastAsia"/>
        </w:rPr>
      </w:pPr>
      <w:r>
        <w:rPr>
          <w:rFonts w:hint="eastAsia"/>
        </w:rPr>
        <w:t>春风是一位温柔的诗人，轻轻地拂过每一寸土地，带来的是暖意与希望。她的手指穿过树梢，调皮地撩拨着新绿的嫩叶，似乎在对它们低声细语。春风轻柔的吻，是对冬天的告别，也是对生命的召唤。她让每一只小鸟在枝头歌唱，唤醒了沉睡的心灵。</w:t>
      </w:r>
    </w:p>
    <w:p w14:paraId="009AF9E9" w14:textId="77777777" w:rsidR="00493182" w:rsidRDefault="00493182"/>
    <w:p w14:paraId="34E779DF" w14:textId="77777777" w:rsidR="00493182" w:rsidRDefault="00493182">
      <w:pPr>
        <w:rPr>
          <w:rFonts w:hint="eastAsia"/>
        </w:rPr>
      </w:pPr>
      <w:r>
        <w:rPr>
          <w:rFonts w:hint="eastAsia"/>
        </w:rPr>
        <w:t>春雨的呢喃</w:t>
      </w:r>
    </w:p>
    <w:p w14:paraId="0B38F3A0" w14:textId="77777777" w:rsidR="00493182" w:rsidRDefault="00493182">
      <w:pPr>
        <w:rPr>
          <w:rFonts w:hint="eastAsia"/>
        </w:rPr>
      </w:pPr>
      <w:r>
        <w:rPr>
          <w:rFonts w:hint="eastAsia"/>
        </w:rPr>
        <w:t>春雨如同一位细腻的画家，轻轻洒下细腻的雨丝，为大地披上晶莹的外衣。她的呢喃低语，犹如母亲的催眠曲，滋润着每一寸土地。雨水轻轻落下，唤醒了沉睡的种子，似乎在对它们说：“快快长大，去迎接这个充满希望的季节。”</w:t>
      </w:r>
    </w:p>
    <w:p w14:paraId="1167E7F0" w14:textId="77777777" w:rsidR="00493182" w:rsidRDefault="00493182"/>
    <w:p w14:paraId="7196653E" w14:textId="77777777" w:rsidR="00493182" w:rsidRDefault="00493182">
      <w:pPr>
        <w:rPr>
          <w:rFonts w:hint="eastAsia"/>
        </w:rPr>
      </w:pPr>
      <w:r>
        <w:rPr>
          <w:rFonts w:hint="eastAsia"/>
        </w:rPr>
        <w:t>春天的舞蹈</w:t>
      </w:r>
    </w:p>
    <w:p w14:paraId="472DCD4B" w14:textId="77777777" w:rsidR="00493182" w:rsidRDefault="00493182">
      <w:pPr>
        <w:rPr>
          <w:rFonts w:hint="eastAsia"/>
        </w:rPr>
      </w:pPr>
      <w:r>
        <w:rPr>
          <w:rFonts w:hint="eastAsia"/>
        </w:rPr>
        <w:t>在春天的舞台上，万物皆在欢快地起舞。小草们争先恐后地从土壤中探出头来，像是孩子们在草坪上嬉戏。蝴蝶翩翩起舞，仿佛在为春天编织一条绚丽的丝带。每一个生命都在这个季节中尽情展现着自己的风采，仿佛在共同庆祝春天的盛宴。</w:t>
      </w:r>
    </w:p>
    <w:p w14:paraId="2BEE34A6" w14:textId="77777777" w:rsidR="00493182" w:rsidRDefault="00493182"/>
    <w:p w14:paraId="36975115" w14:textId="77777777" w:rsidR="00493182" w:rsidRDefault="00493182">
      <w:pPr>
        <w:rPr>
          <w:rFonts w:hint="eastAsia"/>
        </w:rPr>
      </w:pPr>
      <w:r>
        <w:rPr>
          <w:rFonts w:hint="eastAsia"/>
        </w:rPr>
        <w:t>最后的总结：春天的希望</w:t>
      </w:r>
    </w:p>
    <w:p w14:paraId="500E242A" w14:textId="77777777" w:rsidR="00493182" w:rsidRDefault="00493182">
      <w:pPr>
        <w:rPr>
          <w:rFonts w:hint="eastAsia"/>
        </w:rPr>
      </w:pPr>
      <w:r>
        <w:rPr>
          <w:rFonts w:hint="eastAsia"/>
        </w:rPr>
        <w:t>春天，不仅是一个季节，更是一种生命的象征。她用温暖的阳光、细腻的春雨和轻柔的春风，唤醒了无数个沉睡的心灵。每一处角落都在歌唱，每一片叶子都在舞动。春天是希望的源泉，教会我们在逆境中也要坚强生长，追逐那份属于生命的美好。</w:t>
      </w:r>
    </w:p>
    <w:p w14:paraId="7219EFC4" w14:textId="77777777" w:rsidR="00493182" w:rsidRDefault="00493182"/>
    <w:p w14:paraId="4ED823A2" w14:textId="77777777" w:rsidR="00493182" w:rsidRDefault="0049318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1CB4715" w14:textId="681027EA" w:rsidR="0072042A" w:rsidRDefault="0072042A"/>
    <w:sectPr w:rsidR="00720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2A"/>
    <w:rsid w:val="00493182"/>
    <w:rsid w:val="0072042A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DAEC4-10DA-4AEA-B2A4-C88D9133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204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20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204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2042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2042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2042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2042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2042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2042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2042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204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204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2042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2042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2042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2042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2042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2042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204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20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204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20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4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42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204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42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4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42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204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