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63007" w14:textId="77777777" w:rsidR="000D00C6" w:rsidRDefault="000D00C6">
      <w:pPr>
        <w:rPr>
          <w:rFonts w:hint="eastAsia"/>
        </w:rPr>
      </w:pPr>
      <w:r>
        <w:rPr>
          <w:rFonts w:hint="eastAsia"/>
        </w:rPr>
        <w:t>春天的气息</w:t>
      </w:r>
    </w:p>
    <w:p w14:paraId="7D1079D7" w14:textId="77777777" w:rsidR="000D00C6" w:rsidRDefault="000D00C6">
      <w:pPr>
        <w:rPr>
          <w:rFonts w:hint="eastAsia"/>
        </w:rPr>
      </w:pPr>
      <w:r>
        <w:rPr>
          <w:rFonts w:hint="eastAsia"/>
        </w:rPr>
        <w:t>春天，万物复苏，空气中弥漫着清新的气息。树木吐出嫩芽，像是刚刚苏醒的孩童，伸展着懒洋洋的手臂。小草悄悄探出头来，仿佛在窥探这个世界的变化。阳光透过薄薄的云层，洒下温暖的光芒，照亮了每一个角落，整个大自然都焕发出勃勃生机。</w:t>
      </w:r>
    </w:p>
    <w:p w14:paraId="5017A41B" w14:textId="77777777" w:rsidR="000D00C6" w:rsidRDefault="000D00C6"/>
    <w:p w14:paraId="24B12991" w14:textId="77777777" w:rsidR="000D00C6" w:rsidRDefault="000D00C6">
      <w:pPr>
        <w:rPr>
          <w:rFonts w:hint="eastAsia"/>
        </w:rPr>
      </w:pPr>
      <w:r>
        <w:rPr>
          <w:rFonts w:hint="eastAsia"/>
        </w:rPr>
        <w:t>花海的绚烂</w:t>
      </w:r>
    </w:p>
    <w:p w14:paraId="451007C9" w14:textId="77777777" w:rsidR="000D00C6" w:rsidRDefault="000D00C6">
      <w:pPr>
        <w:rPr>
          <w:rFonts w:hint="eastAsia"/>
        </w:rPr>
      </w:pPr>
      <w:r>
        <w:rPr>
          <w:rFonts w:hint="eastAsia"/>
        </w:rPr>
        <w:t>春天是花的季节，五彩缤纷的花朵竞相开放。桃花如云霞般绚丽，樱花则像轻盈的雪瓣，悄然飘落。金黄的油菜花在阳光下闪烁着迷人的光泽，仿佛为大地披上了一层华丽的衣裳。空气中弥漫着花香，令人心旷神怡，仿佛连时间都因这美丽而停滞。</w:t>
      </w:r>
    </w:p>
    <w:p w14:paraId="250C418F" w14:textId="77777777" w:rsidR="000D00C6" w:rsidRDefault="000D00C6"/>
    <w:p w14:paraId="2A35DF90" w14:textId="77777777" w:rsidR="000D00C6" w:rsidRDefault="000D00C6">
      <w:pPr>
        <w:rPr>
          <w:rFonts w:hint="eastAsia"/>
        </w:rPr>
      </w:pPr>
      <w:r>
        <w:rPr>
          <w:rFonts w:hint="eastAsia"/>
        </w:rPr>
        <w:t>溪水的低语</w:t>
      </w:r>
    </w:p>
    <w:p w14:paraId="5771CDF3" w14:textId="77777777" w:rsidR="000D00C6" w:rsidRDefault="000D00C6">
      <w:pPr>
        <w:rPr>
          <w:rFonts w:hint="eastAsia"/>
        </w:rPr>
      </w:pPr>
      <w:r>
        <w:rPr>
          <w:rFonts w:hint="eastAsia"/>
        </w:rPr>
        <w:t>春天的溪水，清澈见底，潺潺流淌，似乎在低声诉说着春天的秘密。溪边的鹅卵石在阳光下闪烁着光辉，偶尔能见到小鱼在水中游弋，水面波光粼粼，宛如洒落的碎银。溪水的吟唱伴随着春风，轻轻拂过面颊，让人心中荡漾起无限的温暖与宁静。</w:t>
      </w:r>
    </w:p>
    <w:p w14:paraId="6C26950B" w14:textId="77777777" w:rsidR="000D00C6" w:rsidRDefault="000D00C6"/>
    <w:p w14:paraId="28E75449" w14:textId="77777777" w:rsidR="000D00C6" w:rsidRDefault="000D00C6">
      <w:pPr>
        <w:rPr>
          <w:rFonts w:hint="eastAsia"/>
        </w:rPr>
      </w:pPr>
      <w:r>
        <w:rPr>
          <w:rFonts w:hint="eastAsia"/>
        </w:rPr>
        <w:t>鸟儿的欢歌</w:t>
      </w:r>
    </w:p>
    <w:p w14:paraId="0A0A3782" w14:textId="77777777" w:rsidR="000D00C6" w:rsidRDefault="000D00C6">
      <w:pPr>
        <w:rPr>
          <w:rFonts w:hint="eastAsia"/>
        </w:rPr>
      </w:pPr>
      <w:r>
        <w:rPr>
          <w:rFonts w:hint="eastAsia"/>
        </w:rPr>
        <w:t>春天的天空中，鸟儿们在树枝间嬉戏，欢快地鸣唱。它们用清脆的歌声唤醒沉睡的世界，似乎在庆祝春天的到来。每一声鸟鸣都是对生命的赞美，穿透蓝天，飘荡在每一个角落。看着它们翩翩起舞，仿佛时间也因它们的快乐而变得更加轻盈。</w:t>
      </w:r>
    </w:p>
    <w:p w14:paraId="31AE972D" w14:textId="77777777" w:rsidR="000D00C6" w:rsidRDefault="000D00C6"/>
    <w:p w14:paraId="69B970F6" w14:textId="77777777" w:rsidR="000D00C6" w:rsidRDefault="000D00C6">
      <w:pPr>
        <w:rPr>
          <w:rFonts w:hint="eastAsia"/>
        </w:rPr>
      </w:pPr>
      <w:r>
        <w:rPr>
          <w:rFonts w:hint="eastAsia"/>
        </w:rPr>
        <w:t>大地的绿意</w:t>
      </w:r>
    </w:p>
    <w:p w14:paraId="33C81254" w14:textId="77777777" w:rsidR="000D00C6" w:rsidRDefault="000D00C6">
      <w:pPr>
        <w:rPr>
          <w:rFonts w:hint="eastAsia"/>
        </w:rPr>
      </w:pPr>
      <w:r>
        <w:rPr>
          <w:rFonts w:hint="eastAsia"/>
        </w:rPr>
        <w:t>春天的土地披上了绿色的外衣，田野间一片生机盎然。稻谷悄然萌芽，农夫们开始忙碌地耕耘。绿色的麦田随风起伏，宛如海洋的波浪，传递着丰收的希望。每一寸土地都在春天的阳光下，闪烁着生机与活力，孕育着未来的希望。</w:t>
      </w:r>
    </w:p>
    <w:p w14:paraId="05F37FC0" w14:textId="77777777" w:rsidR="000D00C6" w:rsidRDefault="000D00C6"/>
    <w:p w14:paraId="54222253" w14:textId="77777777" w:rsidR="000D00C6" w:rsidRDefault="000D00C6">
      <w:pPr>
        <w:rPr>
          <w:rFonts w:hint="eastAsia"/>
        </w:rPr>
      </w:pPr>
      <w:r>
        <w:rPr>
          <w:rFonts w:hint="eastAsia"/>
        </w:rPr>
        <w:t>春天的哲思</w:t>
      </w:r>
    </w:p>
    <w:p w14:paraId="5801AC33" w14:textId="77777777" w:rsidR="000D00C6" w:rsidRDefault="000D00C6">
      <w:pPr>
        <w:rPr>
          <w:rFonts w:hint="eastAsia"/>
        </w:rPr>
      </w:pPr>
      <w:r>
        <w:rPr>
          <w:rFonts w:hint="eastAsia"/>
        </w:rPr>
        <w:t>春天不仅是自然的重生，也是心灵的洗礼。每一个春天的到来，都是对生命的再一次诠释。它教会我们珍惜每一个温暖的瞬间，感受生活的美好。在这个季节里，万物复苏，心灵也随着自然的变化而重新焕发活力。春天，是希望，是新生，是无尽的可能。</w:t>
      </w:r>
    </w:p>
    <w:p w14:paraId="248445B8" w14:textId="77777777" w:rsidR="000D00C6" w:rsidRDefault="000D00C6"/>
    <w:p w14:paraId="45EBBCC8" w14:textId="77777777" w:rsidR="000D00C6" w:rsidRDefault="000D00C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A39306A" w14:textId="017378BE" w:rsidR="000275CE" w:rsidRDefault="000275CE"/>
    <w:sectPr w:rsidR="0002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5CE"/>
    <w:rsid w:val="000275CE"/>
    <w:rsid w:val="000D00C6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8685-DEF2-48CE-85D2-C2C26439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75C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75C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75C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75C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75C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75C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75C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75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75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75C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75C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75C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75C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75C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75C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75C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75C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5C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5C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5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5C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75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