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C52B3" w14:textId="77777777" w:rsidR="00E665EF" w:rsidRDefault="00E665EF">
      <w:pPr>
        <w:rPr>
          <w:rFonts w:hint="eastAsia"/>
        </w:rPr>
      </w:pPr>
      <w:r>
        <w:rPr>
          <w:rFonts w:hint="eastAsia"/>
        </w:rPr>
        <w:t>描写春天的优美短句适合发朋友圈</w:t>
      </w:r>
    </w:p>
    <w:p w14:paraId="425A6EB0" w14:textId="77777777" w:rsidR="00E665EF" w:rsidRDefault="00E665EF">
      <w:pPr>
        <w:rPr>
          <w:rFonts w:hint="eastAsia"/>
        </w:rPr>
      </w:pPr>
      <w:r>
        <w:rPr>
          <w:rFonts w:hint="eastAsia"/>
        </w:rPr>
        <w:t>春天，是万物复苏的季节，也是我们心灵得到滋养的时刻。随着温暖的阳光洒满大地，草莓的红润色泽在春风中愈加鲜艳，让人忍不住想要记录下这美好的瞬间。</w:t>
      </w:r>
    </w:p>
    <w:p w14:paraId="378728F1" w14:textId="77777777" w:rsidR="00E665EF" w:rsidRDefault="00E665EF"/>
    <w:p w14:paraId="79C0164D" w14:textId="77777777" w:rsidR="00E665EF" w:rsidRDefault="00E665EF">
      <w:pPr>
        <w:rPr>
          <w:rFonts w:hint="eastAsia"/>
        </w:rPr>
      </w:pPr>
      <w:r>
        <w:rPr>
          <w:rFonts w:hint="eastAsia"/>
        </w:rPr>
        <w:t>草莓的甜蜜与春天的气息</w:t>
      </w:r>
    </w:p>
    <w:p w14:paraId="660B003D" w14:textId="77777777" w:rsidR="00E665EF" w:rsidRDefault="00E665EF">
      <w:pPr>
        <w:rPr>
          <w:rFonts w:hint="eastAsia"/>
        </w:rPr>
      </w:pPr>
      <w:r>
        <w:rPr>
          <w:rFonts w:hint="eastAsia"/>
        </w:rPr>
        <w:t>“草莓熟了，春天也来了。”这是春天给我们的第一道礼物，透过每一颗饱满的草莓，我们能感受到春天的温柔与甜蜜。摘下的一瞬间，那股清香沁入心扉，让人瞬间忘却了冬天的寒冷。</w:t>
      </w:r>
    </w:p>
    <w:p w14:paraId="75A89D6A" w14:textId="77777777" w:rsidR="00E665EF" w:rsidRDefault="00E665EF"/>
    <w:p w14:paraId="3F89CAC3" w14:textId="77777777" w:rsidR="00E665EF" w:rsidRDefault="00E665EF">
      <w:pPr>
        <w:rPr>
          <w:rFonts w:hint="eastAsia"/>
        </w:rPr>
      </w:pPr>
      <w:r>
        <w:rPr>
          <w:rFonts w:hint="eastAsia"/>
        </w:rPr>
        <w:t>阳光洒落，草莓花开</w:t>
      </w:r>
    </w:p>
    <w:p w14:paraId="02B4359B" w14:textId="77777777" w:rsidR="00E665EF" w:rsidRDefault="00E665EF">
      <w:pPr>
        <w:rPr>
          <w:rFonts w:hint="eastAsia"/>
        </w:rPr>
      </w:pPr>
      <w:r>
        <w:rPr>
          <w:rFonts w:hint="eastAsia"/>
        </w:rPr>
        <w:t>春天的阳光，如同轻柔的手抚摸着每一片叶子，草莓的花朵在阳光下盛开，散发出淡淡的芬芳。“在春天的阳光下，每一朵草莓花都是一颗期待的心。”这样的时刻，让人对生活充满了希望。</w:t>
      </w:r>
    </w:p>
    <w:p w14:paraId="0038BB64" w14:textId="77777777" w:rsidR="00E665EF" w:rsidRDefault="00E665EF"/>
    <w:p w14:paraId="22838562" w14:textId="77777777" w:rsidR="00E665EF" w:rsidRDefault="00E665EF">
      <w:pPr>
        <w:rPr>
          <w:rFonts w:hint="eastAsia"/>
        </w:rPr>
      </w:pPr>
      <w:r>
        <w:rPr>
          <w:rFonts w:hint="eastAsia"/>
        </w:rPr>
        <w:t>春日野游，尽享美味</w:t>
      </w:r>
    </w:p>
    <w:p w14:paraId="76482579" w14:textId="77777777" w:rsidR="00E665EF" w:rsidRDefault="00E665EF">
      <w:pPr>
        <w:rPr>
          <w:rFonts w:hint="eastAsia"/>
        </w:rPr>
      </w:pPr>
      <w:r>
        <w:rPr>
          <w:rFonts w:hint="eastAsia"/>
        </w:rPr>
        <w:t>春天的周末，约上三五好友，去采摘草莓，简直是一种奢侈的享受。“在草莓园里，笑声与果香交织，那是春天的音符。”这样的野游，不仅让人享受了大自然的馈赠，更让友谊在阳光下更加醇厚。</w:t>
      </w:r>
    </w:p>
    <w:p w14:paraId="4EE35A68" w14:textId="77777777" w:rsidR="00E665EF" w:rsidRDefault="00E665EF"/>
    <w:p w14:paraId="1C934630" w14:textId="77777777" w:rsidR="00E665EF" w:rsidRDefault="00E665EF">
      <w:pPr>
        <w:rPr>
          <w:rFonts w:hint="eastAsia"/>
        </w:rPr>
      </w:pPr>
      <w:r>
        <w:rPr>
          <w:rFonts w:hint="eastAsia"/>
        </w:rPr>
        <w:t>春天的故事，草莓的旋律</w:t>
      </w:r>
    </w:p>
    <w:p w14:paraId="4A2A1CD4" w14:textId="77777777" w:rsidR="00E665EF" w:rsidRDefault="00E665EF">
      <w:pPr>
        <w:rPr>
          <w:rFonts w:hint="eastAsia"/>
        </w:rPr>
      </w:pPr>
      <w:r>
        <w:rPr>
          <w:rFonts w:hint="eastAsia"/>
        </w:rPr>
        <w:t>每颗草莓，都是春天的一个小故事，承载着阳光、雨露与泥土的滋养。“春天的草莓，像是季节的旋律，甜蜜又动人。”在每一口草莓的味道中，都仿佛能听见春天低声吟唱的乐章。</w:t>
      </w:r>
    </w:p>
    <w:p w14:paraId="4FE9415A" w14:textId="77777777" w:rsidR="00E665EF" w:rsidRDefault="00E665EF"/>
    <w:p w14:paraId="4D3EAFF6" w14:textId="77777777" w:rsidR="00E665EF" w:rsidRDefault="00E665EF">
      <w:pPr>
        <w:rPr>
          <w:rFonts w:hint="eastAsia"/>
        </w:rPr>
      </w:pPr>
      <w:r>
        <w:rPr>
          <w:rFonts w:hint="eastAsia"/>
        </w:rPr>
        <w:t>留住春天的瞬间</w:t>
      </w:r>
    </w:p>
    <w:p w14:paraId="208E4C45" w14:textId="77777777" w:rsidR="00E665EF" w:rsidRDefault="00E665EF">
      <w:pPr>
        <w:rPr>
          <w:rFonts w:hint="eastAsia"/>
        </w:rPr>
      </w:pPr>
      <w:r>
        <w:rPr>
          <w:rFonts w:hint="eastAsia"/>
        </w:rPr>
        <w:t>“我愿用每一颗草莓，记录下春天的美好。”在这个充满希望的季节，别忘了用心去感受，去捕捉那些美好的瞬间。或许，这些短句也能成为你朋友圈中最动人的风景。</w:t>
      </w:r>
    </w:p>
    <w:p w14:paraId="30590E17" w14:textId="77777777" w:rsidR="00E665EF" w:rsidRDefault="00E665EF"/>
    <w:p w14:paraId="0230CDD9" w14:textId="77777777" w:rsidR="00E665EF" w:rsidRDefault="00E665EF">
      <w:pPr>
        <w:rPr>
          <w:rFonts w:hint="eastAsia"/>
        </w:rPr>
      </w:pPr>
      <w:r>
        <w:rPr>
          <w:rFonts w:hint="eastAsia"/>
        </w:rPr>
        <w:t>总结：让春天在心中绽放</w:t>
      </w:r>
    </w:p>
    <w:p w14:paraId="6554804B" w14:textId="77777777" w:rsidR="00E665EF" w:rsidRDefault="00E665EF">
      <w:pPr>
        <w:rPr>
          <w:rFonts w:hint="eastAsia"/>
        </w:rPr>
      </w:pPr>
      <w:r>
        <w:rPr>
          <w:rFonts w:hint="eastAsia"/>
        </w:rPr>
        <w:t>春天，是一首轻柔的诗，一幅色彩斑斓的画。在这温暖的季节里，草莓的红与春天的绿交相辉映，让我们在每一个瞬间都能感受到生命的美好。用心去记录，让春天的气息永远在我们的记忆中绽放。</w:t>
      </w:r>
    </w:p>
    <w:p w14:paraId="7885F37D" w14:textId="77777777" w:rsidR="00E665EF" w:rsidRDefault="00E665EF"/>
    <w:p w14:paraId="7C3FA6F4" w14:textId="77777777" w:rsidR="00E665EF" w:rsidRDefault="00E665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FAD3C7" w14:textId="45DAF6EC" w:rsidR="009A4927" w:rsidRDefault="009A4927"/>
    <w:sectPr w:rsidR="009A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27"/>
    <w:rsid w:val="00877881"/>
    <w:rsid w:val="009A4927"/>
    <w:rsid w:val="00E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7AF72-A748-4D30-8414-8DBE286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49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49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49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49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49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49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49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4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4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49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49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49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49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49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49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49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49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9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9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9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9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4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