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65463" w14:textId="77777777" w:rsidR="003C3625" w:rsidRDefault="003C3625">
      <w:pPr>
        <w:rPr>
          <w:rFonts w:hint="eastAsia"/>
        </w:rPr>
      </w:pPr>
      <w:r>
        <w:rPr>
          <w:rFonts w:hint="eastAsia"/>
        </w:rPr>
        <w:t>春天的气息</w:t>
      </w:r>
    </w:p>
    <w:p w14:paraId="468C4206" w14:textId="77777777" w:rsidR="003C3625" w:rsidRDefault="003C3625">
      <w:pPr>
        <w:rPr>
          <w:rFonts w:hint="eastAsia"/>
        </w:rPr>
      </w:pPr>
      <w:r>
        <w:rPr>
          <w:rFonts w:hint="eastAsia"/>
        </w:rPr>
        <w:t>春天是一个充满生机与希望的季节，万物复苏，草长莺飞。大地上绿意盎然，空气中弥漫着花香，让人心情愉悦。无论是在公园里漫步，还是在阳台上晒太阳，春天的每一瞬都让人感受到生命的美好。此时此刻，正是与朋友聚餐的最佳时机，享受美食的感受春天的温暖。</w:t>
      </w:r>
    </w:p>
    <w:p w14:paraId="284C44A7" w14:textId="77777777" w:rsidR="003C3625" w:rsidRDefault="003C3625"/>
    <w:p w14:paraId="44F5F3DF" w14:textId="77777777" w:rsidR="003C3625" w:rsidRDefault="003C3625">
      <w:pPr>
        <w:rPr>
          <w:rFonts w:hint="eastAsia"/>
        </w:rPr>
      </w:pPr>
      <w:r>
        <w:rPr>
          <w:rFonts w:hint="eastAsia"/>
        </w:rPr>
        <w:t>美食与春天的结合</w:t>
      </w:r>
    </w:p>
    <w:p w14:paraId="78EC8157" w14:textId="77777777" w:rsidR="003C3625" w:rsidRDefault="003C3625">
      <w:pPr>
        <w:rPr>
          <w:rFonts w:hint="eastAsia"/>
        </w:rPr>
      </w:pPr>
      <w:r>
        <w:rPr>
          <w:rFonts w:hint="eastAsia"/>
        </w:rPr>
        <w:t>想象一下，阳光透过树梢洒在桌子上，餐桌上摆满了色香味俱全的美食。在这个春暖花开的季节，外出就餐或在家聚餐，都是一种享受。春天的食材丰富多样，新鲜的时蔬、嫩滑的肉类，加上各式各样的调味品，让每一道菜肴都充满了春天的气息。和朋友们一起分享这些美味，仿佛每一口都能品味到春天的味道。</w:t>
      </w:r>
    </w:p>
    <w:p w14:paraId="1CD9E577" w14:textId="77777777" w:rsidR="003C3625" w:rsidRDefault="003C3625"/>
    <w:p w14:paraId="61079EB9" w14:textId="77777777" w:rsidR="003C3625" w:rsidRDefault="003C3625">
      <w:pPr>
        <w:rPr>
          <w:rFonts w:hint="eastAsia"/>
        </w:rPr>
      </w:pPr>
      <w:r>
        <w:rPr>
          <w:rFonts w:hint="eastAsia"/>
        </w:rPr>
        <w:t>春天的色彩</w:t>
      </w:r>
    </w:p>
    <w:p w14:paraId="2F505242" w14:textId="77777777" w:rsidR="003C3625" w:rsidRDefault="003C3625">
      <w:pPr>
        <w:rPr>
          <w:rFonts w:hint="eastAsia"/>
        </w:rPr>
      </w:pPr>
      <w:r>
        <w:rPr>
          <w:rFonts w:hint="eastAsia"/>
        </w:rPr>
        <w:t>春天的色彩是缤纷的。绿色的菜叶、红色的西红柿、黄色的玉米，还有五彩斑斓的水果，构成了一幅美丽的春日画卷。餐桌上的美食，就像是春天的缩影，丰富而多彩。吃饭的时候，看到这样美丽的食物，心情自然会变得愉悦。让我们在这个春天，和亲朋好友一起，享受美食带来的欢乐与温暖。</w:t>
      </w:r>
    </w:p>
    <w:p w14:paraId="6F515A0C" w14:textId="77777777" w:rsidR="003C3625" w:rsidRDefault="003C3625"/>
    <w:p w14:paraId="3E94E6A1" w14:textId="77777777" w:rsidR="003C3625" w:rsidRDefault="003C3625">
      <w:pPr>
        <w:rPr>
          <w:rFonts w:hint="eastAsia"/>
        </w:rPr>
      </w:pPr>
      <w:r>
        <w:rPr>
          <w:rFonts w:hint="eastAsia"/>
        </w:rPr>
        <w:t>与友共餐的乐趣</w:t>
      </w:r>
    </w:p>
    <w:p w14:paraId="17CF380A" w14:textId="77777777" w:rsidR="003C3625" w:rsidRDefault="003C3625">
      <w:pPr>
        <w:rPr>
          <w:rFonts w:hint="eastAsia"/>
        </w:rPr>
      </w:pPr>
      <w:r>
        <w:rPr>
          <w:rFonts w:hint="eastAsia"/>
        </w:rPr>
        <w:t>春天是团聚的时刻，和朋友们一起吃饭，不仅可以品尝美食，更能分享彼此的生活点滴。围坐在一起，聊聊过去的趣事，畅谈未来的梦想，</w:t>
      </w:r>
      <w:r>
        <w:rPr>
          <w:rFonts w:hint="eastAsia"/>
        </w:rPr>
        <w:t xml:space="preserve"> laughter</w:t>
      </w:r>
      <w:r>
        <w:rPr>
          <w:rFonts w:hint="eastAsia"/>
        </w:rPr>
        <w:t>（欢声笑语）在桌边弥漫，温暖的氛围让人感到无比幸福。在这个充满希望的季节，友情的滋养就如同春风化雨，让每个人都感受到彼此的关怀。</w:t>
      </w:r>
    </w:p>
    <w:p w14:paraId="01D09799" w14:textId="77777777" w:rsidR="003C3625" w:rsidRDefault="003C3625"/>
    <w:p w14:paraId="541A14CA" w14:textId="77777777" w:rsidR="003C3625" w:rsidRDefault="003C3625">
      <w:pPr>
        <w:rPr>
          <w:rFonts w:hint="eastAsia"/>
        </w:rPr>
      </w:pPr>
      <w:r>
        <w:rPr>
          <w:rFonts w:hint="eastAsia"/>
        </w:rPr>
        <w:t>记录春天的瞬间</w:t>
      </w:r>
    </w:p>
    <w:p w14:paraId="17018316" w14:textId="77777777" w:rsidR="003C3625" w:rsidRDefault="003C3625">
      <w:pPr>
        <w:rPr>
          <w:rFonts w:hint="eastAsia"/>
        </w:rPr>
      </w:pPr>
      <w:r>
        <w:rPr>
          <w:rFonts w:hint="eastAsia"/>
        </w:rPr>
        <w:t>美好的瞬间总是值得记录。在这个春天，抓住与朋友共餐的时光，拍下美食和欢笑的瞬间，分享给更多的人。用一句简单的朋友圈状态，比如“春天的味道，和你一起品味”或者“在春天的阳光下，享受美好时光”，让更多的人感受到这份春天的美好。不妨也可以晒晒餐桌上的美食，让朋友圈的朋友们一同羡慕和向往。</w:t>
      </w:r>
    </w:p>
    <w:p w14:paraId="3D4A2D43" w14:textId="77777777" w:rsidR="003C3625" w:rsidRDefault="003C3625"/>
    <w:p w14:paraId="4E149AFC" w14:textId="77777777" w:rsidR="003C3625" w:rsidRDefault="003C3625">
      <w:pPr>
        <w:rPr>
          <w:rFonts w:hint="eastAsia"/>
        </w:rPr>
      </w:pPr>
      <w:r>
        <w:rPr>
          <w:rFonts w:hint="eastAsia"/>
        </w:rPr>
        <w:t>最后的总结</w:t>
      </w:r>
    </w:p>
    <w:p w14:paraId="0EA75DCD" w14:textId="77777777" w:rsidR="003C3625" w:rsidRDefault="003C3625">
      <w:pPr>
        <w:rPr>
          <w:rFonts w:hint="eastAsia"/>
        </w:rPr>
      </w:pPr>
      <w:r>
        <w:rPr>
          <w:rFonts w:hint="eastAsia"/>
        </w:rPr>
        <w:t>春天是一个适合分享的季节，无论是美食、友情，还是生活中的点滴。在这个温暖的季节，让我们与亲朋好友共聚一堂，享受每一顿美味，感受春天的气息。愿每一个春日的聚餐，都是我们生命中值得珍藏的美好记忆。</w:t>
      </w:r>
    </w:p>
    <w:p w14:paraId="6217C6DC" w14:textId="77777777" w:rsidR="003C3625" w:rsidRDefault="003C3625"/>
    <w:p w14:paraId="1487E3B0" w14:textId="77777777" w:rsidR="003C3625" w:rsidRDefault="003C362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D10B71" w14:textId="4534C575" w:rsidR="00B005DB" w:rsidRDefault="00B005DB"/>
    <w:sectPr w:rsidR="00B0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DB"/>
    <w:rsid w:val="003C3625"/>
    <w:rsid w:val="00877881"/>
    <w:rsid w:val="00B0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3E474-68FF-4BDB-ACEA-D3B6724C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0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0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05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05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05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05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05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05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05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0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0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05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05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05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05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05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05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05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05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0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05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