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79C63" w14:textId="77777777" w:rsidR="000713EE" w:rsidRDefault="000713EE">
      <w:pPr>
        <w:rPr>
          <w:rFonts w:hint="eastAsia"/>
        </w:rPr>
      </w:pPr>
      <w:r>
        <w:rPr>
          <w:rFonts w:hint="eastAsia"/>
        </w:rPr>
        <w:t>春天的动态描写</w:t>
      </w:r>
    </w:p>
    <w:p w14:paraId="3970E3D5" w14:textId="77777777" w:rsidR="000713EE" w:rsidRDefault="000713EE">
      <w:pPr>
        <w:rPr>
          <w:rFonts w:hint="eastAsia"/>
        </w:rPr>
      </w:pPr>
      <w:r>
        <w:rPr>
          <w:rFonts w:hint="eastAsia"/>
        </w:rPr>
        <w:t>春天，万物复苏，生命的旋律在每一个角落悄然奏响。阳光透过嫩绿的树叶，洒落在大地上，像是一层金色的薄纱，温柔地抚摸着每一寸土地。小草从土壤中钻出，带着春天的第一缕清香，微微摇曳，似乎在和风儿轻声细语。它们的生长，仿佛在诉说着冬天的离去和春天的到来。</w:t>
      </w:r>
    </w:p>
    <w:p w14:paraId="6DD00203" w14:textId="77777777" w:rsidR="000713EE" w:rsidRDefault="000713EE"/>
    <w:p w14:paraId="35C728C5" w14:textId="77777777" w:rsidR="000713EE" w:rsidRDefault="000713EE">
      <w:pPr>
        <w:rPr>
          <w:rFonts w:hint="eastAsia"/>
        </w:rPr>
      </w:pPr>
      <w:r>
        <w:rPr>
          <w:rFonts w:hint="eastAsia"/>
        </w:rPr>
        <w:t>鸟语花香，春天的交响曲</w:t>
      </w:r>
    </w:p>
    <w:p w14:paraId="5923B9EA" w14:textId="77777777" w:rsidR="000713EE" w:rsidRDefault="000713EE">
      <w:pPr>
        <w:rPr>
          <w:rFonts w:hint="eastAsia"/>
        </w:rPr>
      </w:pPr>
      <w:r>
        <w:rPr>
          <w:rFonts w:hint="eastAsia"/>
        </w:rPr>
        <w:t>晨曦初露，鸟儿们开始欢快地歌唱，清脆的鸣叫声在空中回荡，仿佛是春天的乐章。它们在枝头跳跃，时而展翅飞翔，时而在花丛间嬉戏，像是对这个温暖季节的无尽欢愉。在蓝天的映衬下，白云也变得柔软，随着微风轻轻飘荡，似乎在为鸟儿们的演出喝彩。</w:t>
      </w:r>
    </w:p>
    <w:p w14:paraId="005F268E" w14:textId="77777777" w:rsidR="000713EE" w:rsidRDefault="000713EE"/>
    <w:p w14:paraId="637DD2BA" w14:textId="77777777" w:rsidR="000713EE" w:rsidRDefault="000713EE">
      <w:pPr>
        <w:rPr>
          <w:rFonts w:hint="eastAsia"/>
        </w:rPr>
      </w:pPr>
      <w:r>
        <w:rPr>
          <w:rFonts w:hint="eastAsia"/>
        </w:rPr>
        <w:t>溪水潺潺，春天的音律</w:t>
      </w:r>
    </w:p>
    <w:p w14:paraId="3905AD35" w14:textId="77777777" w:rsidR="000713EE" w:rsidRDefault="000713EE">
      <w:pPr>
        <w:rPr>
          <w:rFonts w:hint="eastAsia"/>
        </w:rPr>
      </w:pPr>
      <w:r>
        <w:rPr>
          <w:rFonts w:hint="eastAsia"/>
        </w:rPr>
        <w:t>溪水在阳光的照耀下，泛起点点金光，流淌得欢快而清脆。水流穿过石头，发出悦耳的声音，像是在弹奏一曲春天的旋律。两岸的柳树轻轻摇曳，垂下的柳条随着水波荡漾，仿佛在和水面共舞。偶尔，有几只小鱼跃出水面，溅起晶莹的水花，增添了这幅春日画卷的灵动。</w:t>
      </w:r>
    </w:p>
    <w:p w14:paraId="0FC30BD8" w14:textId="77777777" w:rsidR="000713EE" w:rsidRDefault="000713EE"/>
    <w:p w14:paraId="40449AFB" w14:textId="77777777" w:rsidR="000713EE" w:rsidRDefault="000713EE">
      <w:pPr>
        <w:rPr>
          <w:rFonts w:hint="eastAsia"/>
        </w:rPr>
      </w:pPr>
      <w:r>
        <w:rPr>
          <w:rFonts w:hint="eastAsia"/>
        </w:rPr>
        <w:t>田野之间，春天的奔跑</w:t>
      </w:r>
    </w:p>
    <w:p w14:paraId="46C27E87" w14:textId="77777777" w:rsidR="000713EE" w:rsidRDefault="000713EE">
      <w:pPr>
        <w:rPr>
          <w:rFonts w:hint="eastAsia"/>
        </w:rPr>
      </w:pPr>
      <w:r>
        <w:rPr>
          <w:rFonts w:hint="eastAsia"/>
        </w:rPr>
        <w:t>在田野间，农民们忙碌的身影成了春天的一道风景线。他们在阳光下耕作，脸上洋溢着希望的笑容。犁地的声音、播种的动作，无不展现着对新一季丰收的期待。孩子们在田间追逐，欢笑声和着微风飘荡，像是为这片土地注入了新的活力。五彩斑斓的花朵竞相开放，争相展示着春天的魅力。</w:t>
      </w:r>
    </w:p>
    <w:p w14:paraId="0495BC6B" w14:textId="77777777" w:rsidR="000713EE" w:rsidRDefault="000713EE"/>
    <w:p w14:paraId="227B883F" w14:textId="77777777" w:rsidR="000713EE" w:rsidRDefault="000713EE">
      <w:pPr>
        <w:rPr>
          <w:rFonts w:hint="eastAsia"/>
        </w:rPr>
      </w:pPr>
      <w:r>
        <w:rPr>
          <w:rFonts w:hint="eastAsia"/>
        </w:rPr>
        <w:t>傍晚的黄昏，春天的温情</w:t>
      </w:r>
    </w:p>
    <w:p w14:paraId="7D08793E" w14:textId="77777777" w:rsidR="000713EE" w:rsidRDefault="000713EE">
      <w:pPr>
        <w:rPr>
          <w:rFonts w:hint="eastAsia"/>
        </w:rPr>
      </w:pPr>
      <w:r>
        <w:rPr>
          <w:rFonts w:hint="eastAsia"/>
        </w:rPr>
        <w:t>当夕阳渐渐西沉，天边染上了温暖的橙色，春天的黄昏显得格外动人。此时，空气中弥漫着花香，伴随着微风，令人感到无比惬意。人们或是在小道上漫步，或是在公园里静坐，享受着这份宁静的美好。偶尔，传来远处孩子们的嬉闹声，仿佛是对春天最后的欢呼。</w:t>
      </w:r>
    </w:p>
    <w:p w14:paraId="74BB1A01" w14:textId="77777777" w:rsidR="000713EE" w:rsidRDefault="000713EE"/>
    <w:p w14:paraId="110E6B5B" w14:textId="77777777" w:rsidR="000713EE" w:rsidRDefault="000713EE">
      <w:pPr>
        <w:rPr>
          <w:rFonts w:hint="eastAsia"/>
        </w:rPr>
      </w:pPr>
      <w:r>
        <w:rPr>
          <w:rFonts w:hint="eastAsia"/>
        </w:rPr>
        <w:t>春天的尾声，新的希望</w:t>
      </w:r>
    </w:p>
    <w:p w14:paraId="7ED03DFF" w14:textId="77777777" w:rsidR="000713EE" w:rsidRDefault="000713EE">
      <w:pPr>
        <w:rPr>
          <w:rFonts w:hint="eastAsia"/>
        </w:rPr>
      </w:pPr>
      <w:r>
        <w:rPr>
          <w:rFonts w:hint="eastAsia"/>
        </w:rPr>
        <w:t>随着夜幕的降临，春天的动态逐渐平息，然而，生命的气息仍然在每一个角落延续。春天不仅是一个季节，更是一种希望的象征。它提醒我们，经过寒冬的沉寂后，总会迎来生机勃勃的时光。在这春天的动态描写中，我们感受到了生命的脉动，未来的无限可能。</w:t>
      </w:r>
    </w:p>
    <w:p w14:paraId="68ECE5EC" w14:textId="77777777" w:rsidR="000713EE" w:rsidRDefault="000713EE"/>
    <w:p w14:paraId="4793AD8C" w14:textId="77777777" w:rsidR="000713EE" w:rsidRDefault="000713E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BE4219B" w14:textId="633D73E3" w:rsidR="00EA7599" w:rsidRDefault="00EA7599"/>
    <w:sectPr w:rsidR="00EA7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99"/>
    <w:rsid w:val="000713EE"/>
    <w:rsid w:val="00877881"/>
    <w:rsid w:val="00EA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6D8AD-E0B0-4AC3-B5B6-DCD1C15F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A7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A7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A7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A759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A759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A759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A759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A759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A759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A759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A7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A7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A759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A759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A759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A759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A759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A759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A75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A7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A75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A7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5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59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A7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59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59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A75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