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122C9" w14:textId="77777777" w:rsidR="009355E5" w:rsidRDefault="009355E5">
      <w:pPr>
        <w:rPr>
          <w:rFonts w:hint="eastAsia"/>
        </w:rPr>
      </w:pPr>
      <w:r>
        <w:rPr>
          <w:rFonts w:hint="eastAsia"/>
        </w:rPr>
        <w:t>春天的气息</w:t>
      </w:r>
    </w:p>
    <w:p w14:paraId="413763D5" w14:textId="77777777" w:rsidR="009355E5" w:rsidRDefault="009355E5">
      <w:pPr>
        <w:rPr>
          <w:rFonts w:hint="eastAsia"/>
        </w:rPr>
      </w:pPr>
      <w:r>
        <w:rPr>
          <w:rFonts w:hint="eastAsia"/>
        </w:rPr>
        <w:t>春天来了，阳光洒在大地上，温暖而明亮。小鸟在枝头欢快地歌唱，清脆的声音在空气中回荡。树木抽出嫩绿的新芽，像是在向春天致敬。花儿争相绽放，五颜六色的花瓣在微风中轻轻摇曳，散发出淡淡的香气。</w:t>
      </w:r>
    </w:p>
    <w:p w14:paraId="157DDE45" w14:textId="77777777" w:rsidR="009355E5" w:rsidRDefault="009355E5"/>
    <w:p w14:paraId="4BFABE93" w14:textId="77777777" w:rsidR="009355E5" w:rsidRDefault="009355E5">
      <w:pPr>
        <w:rPr>
          <w:rFonts w:hint="eastAsia"/>
        </w:rPr>
      </w:pPr>
      <w:r>
        <w:rPr>
          <w:rFonts w:hint="eastAsia"/>
        </w:rPr>
        <w:t>大自然的变化</w:t>
      </w:r>
    </w:p>
    <w:p w14:paraId="2C21E923" w14:textId="77777777" w:rsidR="009355E5" w:rsidRDefault="009355E5">
      <w:pPr>
        <w:rPr>
          <w:rFonts w:hint="eastAsia"/>
        </w:rPr>
      </w:pPr>
      <w:r>
        <w:rPr>
          <w:rFonts w:hint="eastAsia"/>
        </w:rPr>
        <w:t>春天，河水欢快地流淌，波光粼粼，像是镶嵌着无数颗明亮的宝石。小溪边，孩子们追逐嬉戏，笑声伴随着水流声，组成了一曲动人的春天交响乐。草地上，虫子开始苏醒，忙着在泥土中爬行，仿佛在寻找春天的秘密。</w:t>
      </w:r>
    </w:p>
    <w:p w14:paraId="249F5CA4" w14:textId="77777777" w:rsidR="009355E5" w:rsidRDefault="009355E5"/>
    <w:p w14:paraId="115EF603" w14:textId="77777777" w:rsidR="009355E5" w:rsidRDefault="009355E5">
      <w:pPr>
        <w:rPr>
          <w:rFonts w:hint="eastAsia"/>
        </w:rPr>
      </w:pPr>
      <w:r>
        <w:rPr>
          <w:rFonts w:hint="eastAsia"/>
        </w:rPr>
        <w:t>春游的乐趣</w:t>
      </w:r>
    </w:p>
    <w:p w14:paraId="6F76CB9A" w14:textId="77777777" w:rsidR="009355E5" w:rsidRDefault="009355E5">
      <w:pPr>
        <w:rPr>
          <w:rFonts w:hint="eastAsia"/>
        </w:rPr>
      </w:pPr>
      <w:r>
        <w:rPr>
          <w:rFonts w:hint="eastAsia"/>
        </w:rPr>
        <w:t>在这样美好的季节，老师组织了春游。我们背上小书包，兴高采烈地前往公园。一路上，大家欢声笑语，分享着自己的春天故事。到了公园，大家兴奋地奔跑，寻找最美的花朵，采集五彩斑斓的野花。我们还在草地上打滚，享受着春天的阳光。</w:t>
      </w:r>
    </w:p>
    <w:p w14:paraId="7FD42457" w14:textId="77777777" w:rsidR="009355E5" w:rsidRDefault="009355E5"/>
    <w:p w14:paraId="292F7F1E" w14:textId="77777777" w:rsidR="009355E5" w:rsidRDefault="009355E5">
      <w:pPr>
        <w:rPr>
          <w:rFonts w:hint="eastAsia"/>
        </w:rPr>
      </w:pPr>
      <w:r>
        <w:rPr>
          <w:rFonts w:hint="eastAsia"/>
        </w:rPr>
        <w:t>观察春天</w:t>
      </w:r>
    </w:p>
    <w:p w14:paraId="29468DD8" w14:textId="77777777" w:rsidR="009355E5" w:rsidRDefault="009355E5">
      <w:pPr>
        <w:rPr>
          <w:rFonts w:hint="eastAsia"/>
        </w:rPr>
      </w:pPr>
      <w:r>
        <w:rPr>
          <w:rFonts w:hint="eastAsia"/>
        </w:rPr>
        <w:t>春天是一个充满生机的季节，老师让我们观察周围的变化。我们看到了蝴蝶在花丛中翩翩起舞，小朋友们小心翼翼地跟着它们，生怕惊扰了这美丽的舞蹈。我们还看到青蛙在池塘边呱呱叫，仿佛在宣告春天的到来。</w:t>
      </w:r>
    </w:p>
    <w:p w14:paraId="626214B9" w14:textId="77777777" w:rsidR="009355E5" w:rsidRDefault="009355E5"/>
    <w:p w14:paraId="14FBBB29" w14:textId="77777777" w:rsidR="009355E5" w:rsidRDefault="009355E5">
      <w:pPr>
        <w:rPr>
          <w:rFonts w:hint="eastAsia"/>
        </w:rPr>
      </w:pPr>
      <w:r>
        <w:rPr>
          <w:rFonts w:hint="eastAsia"/>
        </w:rPr>
        <w:t>春天的收获</w:t>
      </w:r>
    </w:p>
    <w:p w14:paraId="55BD09BB" w14:textId="77777777" w:rsidR="009355E5" w:rsidRDefault="009355E5">
      <w:pPr>
        <w:rPr>
          <w:rFonts w:hint="eastAsia"/>
        </w:rPr>
      </w:pPr>
      <w:r>
        <w:rPr>
          <w:rFonts w:hint="eastAsia"/>
        </w:rPr>
        <w:t>通过观察和体验，春天不仅带给我们美丽的景色，还教会我们许多知识。我们了解到，春天是植物生长的季节，农民们开始忙碌，播种希望。老师鼓励我们也要像春天一样，努力学习，播下知识的种子，收获美好的未来。</w:t>
      </w:r>
    </w:p>
    <w:p w14:paraId="25702C19" w14:textId="77777777" w:rsidR="009355E5" w:rsidRDefault="009355E5"/>
    <w:p w14:paraId="6F647E44" w14:textId="77777777" w:rsidR="009355E5" w:rsidRDefault="009355E5">
      <w:pPr>
        <w:rPr>
          <w:rFonts w:hint="eastAsia"/>
        </w:rPr>
      </w:pPr>
      <w:r>
        <w:rPr>
          <w:rFonts w:hint="eastAsia"/>
        </w:rPr>
        <w:t>最后的总结</w:t>
      </w:r>
    </w:p>
    <w:p w14:paraId="0CBA3341" w14:textId="77777777" w:rsidR="009355E5" w:rsidRDefault="009355E5">
      <w:pPr>
        <w:rPr>
          <w:rFonts w:hint="eastAsia"/>
        </w:rPr>
      </w:pPr>
      <w:r>
        <w:rPr>
          <w:rFonts w:hint="eastAsia"/>
        </w:rPr>
        <w:t>春天是一幅美丽的画卷，充满了生命的气息。它让我们感受到自然的神奇和生命的力量。每当我看到春天的景色，心中就会涌起无限的喜悦。希望每个人都能珍惜这个美好的季节，在春天的阳光下，快乐地成长。</w:t>
      </w:r>
    </w:p>
    <w:p w14:paraId="4CDE791C" w14:textId="77777777" w:rsidR="009355E5" w:rsidRDefault="009355E5"/>
    <w:p w14:paraId="58F1A2CC" w14:textId="77777777" w:rsidR="009355E5" w:rsidRDefault="009355E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93C797" w14:textId="0DD9006A" w:rsidR="005C4663" w:rsidRDefault="005C4663"/>
    <w:sectPr w:rsidR="005C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63"/>
    <w:rsid w:val="005C4663"/>
    <w:rsid w:val="00877881"/>
    <w:rsid w:val="009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8812C-62B4-439C-BEB2-FC10B21F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4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4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46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46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46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46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46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46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46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4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4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46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46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46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46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46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46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46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46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4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6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6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4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6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6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4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