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C13A" w14:textId="77777777" w:rsidR="00DF28E8" w:rsidRDefault="00DF28E8">
      <w:pPr>
        <w:rPr>
          <w:rFonts w:hint="eastAsia"/>
        </w:rPr>
      </w:pPr>
      <w:r>
        <w:rPr>
          <w:rFonts w:hint="eastAsia"/>
        </w:rPr>
        <w:t>春天的悸动</w:t>
      </w:r>
    </w:p>
    <w:p w14:paraId="00FA59D0" w14:textId="77777777" w:rsidR="00DF28E8" w:rsidRDefault="00DF28E8">
      <w:pPr>
        <w:rPr>
          <w:rFonts w:hint="eastAsia"/>
        </w:rPr>
      </w:pPr>
      <w:r>
        <w:rPr>
          <w:rFonts w:hint="eastAsia"/>
        </w:rPr>
        <w:t>春天来了，万物复苏，整个大地仿佛在急促地呼吸。小草探出头来，急忙争先恐后地涌出土壤，像是迫不及待地想要拥抱阳光。花朵绽放的瞬间，蜜蜂飞舞，忙碌地在花间穿梭，似乎也在为这个季节的盛宴做着准备。</w:t>
      </w:r>
    </w:p>
    <w:p w14:paraId="7E5FBE27" w14:textId="77777777" w:rsidR="00DF28E8" w:rsidRDefault="00DF28E8"/>
    <w:p w14:paraId="67CD6046" w14:textId="77777777" w:rsidR="00DF28E8" w:rsidRDefault="00DF28E8">
      <w:pPr>
        <w:rPr>
          <w:rFonts w:hint="eastAsia"/>
        </w:rPr>
      </w:pPr>
      <w:r>
        <w:rPr>
          <w:rFonts w:hint="eastAsia"/>
        </w:rPr>
        <w:t>鸟儿的歌唱</w:t>
      </w:r>
    </w:p>
    <w:p w14:paraId="2E398E96" w14:textId="77777777" w:rsidR="00DF28E8" w:rsidRDefault="00DF28E8">
      <w:pPr>
        <w:rPr>
          <w:rFonts w:hint="eastAsia"/>
        </w:rPr>
      </w:pPr>
      <w:r>
        <w:rPr>
          <w:rFonts w:hint="eastAsia"/>
        </w:rPr>
        <w:t>春天的早晨，鸟儿在枝头鸣叫，轻快地歌唱着，急于传递这份生机与希望。它们不停地跃动，扇动翅膀，仿佛在与蓝天进行一场热烈的对话。每一声啼鸣都像是在呼唤同伴，邀请它们一同享受这温暖的时光。</w:t>
      </w:r>
    </w:p>
    <w:p w14:paraId="6F7EFB48" w14:textId="77777777" w:rsidR="00DF28E8" w:rsidRDefault="00DF28E8"/>
    <w:p w14:paraId="09331661" w14:textId="77777777" w:rsidR="00DF28E8" w:rsidRDefault="00DF28E8">
      <w:pPr>
        <w:rPr>
          <w:rFonts w:hint="eastAsia"/>
        </w:rPr>
      </w:pPr>
      <w:r>
        <w:rPr>
          <w:rFonts w:hint="eastAsia"/>
        </w:rPr>
        <w:t>溪水的奔流</w:t>
      </w:r>
    </w:p>
    <w:p w14:paraId="30F83F31" w14:textId="77777777" w:rsidR="00DF28E8" w:rsidRDefault="00DF28E8">
      <w:pPr>
        <w:rPr>
          <w:rFonts w:hint="eastAsia"/>
        </w:rPr>
      </w:pPr>
      <w:r>
        <w:rPr>
          <w:rFonts w:hint="eastAsia"/>
        </w:rPr>
        <w:t>春天的溪水在阳光下闪烁，急速地流淌，仿佛在与时间赛跑。水流涌动，激起层层涟漪，欢快地冲向前方。溪边的石头被水流冲刷得光滑，清澈的水中映出蓝天白云的影子，显示出一种急切而又美丽的状态。</w:t>
      </w:r>
    </w:p>
    <w:p w14:paraId="275F3518" w14:textId="77777777" w:rsidR="00DF28E8" w:rsidRDefault="00DF28E8"/>
    <w:p w14:paraId="1C7C8E11" w14:textId="77777777" w:rsidR="00DF28E8" w:rsidRDefault="00DF28E8">
      <w:pPr>
        <w:rPr>
          <w:rFonts w:hint="eastAsia"/>
        </w:rPr>
      </w:pPr>
      <w:r>
        <w:rPr>
          <w:rFonts w:hint="eastAsia"/>
        </w:rPr>
        <w:t>风的轻拂</w:t>
      </w:r>
    </w:p>
    <w:p w14:paraId="7BFDE78C" w14:textId="77777777" w:rsidR="00DF28E8" w:rsidRDefault="00DF28E8">
      <w:pPr>
        <w:rPr>
          <w:rFonts w:hint="eastAsia"/>
        </w:rPr>
      </w:pPr>
      <w:r>
        <w:rPr>
          <w:rFonts w:hint="eastAsia"/>
        </w:rPr>
        <w:t>春风轻拂，带来阵阵温暖，草地上的小花被风轻轻摇晃，仿佛在欢快地跳舞。风似乎也在催促着万物复苏，急切地传递着春天的气息。每一阵风都携带着新的希望，让人倍感振奋。</w:t>
      </w:r>
    </w:p>
    <w:p w14:paraId="26725DE0" w14:textId="77777777" w:rsidR="00DF28E8" w:rsidRDefault="00DF28E8"/>
    <w:p w14:paraId="5CA1BDAF" w14:textId="77777777" w:rsidR="00DF28E8" w:rsidRDefault="00DF28E8">
      <w:pPr>
        <w:rPr>
          <w:rFonts w:hint="eastAsia"/>
        </w:rPr>
      </w:pPr>
      <w:r>
        <w:rPr>
          <w:rFonts w:hint="eastAsia"/>
        </w:rPr>
        <w:t>人们的期待</w:t>
      </w:r>
    </w:p>
    <w:p w14:paraId="6B1466C6" w14:textId="77777777" w:rsidR="00DF28E8" w:rsidRDefault="00DF28E8">
      <w:pPr>
        <w:rPr>
          <w:rFonts w:hint="eastAsia"/>
        </w:rPr>
      </w:pPr>
      <w:r>
        <w:rPr>
          <w:rFonts w:hint="eastAsia"/>
        </w:rPr>
        <w:t>在这个季节，人们也不约而同地走出家门，急于感受春天的气息。公园里，孩子们嬉戏玩耍，父母则在旁微笑，享受这难得的温暖时光。每一个微笑都是对春天的赞美，急于分享这份快乐。</w:t>
      </w:r>
    </w:p>
    <w:p w14:paraId="085BBF7C" w14:textId="77777777" w:rsidR="00DF28E8" w:rsidRDefault="00DF28E8"/>
    <w:p w14:paraId="655FBAB0" w14:textId="77777777" w:rsidR="00DF28E8" w:rsidRDefault="00DF28E8">
      <w:pPr>
        <w:rPr>
          <w:rFonts w:hint="eastAsia"/>
        </w:rPr>
      </w:pPr>
      <w:r>
        <w:rPr>
          <w:rFonts w:hint="eastAsia"/>
        </w:rPr>
        <w:t>春天的告白</w:t>
      </w:r>
    </w:p>
    <w:p w14:paraId="68557136" w14:textId="77777777" w:rsidR="00DF28E8" w:rsidRDefault="00DF28E8">
      <w:pPr>
        <w:rPr>
          <w:rFonts w:hint="eastAsia"/>
        </w:rPr>
      </w:pPr>
      <w:r>
        <w:rPr>
          <w:rFonts w:hint="eastAsia"/>
        </w:rPr>
        <w:t>春天是一个急于表达情感的季节，所有的生命都在用自己的方式诉说着爱与希望。每一片嫩叶、每一朵花、每一声鸟鸣，都是对生命的热爱与期待。它们急切地想要让世界听见自己的声音，诉说春天的美好。</w:t>
      </w:r>
    </w:p>
    <w:p w14:paraId="5D83CED8" w14:textId="77777777" w:rsidR="00DF28E8" w:rsidRDefault="00DF28E8"/>
    <w:p w14:paraId="21D2970F" w14:textId="77777777" w:rsidR="00DF28E8" w:rsidRDefault="00DF28E8">
      <w:pPr>
        <w:rPr>
          <w:rFonts w:hint="eastAsia"/>
        </w:rPr>
      </w:pPr>
      <w:r>
        <w:rPr>
          <w:rFonts w:hint="eastAsia"/>
        </w:rPr>
        <w:t>最后的总结：春天的绽放</w:t>
      </w:r>
    </w:p>
    <w:p w14:paraId="5A4678C8" w14:textId="77777777" w:rsidR="00DF28E8" w:rsidRDefault="00DF28E8">
      <w:pPr>
        <w:rPr>
          <w:rFonts w:hint="eastAsia"/>
        </w:rPr>
      </w:pPr>
      <w:r>
        <w:rPr>
          <w:rFonts w:hint="eastAsia"/>
        </w:rPr>
        <w:t>在春天的每一个瞬间，急促的动词展现出生命的活力与激情。这个季节教会我们珍惜每一个时刻，感受自然的魅力，迎接生活中的每一个可能。春天，正是这样一个充满希望的季节，让我们在忙碌中停下脚步，细细品味它的美丽。</w:t>
      </w:r>
    </w:p>
    <w:p w14:paraId="48F3ABB3" w14:textId="77777777" w:rsidR="00DF28E8" w:rsidRDefault="00DF28E8"/>
    <w:p w14:paraId="1DD81383" w14:textId="77777777" w:rsidR="00DF28E8" w:rsidRDefault="00DF28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0D384F" w14:textId="470ECCEA" w:rsidR="00355F82" w:rsidRDefault="00355F82"/>
    <w:sectPr w:rsidR="0035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82"/>
    <w:rsid w:val="00355F82"/>
    <w:rsid w:val="00877881"/>
    <w:rsid w:val="00D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53D8-D92E-41D5-9862-E3118D76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5F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5F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5F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5F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5F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5F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5F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5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5F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5F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5F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5F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5F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5F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5F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5F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F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F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F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5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