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E8D82" w14:textId="77777777" w:rsidR="00E13A3F" w:rsidRDefault="00E13A3F">
      <w:pPr>
        <w:rPr>
          <w:rFonts w:hint="eastAsia"/>
        </w:rPr>
      </w:pPr>
      <w:r>
        <w:rPr>
          <w:rFonts w:hint="eastAsia"/>
        </w:rPr>
        <w:t>春天的鸣叫——小鸟的歌声</w:t>
      </w:r>
    </w:p>
    <w:p w14:paraId="30120027" w14:textId="77777777" w:rsidR="00E13A3F" w:rsidRDefault="00E13A3F">
      <w:pPr>
        <w:rPr>
          <w:rFonts w:hint="eastAsia"/>
        </w:rPr>
      </w:pPr>
      <w:r>
        <w:rPr>
          <w:rFonts w:hint="eastAsia"/>
        </w:rPr>
        <w:t>春天的到来唤醒了沉睡的自然，清晨的阳光透过枝叶洒落，鸟儿在树梢上欢快地鸣唱，宛如自然界的音乐家，用悠扬的旋律奏响春天的序曲。小鸟们的歌声清脆悦耳，仿佛在诉说着春天的美好，唤起人们心中对新生的向往。</w:t>
      </w:r>
    </w:p>
    <w:p w14:paraId="3BC2724D" w14:textId="77777777" w:rsidR="00E13A3F" w:rsidRDefault="00E13A3F"/>
    <w:p w14:paraId="185EC3F2" w14:textId="77777777" w:rsidR="00E13A3F" w:rsidRDefault="00E13A3F">
      <w:pPr>
        <w:rPr>
          <w:rFonts w:hint="eastAsia"/>
        </w:rPr>
      </w:pPr>
      <w:r>
        <w:rPr>
          <w:rFonts w:hint="eastAsia"/>
        </w:rPr>
        <w:t>跃动的精灵——春蝉的奏鸣</w:t>
      </w:r>
    </w:p>
    <w:p w14:paraId="58158B2B" w14:textId="77777777" w:rsidR="00E13A3F" w:rsidRDefault="00E13A3F">
      <w:pPr>
        <w:rPr>
          <w:rFonts w:hint="eastAsia"/>
        </w:rPr>
      </w:pPr>
      <w:r>
        <w:rPr>
          <w:rFonts w:hint="eastAsia"/>
        </w:rPr>
        <w:t>随着温暖的气息蔓延，春蝉开始在阳光下欢快地鸣叫。它们在树枝间跳跃，像是精灵般轻盈，仿佛在告诉人们，春天的生命力正如它们的乐声一样，绚丽而强烈。蝉鸣声声，似乎在为春天的每一个瞬间增添了一抹生动的色彩。</w:t>
      </w:r>
    </w:p>
    <w:p w14:paraId="15E28A7D" w14:textId="77777777" w:rsidR="00E13A3F" w:rsidRDefault="00E13A3F"/>
    <w:p w14:paraId="04B9A5A0" w14:textId="77777777" w:rsidR="00E13A3F" w:rsidRDefault="00E13A3F">
      <w:pPr>
        <w:rPr>
          <w:rFonts w:hint="eastAsia"/>
        </w:rPr>
      </w:pPr>
      <w:r>
        <w:rPr>
          <w:rFonts w:hint="eastAsia"/>
        </w:rPr>
        <w:t>嬉戏的水中精灵——小鱼儿的畅游</w:t>
      </w:r>
    </w:p>
    <w:p w14:paraId="07104A80" w14:textId="77777777" w:rsidR="00E13A3F" w:rsidRDefault="00E13A3F">
      <w:pPr>
        <w:rPr>
          <w:rFonts w:hint="eastAsia"/>
        </w:rPr>
      </w:pPr>
      <w:r>
        <w:rPr>
          <w:rFonts w:hint="eastAsia"/>
        </w:rPr>
        <w:t>春天，池塘里的小鱼儿们开始欢快地游动，它们在水面上划出优美的弧线，宛如春天的舞者。阳光洒在水面上，鱼儿们闪烁着银光，活力四射，仿佛在进行一场水中盛宴，展现出生命的顽强与美丽。</w:t>
      </w:r>
    </w:p>
    <w:p w14:paraId="7C6A9F07" w14:textId="77777777" w:rsidR="00E13A3F" w:rsidRDefault="00E13A3F"/>
    <w:p w14:paraId="0D4B0261" w14:textId="77777777" w:rsidR="00E13A3F" w:rsidRDefault="00E13A3F">
      <w:pPr>
        <w:rPr>
          <w:rFonts w:hint="eastAsia"/>
        </w:rPr>
      </w:pPr>
      <w:r>
        <w:rPr>
          <w:rFonts w:hint="eastAsia"/>
        </w:rPr>
        <w:t>春天的使者——温暖的蜜蜂</w:t>
      </w:r>
    </w:p>
    <w:p w14:paraId="50BA94F7" w14:textId="77777777" w:rsidR="00E13A3F" w:rsidRDefault="00E13A3F">
      <w:pPr>
        <w:rPr>
          <w:rFonts w:hint="eastAsia"/>
        </w:rPr>
      </w:pPr>
      <w:r>
        <w:rPr>
          <w:rFonts w:hint="eastAsia"/>
        </w:rPr>
        <w:t>春风拂面，蜜蜂在花间忙碌地穿梭，悄然无声地传递着春天的气息。它们在花瓣上翩翩起舞，汲取花蜜的完成了生命的使命。蜜蜂的存在不仅是春天的象征，更是自然界中和谐与繁荣的体现。</w:t>
      </w:r>
    </w:p>
    <w:p w14:paraId="7356F29C" w14:textId="77777777" w:rsidR="00E13A3F" w:rsidRDefault="00E13A3F"/>
    <w:p w14:paraId="2A87F13A" w14:textId="77777777" w:rsidR="00E13A3F" w:rsidRDefault="00E13A3F">
      <w:pPr>
        <w:rPr>
          <w:rFonts w:hint="eastAsia"/>
        </w:rPr>
      </w:pPr>
      <w:r>
        <w:rPr>
          <w:rFonts w:hint="eastAsia"/>
        </w:rPr>
        <w:t>春天的舞者——娇艳的蝴蝶</w:t>
      </w:r>
    </w:p>
    <w:p w14:paraId="3361F2AA" w14:textId="77777777" w:rsidR="00E13A3F" w:rsidRDefault="00E13A3F">
      <w:pPr>
        <w:rPr>
          <w:rFonts w:hint="eastAsia"/>
        </w:rPr>
      </w:pPr>
      <w:r>
        <w:rPr>
          <w:rFonts w:hint="eastAsia"/>
        </w:rPr>
        <w:t>春天，五彩斑斓的蝴蝶纷纷展翅而舞，翩翩而来，犹如花丛中的精灵。它们在花朵间翩翩起舞，时而轻盈飘忽，时而旋转飞舞，宛如春天的使者，传递着花开的消息和生机的盎然。</w:t>
      </w:r>
    </w:p>
    <w:p w14:paraId="5A890F91" w14:textId="77777777" w:rsidR="00E13A3F" w:rsidRDefault="00E13A3F"/>
    <w:p w14:paraId="130CB9F3" w14:textId="77777777" w:rsidR="00E13A3F" w:rsidRDefault="00E13A3F">
      <w:pPr>
        <w:rPr>
          <w:rFonts w:hint="eastAsia"/>
        </w:rPr>
      </w:pPr>
      <w:r>
        <w:rPr>
          <w:rFonts w:hint="eastAsia"/>
        </w:rPr>
        <w:t>嬉戏的田野——奔跑的幼兔</w:t>
      </w:r>
    </w:p>
    <w:p w14:paraId="29FAE418" w14:textId="77777777" w:rsidR="00E13A3F" w:rsidRDefault="00E13A3F">
      <w:pPr>
        <w:rPr>
          <w:rFonts w:hint="eastAsia"/>
        </w:rPr>
      </w:pPr>
      <w:r>
        <w:rPr>
          <w:rFonts w:hint="eastAsia"/>
        </w:rPr>
        <w:t>春日阳光洒在广袤的田野上，幼兔们在草地上欢快地奔跑，仿佛在尽情享受春天的快乐。它们的小身影如闪电般掠过，留下一串串欢乐的足迹，象征着春天的无尽生机与活力。</w:t>
      </w:r>
    </w:p>
    <w:p w14:paraId="298D1956" w14:textId="77777777" w:rsidR="00E13A3F" w:rsidRDefault="00E13A3F"/>
    <w:p w14:paraId="33AA6FDC" w14:textId="77777777" w:rsidR="00E13A3F" w:rsidRDefault="00E13A3F">
      <w:pPr>
        <w:rPr>
          <w:rFonts w:hint="eastAsia"/>
        </w:rPr>
      </w:pPr>
      <w:r>
        <w:rPr>
          <w:rFonts w:hint="eastAsia"/>
        </w:rPr>
        <w:t>春天的守护者——勤劳的蚂蚁</w:t>
      </w:r>
    </w:p>
    <w:p w14:paraId="7BA4F503" w14:textId="77777777" w:rsidR="00E13A3F" w:rsidRDefault="00E13A3F">
      <w:pPr>
        <w:rPr>
          <w:rFonts w:hint="eastAsia"/>
        </w:rPr>
      </w:pPr>
      <w:r>
        <w:rPr>
          <w:rFonts w:hint="eastAsia"/>
        </w:rPr>
        <w:t>春天来临，蚂蚁们在地下忙碌着，构筑自己的家园。它们的默默付出和团结协作，展现了春天的韧性与力量。每一只小小的蚂蚁都是春天的守护者，承载着自然的使命与希望。</w:t>
      </w:r>
    </w:p>
    <w:p w14:paraId="149AC835" w14:textId="77777777" w:rsidR="00E13A3F" w:rsidRDefault="00E13A3F"/>
    <w:p w14:paraId="2BF638B5" w14:textId="77777777" w:rsidR="00E13A3F" w:rsidRDefault="00E13A3F">
      <w:pPr>
        <w:rPr>
          <w:rFonts w:hint="eastAsia"/>
        </w:rPr>
      </w:pPr>
      <w:r>
        <w:rPr>
          <w:rFonts w:hint="eastAsia"/>
        </w:rPr>
        <w:t>温暖的春阳——懒洋洋的蜗牛</w:t>
      </w:r>
    </w:p>
    <w:p w14:paraId="5789AB65" w14:textId="77777777" w:rsidR="00E13A3F" w:rsidRDefault="00E13A3F">
      <w:pPr>
        <w:rPr>
          <w:rFonts w:hint="eastAsia"/>
        </w:rPr>
      </w:pPr>
      <w:r>
        <w:rPr>
          <w:rFonts w:hint="eastAsia"/>
        </w:rPr>
        <w:t>在春光明媚的日子里，蜗牛慢慢爬行，享受着阳光的温暖。它们的缓慢步伐仿佛在告诉我们，春天不仅是快速生长的季节，更是细腻观察与感受生命之美的时刻。</w:t>
      </w:r>
    </w:p>
    <w:p w14:paraId="0F0FC1D3" w14:textId="77777777" w:rsidR="00E13A3F" w:rsidRDefault="00E13A3F"/>
    <w:p w14:paraId="00E5A5AB" w14:textId="77777777" w:rsidR="00E13A3F" w:rsidRDefault="00E13A3F">
      <w:pPr>
        <w:rPr>
          <w:rFonts w:hint="eastAsia"/>
        </w:rPr>
      </w:pPr>
      <w:r>
        <w:rPr>
          <w:rFonts w:hint="eastAsia"/>
        </w:rPr>
        <w:t>春天的灵动——飞翔的燕子</w:t>
      </w:r>
    </w:p>
    <w:p w14:paraId="7F56D7B9" w14:textId="77777777" w:rsidR="00E13A3F" w:rsidRDefault="00E13A3F">
      <w:pPr>
        <w:rPr>
          <w:rFonts w:hint="eastAsia"/>
        </w:rPr>
      </w:pPr>
      <w:r>
        <w:rPr>
          <w:rFonts w:hint="eastAsia"/>
        </w:rPr>
        <w:t>当春风起时，燕子从南方归来，它们在空中轻快地盘旋，描绘出优美的弧线。燕子的到来不仅预示着春天的真正到来，更为大地增添了无尽的生机和希望。</w:t>
      </w:r>
    </w:p>
    <w:p w14:paraId="02DECFAB" w14:textId="77777777" w:rsidR="00E13A3F" w:rsidRDefault="00E13A3F"/>
    <w:p w14:paraId="57DADC21" w14:textId="77777777" w:rsidR="00E13A3F" w:rsidRDefault="00E13A3F">
      <w:pPr>
        <w:rPr>
          <w:rFonts w:hint="eastAsia"/>
        </w:rPr>
      </w:pPr>
      <w:r>
        <w:rPr>
          <w:rFonts w:hint="eastAsia"/>
        </w:rPr>
        <w:t>春天的契机——闪烁的青蛙</w:t>
      </w:r>
    </w:p>
    <w:p w14:paraId="47B1D591" w14:textId="77777777" w:rsidR="00E13A3F" w:rsidRDefault="00E13A3F">
      <w:pPr>
        <w:rPr>
          <w:rFonts w:hint="eastAsia"/>
        </w:rPr>
      </w:pPr>
      <w:r>
        <w:rPr>
          <w:rFonts w:hint="eastAsia"/>
        </w:rPr>
        <w:t>春天的夜晚，青蛙在水边欢快地鸣叫，似乎在庆祝这个万物复苏的季节。它们的叫声是春天的乐章，呼应着每一个新生的生命，传递着春天的美好与希望。</w:t>
      </w:r>
    </w:p>
    <w:p w14:paraId="19C023AA" w14:textId="77777777" w:rsidR="00E13A3F" w:rsidRDefault="00E13A3F"/>
    <w:p w14:paraId="5231F983" w14:textId="77777777" w:rsidR="00E13A3F" w:rsidRDefault="00E13A3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BD19312" w14:textId="7B24EA00" w:rsidR="00031C1D" w:rsidRDefault="00031C1D"/>
    <w:sectPr w:rsidR="00031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1D"/>
    <w:rsid w:val="00031C1D"/>
    <w:rsid w:val="00877881"/>
    <w:rsid w:val="00E1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14A36-6C40-4F59-AD46-60A033EA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31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31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31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31C1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31C1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31C1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31C1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31C1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31C1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31C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31C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31C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31C1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31C1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31C1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31C1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31C1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31C1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31C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31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31C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31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C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C1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31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C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C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C1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31C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