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40CBC" w14:textId="77777777" w:rsidR="00E639BB" w:rsidRDefault="00E639BB">
      <w:pPr>
        <w:rPr>
          <w:rFonts w:hint="eastAsia"/>
        </w:rPr>
      </w:pPr>
      <w:r>
        <w:rPr>
          <w:rFonts w:hint="eastAsia"/>
        </w:rPr>
        <w:t>描写春天的句子</w:t>
      </w:r>
    </w:p>
    <w:p w14:paraId="17226C16" w14:textId="77777777" w:rsidR="00E639BB" w:rsidRDefault="00E639BB">
      <w:pPr>
        <w:rPr>
          <w:rFonts w:hint="eastAsia"/>
        </w:rPr>
      </w:pPr>
      <w:r>
        <w:rPr>
          <w:rFonts w:hint="eastAsia"/>
        </w:rPr>
        <w:t>春天，是一个充满生机和希望的季节。当冬天的寒冷渐渐消退，万物复苏，春天悄然降临。小草从地里探出头来，花儿竞相开放，鸟儿在树枝上欢快地歌唱，整个世界都变得五光十色。在这个美好的季节里，古人用优美的诗句描绘了春天的景象，让我们一起来欣赏这些动人的古诗吧。</w:t>
      </w:r>
    </w:p>
    <w:p w14:paraId="7AC15746" w14:textId="77777777" w:rsidR="00E639BB" w:rsidRDefault="00E639BB"/>
    <w:p w14:paraId="78CABF02" w14:textId="77777777" w:rsidR="00E639BB" w:rsidRDefault="00E639BB">
      <w:pPr>
        <w:rPr>
          <w:rFonts w:hint="eastAsia"/>
        </w:rPr>
      </w:pPr>
      <w:r>
        <w:rPr>
          <w:rFonts w:hint="eastAsia"/>
        </w:rPr>
        <w:t>春天的诗歌魅力</w:t>
      </w:r>
    </w:p>
    <w:p w14:paraId="32F41316" w14:textId="77777777" w:rsidR="00E639BB" w:rsidRDefault="00E639BB">
      <w:pPr>
        <w:rPr>
          <w:rFonts w:hint="eastAsia"/>
        </w:rPr>
      </w:pPr>
      <w:r>
        <w:rPr>
          <w:rFonts w:hint="eastAsia"/>
        </w:rPr>
        <w:t>春天的诗歌，不仅仅是对自然景色的描绘，更蕴含着诗人对生活的热爱和对未来的期许。例如，王之涣的《登鹳雀楼》中写道：“白日依山尽，苍苍苍穹间。”这几句表达了春天的广阔和壮丽，展现了自然的雄伟。诗人站在高楼之上，眺望远方，仿佛一切都是那么生动而美好。</w:t>
      </w:r>
    </w:p>
    <w:p w14:paraId="321BC820" w14:textId="77777777" w:rsidR="00E639BB" w:rsidRDefault="00E639BB"/>
    <w:p w14:paraId="2201D9F5" w14:textId="77777777" w:rsidR="00E639BB" w:rsidRDefault="00E639BB">
      <w:pPr>
        <w:rPr>
          <w:rFonts w:hint="eastAsia"/>
        </w:rPr>
      </w:pPr>
      <w:r>
        <w:rPr>
          <w:rFonts w:hint="eastAsia"/>
        </w:rPr>
        <w:t>春天的花草树木</w:t>
      </w:r>
    </w:p>
    <w:p w14:paraId="49BC2040" w14:textId="77777777" w:rsidR="00E639BB" w:rsidRDefault="00E639BB">
      <w:pPr>
        <w:rPr>
          <w:rFonts w:hint="eastAsia"/>
        </w:rPr>
      </w:pPr>
      <w:r>
        <w:rPr>
          <w:rFonts w:hint="eastAsia"/>
        </w:rPr>
        <w:t>春天，花草树木都焕发出新的生命。李白在《早春呈水部张十八员外》中写道：“桃花流水窅然去，别有天地非人间。”这句诗让我们感受到春天的清新和宁静。桃花在春风中轻轻摇曳，流水潺潺，仿佛进入了一个人间仙境。在这样的春天里，生活是多么的美好。</w:t>
      </w:r>
    </w:p>
    <w:p w14:paraId="71AE15DE" w14:textId="77777777" w:rsidR="00E639BB" w:rsidRDefault="00E639BB"/>
    <w:p w14:paraId="47FC53B4" w14:textId="77777777" w:rsidR="00E639BB" w:rsidRDefault="00E639BB">
      <w:pPr>
        <w:rPr>
          <w:rFonts w:hint="eastAsia"/>
        </w:rPr>
      </w:pPr>
      <w:r>
        <w:rPr>
          <w:rFonts w:hint="eastAsia"/>
        </w:rPr>
        <w:t>春天的动物乐章</w:t>
      </w:r>
    </w:p>
    <w:p w14:paraId="367A5422" w14:textId="77777777" w:rsidR="00E639BB" w:rsidRDefault="00E639BB">
      <w:pPr>
        <w:rPr>
          <w:rFonts w:hint="eastAsia"/>
        </w:rPr>
      </w:pPr>
      <w:r>
        <w:rPr>
          <w:rFonts w:hint="eastAsia"/>
        </w:rPr>
        <w:t>春天不仅是植物生长的季节，也是动物们欢快活动的时刻。杜甫的《春望》中提到：“国破山河在，城春草木深。”这里的“春”不仅仅是季节的变化，更是诗人对故国的思念与希望。春天的草木复苏，让人充满了对未来的憧憬与期待。在这个季节里，动物们也在春日的阳光下欢快地嬉戏，增添了春天的生机。</w:t>
      </w:r>
    </w:p>
    <w:p w14:paraId="5908B057" w14:textId="77777777" w:rsidR="00E639BB" w:rsidRDefault="00E639BB"/>
    <w:p w14:paraId="6C97D27B" w14:textId="77777777" w:rsidR="00E639BB" w:rsidRDefault="00E639BB">
      <w:pPr>
        <w:rPr>
          <w:rFonts w:hint="eastAsia"/>
        </w:rPr>
      </w:pPr>
      <w:r>
        <w:rPr>
          <w:rFonts w:hint="eastAsia"/>
        </w:rPr>
        <w:t>春天的感受与启示</w:t>
      </w:r>
    </w:p>
    <w:p w14:paraId="251AC602" w14:textId="77777777" w:rsidR="00E639BB" w:rsidRDefault="00E639BB">
      <w:pPr>
        <w:rPr>
          <w:rFonts w:hint="eastAsia"/>
        </w:rPr>
      </w:pPr>
      <w:r>
        <w:rPr>
          <w:rFonts w:hint="eastAsia"/>
        </w:rPr>
        <w:t>春天的美，不仅在于它的景色，更在于它带来的感受和启示。每当春风拂面，万物复苏时，我们也应该像春天一样，努力成长，追求自己的梦想。春天教会我们，要勇敢地迎接变化，珍惜生命中的每一个瞬间。在古诗中，诗人通过对春天的描写，传达了他们对生活的热爱和对未来的希望，这些都激励着我们去面对生活中的挑战。</w:t>
      </w:r>
    </w:p>
    <w:p w14:paraId="0261F49F" w14:textId="77777777" w:rsidR="00E639BB" w:rsidRDefault="00E639BB"/>
    <w:p w14:paraId="1CC293BF" w14:textId="77777777" w:rsidR="00E639BB" w:rsidRDefault="00E639BB">
      <w:pPr>
        <w:rPr>
          <w:rFonts w:hint="eastAsia"/>
        </w:rPr>
      </w:pPr>
      <w:r>
        <w:rPr>
          <w:rFonts w:hint="eastAsia"/>
        </w:rPr>
        <w:t>总结春天的美好</w:t>
      </w:r>
    </w:p>
    <w:p w14:paraId="3CF2214C" w14:textId="77777777" w:rsidR="00E639BB" w:rsidRDefault="00E639BB">
      <w:pPr>
        <w:rPr>
          <w:rFonts w:hint="eastAsia"/>
        </w:rPr>
      </w:pPr>
      <w:r>
        <w:rPr>
          <w:rFonts w:hint="eastAsia"/>
        </w:rPr>
        <w:t>春天是一个充满诗意的季节，它带来了温暖的阳光，绚丽的花朵，以及无尽的希望。在这个季节里，古诗为我们描绘了春天的种种美好，让我们感受到大自然的魅力和生命的活力。希望每一个人都能在春天中找到属于自己的美好，让生活像春天一样，充满生机和色彩。</w:t>
      </w:r>
    </w:p>
    <w:p w14:paraId="495329DA" w14:textId="77777777" w:rsidR="00E639BB" w:rsidRDefault="00E639BB"/>
    <w:p w14:paraId="4B2D89B5" w14:textId="77777777" w:rsidR="00E639BB" w:rsidRDefault="00E639B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53542046" w14:textId="16796BE9" w:rsidR="006655B7" w:rsidRDefault="006655B7"/>
    <w:sectPr w:rsidR="00665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B7"/>
    <w:rsid w:val="006655B7"/>
    <w:rsid w:val="00877881"/>
    <w:rsid w:val="00E6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5194D-95CC-4B26-BF07-2BBD3DCD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65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65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65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655B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655B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655B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655B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655B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655B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655B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655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655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655B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655B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655B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655B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655B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655B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655B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65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655B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65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5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5B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65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5B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5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5B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655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