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EF040" w14:textId="77777777" w:rsidR="00181F7D" w:rsidRDefault="00181F7D">
      <w:pPr>
        <w:rPr>
          <w:rFonts w:hint="eastAsia"/>
        </w:rPr>
      </w:pPr>
      <w:r>
        <w:rPr>
          <w:rFonts w:hint="eastAsia"/>
        </w:rPr>
        <w:t>春天的到来</w:t>
      </w:r>
    </w:p>
    <w:p w14:paraId="75050683" w14:textId="77777777" w:rsidR="00181F7D" w:rsidRDefault="00181F7D">
      <w:pPr>
        <w:rPr>
          <w:rFonts w:hint="eastAsia"/>
        </w:rPr>
      </w:pPr>
      <w:r>
        <w:rPr>
          <w:rFonts w:hint="eastAsia"/>
        </w:rPr>
        <w:t>春天是一个充满生机的季节，万物复苏，鸟语花香。随着气温的回升，大地换上了绿装，给人们带来了无限的希望和快乐。春天就像一位美丽的少女，轻轻地走进我们的生活，让我们感受到温暖和幸福。</w:t>
      </w:r>
    </w:p>
    <w:p w14:paraId="5E1A92C4" w14:textId="77777777" w:rsidR="00181F7D" w:rsidRDefault="00181F7D"/>
    <w:p w14:paraId="2D8762E7" w14:textId="77777777" w:rsidR="00181F7D" w:rsidRDefault="00181F7D">
      <w:pPr>
        <w:rPr>
          <w:rFonts w:hint="eastAsia"/>
        </w:rPr>
      </w:pPr>
      <w:r>
        <w:rPr>
          <w:rFonts w:hint="eastAsia"/>
        </w:rPr>
        <w:t>春天的诗句</w:t>
      </w:r>
    </w:p>
    <w:p w14:paraId="5331A544" w14:textId="77777777" w:rsidR="00181F7D" w:rsidRDefault="00181F7D">
      <w:pPr>
        <w:rPr>
          <w:rFonts w:hint="eastAsia"/>
        </w:rPr>
      </w:pPr>
      <w:r>
        <w:rPr>
          <w:rFonts w:hint="eastAsia"/>
        </w:rPr>
        <w:t>在春天的诗句中，许多诗人用优美的语言描绘了这个季节的美丽。例如，唐代诗人王之涣在《登鹳雀楼》中写道：“白日依山尽，苍苍苍穹间。”这句诗虽然描写的是夕阳，但也让人感受到春天的宁静与美好。还有杜甫的“春夜喜雨”，用“好雨知时节”表达了春雨的珍贵与温柔。</w:t>
      </w:r>
    </w:p>
    <w:p w14:paraId="7362E2AC" w14:textId="77777777" w:rsidR="00181F7D" w:rsidRDefault="00181F7D"/>
    <w:p w14:paraId="6EF98A4F" w14:textId="77777777" w:rsidR="00181F7D" w:rsidRDefault="00181F7D">
      <w:pPr>
        <w:rPr>
          <w:rFonts w:hint="eastAsia"/>
        </w:rPr>
      </w:pPr>
      <w:r>
        <w:rPr>
          <w:rFonts w:hint="eastAsia"/>
        </w:rPr>
        <w:t>春天的花朵</w:t>
      </w:r>
    </w:p>
    <w:p w14:paraId="2D759EBA" w14:textId="77777777" w:rsidR="00181F7D" w:rsidRDefault="00181F7D">
      <w:pPr>
        <w:rPr>
          <w:rFonts w:hint="eastAsia"/>
        </w:rPr>
      </w:pPr>
      <w:r>
        <w:rPr>
          <w:rFonts w:hint="eastAsia"/>
        </w:rPr>
        <w:t>春天是花开的季节，桃花、梨花、樱花争相开放，色彩斑斓，香气扑鼻。每一朵花都像是春天的使者，告诉我们：春天来了！我们可以在公园里漫步，欣赏那绚丽的花海。正如诗人说的：“春花秋月何时了？”花儿的美丽总是让人陶醉，仿佛在诉说着春天的故事。</w:t>
      </w:r>
    </w:p>
    <w:p w14:paraId="68BC8619" w14:textId="77777777" w:rsidR="00181F7D" w:rsidRDefault="00181F7D"/>
    <w:p w14:paraId="4D24CD1C" w14:textId="77777777" w:rsidR="00181F7D" w:rsidRDefault="00181F7D">
      <w:pPr>
        <w:rPr>
          <w:rFonts w:hint="eastAsia"/>
        </w:rPr>
      </w:pPr>
      <w:r>
        <w:rPr>
          <w:rFonts w:hint="eastAsia"/>
        </w:rPr>
        <w:t>春天的动物</w:t>
      </w:r>
    </w:p>
    <w:p w14:paraId="2ADF77C2" w14:textId="77777777" w:rsidR="00181F7D" w:rsidRDefault="00181F7D">
      <w:pPr>
        <w:rPr>
          <w:rFonts w:hint="eastAsia"/>
        </w:rPr>
      </w:pPr>
      <w:r>
        <w:rPr>
          <w:rFonts w:hint="eastAsia"/>
        </w:rPr>
        <w:t>春天也是动物们活跃的时节，小鸟在树枝上欢快地歌唱，蜜蜂在花丛中忙碌地采蜜。小朋友们在草地上追逐嬉戏，享受着阳光的温暖。春天的声音是那么悦耳，像一首动人的乐曲，仿佛在庆祝生命的复苏。</w:t>
      </w:r>
    </w:p>
    <w:p w14:paraId="200CDBB4" w14:textId="77777777" w:rsidR="00181F7D" w:rsidRDefault="00181F7D"/>
    <w:p w14:paraId="6AD4EF13" w14:textId="77777777" w:rsidR="00181F7D" w:rsidRDefault="00181F7D">
      <w:pPr>
        <w:rPr>
          <w:rFonts w:hint="eastAsia"/>
        </w:rPr>
      </w:pPr>
      <w:r>
        <w:rPr>
          <w:rFonts w:hint="eastAsia"/>
        </w:rPr>
        <w:t>春天的天气</w:t>
      </w:r>
    </w:p>
    <w:p w14:paraId="07D41448" w14:textId="77777777" w:rsidR="00181F7D" w:rsidRDefault="00181F7D">
      <w:pPr>
        <w:rPr>
          <w:rFonts w:hint="eastAsia"/>
        </w:rPr>
      </w:pPr>
      <w:r>
        <w:rPr>
          <w:rFonts w:hint="eastAsia"/>
        </w:rPr>
        <w:t>春天的天气变化无常，时而阳光明媚，时而细雨绵绵。这样的天气使得春天更加迷人。当阳光洒在大地上，万物显得格外鲜艳；当细雨轻轻飘落，空气中弥漫着泥土的芬芳。春天的每一天都充满了新鲜感，让我们期待着明天的到来。</w:t>
      </w:r>
    </w:p>
    <w:p w14:paraId="145DABB3" w14:textId="77777777" w:rsidR="00181F7D" w:rsidRDefault="00181F7D"/>
    <w:p w14:paraId="0F2D22EB" w14:textId="77777777" w:rsidR="00181F7D" w:rsidRDefault="00181F7D">
      <w:pPr>
        <w:rPr>
          <w:rFonts w:hint="eastAsia"/>
        </w:rPr>
      </w:pPr>
      <w:r>
        <w:rPr>
          <w:rFonts w:hint="eastAsia"/>
        </w:rPr>
        <w:t>春天的乐趣</w:t>
      </w:r>
    </w:p>
    <w:p w14:paraId="3564AD47" w14:textId="77777777" w:rsidR="00181F7D" w:rsidRDefault="00181F7D">
      <w:pPr>
        <w:rPr>
          <w:rFonts w:hint="eastAsia"/>
        </w:rPr>
      </w:pPr>
      <w:r>
        <w:rPr>
          <w:rFonts w:hint="eastAsia"/>
        </w:rPr>
        <w:t>在春天，我们可以参加各种有趣的活动。放风筝是春天的传统活动，风筝在蓝天中翱翔，像是我们的梦想在追逐。春游也是小朋友们最喜欢的活动之一，大家可以在大自然中尽情玩耍，感受春天的魅力。正如一句诗所说：“春游莫忘赏花时。”</w:t>
      </w:r>
    </w:p>
    <w:p w14:paraId="4056E9AA" w14:textId="77777777" w:rsidR="00181F7D" w:rsidRDefault="00181F7D"/>
    <w:p w14:paraId="2D02DE7F" w14:textId="77777777" w:rsidR="00181F7D" w:rsidRDefault="00181F7D">
      <w:pPr>
        <w:rPr>
          <w:rFonts w:hint="eastAsia"/>
        </w:rPr>
      </w:pPr>
      <w:r>
        <w:rPr>
          <w:rFonts w:hint="eastAsia"/>
        </w:rPr>
        <w:t>总结春天的美好</w:t>
      </w:r>
    </w:p>
    <w:p w14:paraId="1C43B5F2" w14:textId="77777777" w:rsidR="00181F7D" w:rsidRDefault="00181F7D">
      <w:pPr>
        <w:rPr>
          <w:rFonts w:hint="eastAsia"/>
        </w:rPr>
      </w:pPr>
      <w:r>
        <w:rPr>
          <w:rFonts w:hint="eastAsia"/>
        </w:rPr>
        <w:t>春天是一个充满希望的季节，它带来了温暖、色彩和生命。无论是诗句中的描绘，还是我们亲身体验的乐趣，春天都让人心醉。让我们珍惜这美好的时光，感受春天带给我们的快乐与幸福。</w:t>
      </w:r>
    </w:p>
    <w:p w14:paraId="7D789689" w14:textId="77777777" w:rsidR="00181F7D" w:rsidRDefault="00181F7D"/>
    <w:p w14:paraId="6257CFEA" w14:textId="77777777" w:rsidR="00181F7D" w:rsidRDefault="00181F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B6DB14" w14:textId="1633F557" w:rsidR="00FF13E8" w:rsidRDefault="00FF13E8"/>
    <w:sectPr w:rsidR="00FF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E8"/>
    <w:rsid w:val="00181F7D"/>
    <w:rsid w:val="00877881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36F7-899D-43BC-9F73-9A32FD95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13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13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13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13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13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13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13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1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1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13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13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13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13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13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13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13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13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3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3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3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1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