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128E" w14:textId="77777777" w:rsidR="00226F3E" w:rsidRDefault="00226F3E">
      <w:pPr>
        <w:rPr>
          <w:rFonts w:hint="eastAsia"/>
        </w:rPr>
      </w:pPr>
      <w:r>
        <w:rPr>
          <w:rFonts w:hint="eastAsia"/>
        </w:rPr>
        <w:t>春暖花开，万物复苏</w:t>
      </w:r>
    </w:p>
    <w:p w14:paraId="1EE9F394" w14:textId="77777777" w:rsidR="00226F3E" w:rsidRDefault="00226F3E">
      <w:pPr>
        <w:rPr>
          <w:rFonts w:hint="eastAsia"/>
        </w:rPr>
      </w:pPr>
      <w:r>
        <w:rPr>
          <w:rFonts w:hint="eastAsia"/>
        </w:rPr>
        <w:t>春天，是一个充满生机的季节。随着温暖的阳光洒在大地上，冰雪渐渐融化，万物复苏。树木抽出新芽，鲜花竞相开放，整个世界仿佛被重新涂抹上了色彩。春风轻拂，带来阵阵花香，让人心旷神怡。</w:t>
      </w:r>
    </w:p>
    <w:p w14:paraId="71A8A863" w14:textId="77777777" w:rsidR="00226F3E" w:rsidRDefault="00226F3E"/>
    <w:p w14:paraId="2EC9D068" w14:textId="77777777" w:rsidR="00226F3E" w:rsidRDefault="00226F3E">
      <w:pPr>
        <w:rPr>
          <w:rFonts w:hint="eastAsia"/>
        </w:rPr>
      </w:pPr>
      <w:r>
        <w:rPr>
          <w:rFonts w:hint="eastAsia"/>
        </w:rPr>
        <w:t>小草冒尖，绿意盎然</w:t>
      </w:r>
    </w:p>
    <w:p w14:paraId="1761CF29" w14:textId="77777777" w:rsidR="00226F3E" w:rsidRDefault="00226F3E">
      <w:pPr>
        <w:rPr>
          <w:rFonts w:hint="eastAsia"/>
        </w:rPr>
      </w:pPr>
      <w:r>
        <w:rPr>
          <w:rFonts w:hint="eastAsia"/>
        </w:rPr>
        <w:t>在春天的阳光下，小草悄然钻出土地，像是小精灵般，给大地增添了生机。绿油油的草坪上，孩子们奔跑嬉戏，尽情享受春天的快乐。看着这一片生机盎然的景象，仿佛连心情也被洗涤了一番。</w:t>
      </w:r>
    </w:p>
    <w:p w14:paraId="42EF2729" w14:textId="77777777" w:rsidR="00226F3E" w:rsidRDefault="00226F3E"/>
    <w:p w14:paraId="7BA9C811" w14:textId="77777777" w:rsidR="00226F3E" w:rsidRDefault="00226F3E">
      <w:pPr>
        <w:rPr>
          <w:rFonts w:hint="eastAsia"/>
        </w:rPr>
      </w:pPr>
      <w:r>
        <w:rPr>
          <w:rFonts w:hint="eastAsia"/>
        </w:rPr>
        <w:t>鸟语花香，悦耳动听</w:t>
      </w:r>
    </w:p>
    <w:p w14:paraId="0E1DB597" w14:textId="77777777" w:rsidR="00226F3E" w:rsidRDefault="00226F3E">
      <w:pPr>
        <w:rPr>
          <w:rFonts w:hint="eastAsia"/>
        </w:rPr>
      </w:pPr>
      <w:r>
        <w:rPr>
          <w:rFonts w:hint="eastAsia"/>
        </w:rPr>
        <w:t>春天的早晨，鸟儿在枝头欢快地鸣唱，仿佛在为这个季节的到来歌唱。花儿在微风中摇曳，散发出迷人的香气。无论是漫步于公园，还是在乡间小路上，都能感受到春天带来的愉悦和温暖。</w:t>
      </w:r>
    </w:p>
    <w:p w14:paraId="4363FAAC" w14:textId="77777777" w:rsidR="00226F3E" w:rsidRDefault="00226F3E"/>
    <w:p w14:paraId="74401CD2" w14:textId="77777777" w:rsidR="00226F3E" w:rsidRDefault="00226F3E">
      <w:pPr>
        <w:rPr>
          <w:rFonts w:hint="eastAsia"/>
        </w:rPr>
      </w:pPr>
      <w:r>
        <w:rPr>
          <w:rFonts w:hint="eastAsia"/>
        </w:rPr>
        <w:t>春雨绵绵，滋润大地</w:t>
      </w:r>
    </w:p>
    <w:p w14:paraId="10676690" w14:textId="77777777" w:rsidR="00226F3E" w:rsidRDefault="00226F3E">
      <w:pPr>
        <w:rPr>
          <w:rFonts w:hint="eastAsia"/>
        </w:rPr>
      </w:pPr>
      <w:r>
        <w:rPr>
          <w:rFonts w:hint="eastAsia"/>
        </w:rPr>
        <w:t>春天的细雨如丝般柔和，轻轻洒落在大地上，为万物注入新的活力。雨水滋润着土地，唤醒沉睡的种子，让它们在春天的阳光下茁壮成长。这样的春雨，带来的是生命的希望和无尽的可能。</w:t>
      </w:r>
    </w:p>
    <w:p w14:paraId="5E5E1B49" w14:textId="77777777" w:rsidR="00226F3E" w:rsidRDefault="00226F3E"/>
    <w:p w14:paraId="356CE37A" w14:textId="77777777" w:rsidR="00226F3E" w:rsidRDefault="00226F3E">
      <w:pPr>
        <w:rPr>
          <w:rFonts w:hint="eastAsia"/>
        </w:rPr>
      </w:pPr>
      <w:r>
        <w:rPr>
          <w:rFonts w:hint="eastAsia"/>
        </w:rPr>
        <w:t>踏青游玩，亲近自然</w:t>
      </w:r>
    </w:p>
    <w:p w14:paraId="4719305A" w14:textId="77777777" w:rsidR="00226F3E" w:rsidRDefault="00226F3E">
      <w:pPr>
        <w:rPr>
          <w:rFonts w:hint="eastAsia"/>
        </w:rPr>
      </w:pPr>
      <w:r>
        <w:rPr>
          <w:rFonts w:hint="eastAsia"/>
        </w:rPr>
        <w:t>春天是踏青的最佳时节，许多人会选择在这个季节走出家门，亲近大自然。无论是在山野间徒步旅行，还是在湖边垂钓，春天的魅力总是让人陶醉。大自然的美丽与宁静，让人心灵得到放松与愉悦。</w:t>
      </w:r>
    </w:p>
    <w:p w14:paraId="1776A9E7" w14:textId="77777777" w:rsidR="00226F3E" w:rsidRDefault="00226F3E"/>
    <w:p w14:paraId="1F6D306D" w14:textId="77777777" w:rsidR="00226F3E" w:rsidRDefault="00226F3E">
      <w:pPr>
        <w:rPr>
          <w:rFonts w:hint="eastAsia"/>
        </w:rPr>
      </w:pPr>
      <w:r>
        <w:rPr>
          <w:rFonts w:hint="eastAsia"/>
        </w:rPr>
        <w:t>春日黄昏，温暖相伴</w:t>
      </w:r>
    </w:p>
    <w:p w14:paraId="513878B0" w14:textId="77777777" w:rsidR="00226F3E" w:rsidRDefault="00226F3E">
      <w:pPr>
        <w:rPr>
          <w:rFonts w:hint="eastAsia"/>
        </w:rPr>
      </w:pPr>
      <w:r>
        <w:rPr>
          <w:rFonts w:hint="eastAsia"/>
        </w:rPr>
        <w:t>随着太阳渐渐西沉，春天的黄昏总是显得格外迷人。天空被染成了温暖的橙色，晚风轻拂，带来了一丝惬意。在这样的时刻，和朋友或家人一起享受美好的晚餐，分享生活的点滴，成了最幸福的事情。</w:t>
      </w:r>
    </w:p>
    <w:p w14:paraId="4C272A6D" w14:textId="77777777" w:rsidR="00226F3E" w:rsidRDefault="00226F3E"/>
    <w:p w14:paraId="545128E9" w14:textId="77777777" w:rsidR="00226F3E" w:rsidRDefault="00226F3E">
      <w:pPr>
        <w:rPr>
          <w:rFonts w:hint="eastAsia"/>
        </w:rPr>
      </w:pPr>
      <w:r>
        <w:rPr>
          <w:rFonts w:hint="eastAsia"/>
        </w:rPr>
        <w:t>春天的回忆，永驻心间</w:t>
      </w:r>
    </w:p>
    <w:p w14:paraId="0A6A305C" w14:textId="77777777" w:rsidR="00226F3E" w:rsidRDefault="00226F3E">
      <w:pPr>
        <w:rPr>
          <w:rFonts w:hint="eastAsia"/>
        </w:rPr>
      </w:pPr>
      <w:r>
        <w:rPr>
          <w:rFonts w:hint="eastAsia"/>
        </w:rPr>
        <w:t>春天带来的不仅是自然的变化，还有心灵的感受。每当回忆起春天的时光，那些欢声笑语、缤纷花海的画面，都会在脑海中浮现。春天，成为了我们心中永恒的美好记忆，永驻心间。</w:t>
      </w:r>
    </w:p>
    <w:p w14:paraId="437F16D1" w14:textId="77777777" w:rsidR="00226F3E" w:rsidRDefault="00226F3E"/>
    <w:p w14:paraId="424DF084" w14:textId="77777777" w:rsidR="00226F3E" w:rsidRDefault="00226F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860726" w14:textId="7D9B1A53" w:rsidR="00CB75F8" w:rsidRDefault="00CB75F8"/>
    <w:sectPr w:rsidR="00CB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F8"/>
    <w:rsid w:val="00226F3E"/>
    <w:rsid w:val="00877881"/>
    <w:rsid w:val="00C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405C-C4F0-432F-9502-ABDB487D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75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75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75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75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75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75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75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7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7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75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75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75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75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75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75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75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75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7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