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DE46" w14:textId="77777777" w:rsidR="0018239C" w:rsidRDefault="0018239C">
      <w:pPr>
        <w:rPr>
          <w:rFonts w:hint="eastAsia"/>
        </w:rPr>
      </w:pPr>
      <w:r>
        <w:rPr>
          <w:rFonts w:hint="eastAsia"/>
        </w:rPr>
        <w:t>什么是春天的孩子</w:t>
      </w:r>
    </w:p>
    <w:p w14:paraId="259D6914" w14:textId="77777777" w:rsidR="0018239C" w:rsidRDefault="0018239C">
      <w:pPr>
        <w:rPr>
          <w:rFonts w:hint="eastAsia"/>
        </w:rPr>
      </w:pPr>
      <w:r>
        <w:rPr>
          <w:rFonts w:hint="eastAsia"/>
        </w:rPr>
        <w:t>春天的孩子，像春风一样轻盈，带着温暖与希望，走进每一个角落。春天是一幅美丽的画卷，万物复苏，生机勃勃，而那些在春天出生的孩子，似乎也继承了这一切的生气与活力。他们是阳光下的花朵，沐浴着晨露，尽情享受着这个季节的恩赐。</w:t>
      </w:r>
    </w:p>
    <w:p w14:paraId="5F6A4BE3" w14:textId="77777777" w:rsidR="0018239C" w:rsidRDefault="0018239C"/>
    <w:p w14:paraId="48BBECF3" w14:textId="77777777" w:rsidR="0018239C" w:rsidRDefault="0018239C">
      <w:pPr>
        <w:rPr>
          <w:rFonts w:hint="eastAsia"/>
        </w:rPr>
      </w:pPr>
      <w:r>
        <w:rPr>
          <w:rFonts w:hint="eastAsia"/>
        </w:rPr>
        <w:t>春天的阳光</w:t>
      </w:r>
    </w:p>
    <w:p w14:paraId="368A0B15" w14:textId="77777777" w:rsidR="0018239C" w:rsidRDefault="0018239C">
      <w:pPr>
        <w:rPr>
          <w:rFonts w:hint="eastAsia"/>
        </w:rPr>
      </w:pPr>
      <w:r>
        <w:rPr>
          <w:rFonts w:hint="eastAsia"/>
        </w:rPr>
        <w:t>春天的阳光透过薄薄的云层，洒在大地上，温暖而柔和。孩子们在阳光下欢快地奔跑，脸上洋溢着无忧无虑的笑容。阳光似乎也特别宠爱这些春天的孩子，让他们的笑声在空气中回荡，像春天的乐曲，轻快而动听。</w:t>
      </w:r>
    </w:p>
    <w:p w14:paraId="415B527D" w14:textId="77777777" w:rsidR="0018239C" w:rsidRDefault="0018239C"/>
    <w:p w14:paraId="11E4D52A" w14:textId="77777777" w:rsidR="0018239C" w:rsidRDefault="0018239C">
      <w:pPr>
        <w:rPr>
          <w:rFonts w:hint="eastAsia"/>
        </w:rPr>
      </w:pPr>
      <w:r>
        <w:rPr>
          <w:rFonts w:hint="eastAsia"/>
        </w:rPr>
        <w:t>春天的花朵</w:t>
      </w:r>
    </w:p>
    <w:p w14:paraId="1E80E2E5" w14:textId="77777777" w:rsidR="0018239C" w:rsidRDefault="0018239C">
      <w:pPr>
        <w:rPr>
          <w:rFonts w:hint="eastAsia"/>
        </w:rPr>
      </w:pPr>
      <w:r>
        <w:rPr>
          <w:rFonts w:hint="eastAsia"/>
        </w:rPr>
        <w:t>春天是花开的季节，各种色彩斑斓的花朵竞相绽放。春天的孩子们就像这些花朵一样，各有各的特色，纯真无邪。他们在花丛中嬉戏，手捧着刚摘下的鲜花，脸上满是幸福的笑容。那一刻，他们是世界上最幸福的孩子，仿佛整个春天都是为了他们而绽放。</w:t>
      </w:r>
    </w:p>
    <w:p w14:paraId="2E7C70AE" w14:textId="77777777" w:rsidR="0018239C" w:rsidRDefault="0018239C"/>
    <w:p w14:paraId="2E3AA818" w14:textId="77777777" w:rsidR="0018239C" w:rsidRDefault="0018239C">
      <w:pPr>
        <w:rPr>
          <w:rFonts w:hint="eastAsia"/>
        </w:rPr>
      </w:pPr>
      <w:r>
        <w:rPr>
          <w:rFonts w:hint="eastAsia"/>
        </w:rPr>
        <w:t>春天的雨露</w:t>
      </w:r>
    </w:p>
    <w:p w14:paraId="50BC2D0A" w14:textId="77777777" w:rsidR="0018239C" w:rsidRDefault="0018239C">
      <w:pPr>
        <w:rPr>
          <w:rFonts w:hint="eastAsia"/>
        </w:rPr>
      </w:pPr>
      <w:r>
        <w:rPr>
          <w:rFonts w:hint="eastAsia"/>
        </w:rPr>
        <w:t>春天的雨露滋润着大地，也滋润着春天的孩子。细雨轻轻洒落，孩子们在雨中跳跃，享受着自然的洗礼。他们的笑声和雨滴交织在一起，构成了一首动人的春天交响曲。春天的雨露让他们感受到生命的脉动，唤醒了心中无尽的创造力。</w:t>
      </w:r>
    </w:p>
    <w:p w14:paraId="7324ED67" w14:textId="77777777" w:rsidR="0018239C" w:rsidRDefault="0018239C"/>
    <w:p w14:paraId="2B74074D" w14:textId="77777777" w:rsidR="0018239C" w:rsidRDefault="0018239C">
      <w:pPr>
        <w:rPr>
          <w:rFonts w:hint="eastAsia"/>
        </w:rPr>
      </w:pPr>
      <w:r>
        <w:rPr>
          <w:rFonts w:hint="eastAsia"/>
        </w:rPr>
        <w:t>春天的希望</w:t>
      </w:r>
    </w:p>
    <w:p w14:paraId="6D84836B" w14:textId="77777777" w:rsidR="0018239C" w:rsidRDefault="0018239C">
      <w:pPr>
        <w:rPr>
          <w:rFonts w:hint="eastAsia"/>
        </w:rPr>
      </w:pPr>
      <w:r>
        <w:rPr>
          <w:rFonts w:hint="eastAsia"/>
        </w:rPr>
        <w:t>春天是希望的象征，春天的孩子们也承载着未来的梦想。他们的眼中闪烁着对生活的好奇，对世界的向往。每一个小小的心灵，都在春风中种下希望的种子，等待着将来的收获。春天教会他们坚韧与勇敢，教会他们在困难中依然保持微笑。</w:t>
      </w:r>
    </w:p>
    <w:p w14:paraId="515ADA2B" w14:textId="77777777" w:rsidR="0018239C" w:rsidRDefault="0018239C"/>
    <w:p w14:paraId="67E30587" w14:textId="77777777" w:rsidR="0018239C" w:rsidRDefault="0018239C">
      <w:pPr>
        <w:rPr>
          <w:rFonts w:hint="eastAsia"/>
        </w:rPr>
      </w:pPr>
      <w:r>
        <w:rPr>
          <w:rFonts w:hint="eastAsia"/>
        </w:rPr>
        <w:t>春天的成长</w:t>
      </w:r>
    </w:p>
    <w:p w14:paraId="49E39531" w14:textId="77777777" w:rsidR="0018239C" w:rsidRDefault="0018239C">
      <w:pPr>
        <w:rPr>
          <w:rFonts w:hint="eastAsia"/>
        </w:rPr>
      </w:pPr>
      <w:r>
        <w:rPr>
          <w:rFonts w:hint="eastAsia"/>
        </w:rPr>
        <w:t>在这个充满生机的季节里，春天的孩子们也在悄然成长。他们在阳光下嬉戏，在雨中欢笑，每一天都在丰富着自己的经历。春天给予他们的，不仅是自然的恩赐，更是成长的力量。正如春天的万物一样，孩子们也在不断变化，逐渐展翅翱翔。</w:t>
      </w:r>
    </w:p>
    <w:p w14:paraId="2338DD59" w14:textId="77777777" w:rsidR="0018239C" w:rsidRDefault="0018239C"/>
    <w:p w14:paraId="5AC7D2B3" w14:textId="77777777" w:rsidR="0018239C" w:rsidRDefault="0018239C">
      <w:pPr>
        <w:rPr>
          <w:rFonts w:hint="eastAsia"/>
        </w:rPr>
      </w:pPr>
      <w:r>
        <w:rPr>
          <w:rFonts w:hint="eastAsia"/>
        </w:rPr>
        <w:t>春天的未来</w:t>
      </w:r>
    </w:p>
    <w:p w14:paraId="1625896E" w14:textId="77777777" w:rsidR="0018239C" w:rsidRDefault="0018239C">
      <w:pPr>
        <w:rPr>
          <w:rFonts w:hint="eastAsia"/>
        </w:rPr>
      </w:pPr>
      <w:r>
        <w:rPr>
          <w:rFonts w:hint="eastAsia"/>
        </w:rPr>
        <w:t>春天的孩子们是未来的希望，他们承载着父母的期望与社会的愿景。在这个充满生机的季节里，孩子们用纯真与快乐，告诉我们生命的美好。他们就像春天的阳光，温暖而明亮，带来无尽的可能性。让我们一起期待，春天的孩子们将如何在未来的岁月中，书写属于他们的精彩篇章。</w:t>
      </w:r>
    </w:p>
    <w:p w14:paraId="19AE459B" w14:textId="77777777" w:rsidR="0018239C" w:rsidRDefault="0018239C"/>
    <w:p w14:paraId="1A30F66F" w14:textId="77777777" w:rsidR="0018239C" w:rsidRDefault="001823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590BB3" w14:textId="4DB0FEEF" w:rsidR="00221A0B" w:rsidRDefault="00221A0B"/>
    <w:sectPr w:rsidR="0022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B"/>
    <w:rsid w:val="0018239C"/>
    <w:rsid w:val="00221A0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7290-4468-4757-BB3E-9D01A933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2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2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21A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1A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21A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21A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21A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21A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21A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21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21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21A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21A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21A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21A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21A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21A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21A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2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21A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2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A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2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A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A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21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