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7C896" w14:textId="77777777" w:rsidR="00384348" w:rsidRDefault="00384348">
      <w:pPr>
        <w:rPr>
          <w:rFonts w:hint="eastAsia"/>
        </w:rPr>
      </w:pPr>
      <w:r>
        <w:rPr>
          <w:rFonts w:hint="eastAsia"/>
        </w:rPr>
        <w:t>谁是春天的孩子</w:t>
      </w:r>
    </w:p>
    <w:p w14:paraId="48B7E3A9" w14:textId="77777777" w:rsidR="00384348" w:rsidRDefault="00384348">
      <w:pPr>
        <w:rPr>
          <w:rFonts w:hint="eastAsia"/>
        </w:rPr>
      </w:pPr>
      <w:r>
        <w:rPr>
          <w:rFonts w:hint="eastAsia"/>
        </w:rPr>
        <w:t>春天，是一个充满生机与希望的季节。在这个季节里，万物复苏，鸟语花香，似乎每个生命都在欢呼着迎接新生。谁是春天的孩子呢？</w:t>
      </w:r>
    </w:p>
    <w:p w14:paraId="5A750526" w14:textId="77777777" w:rsidR="00384348" w:rsidRDefault="00384348"/>
    <w:p w14:paraId="594C3E23" w14:textId="77777777" w:rsidR="00384348" w:rsidRDefault="00384348">
      <w:pPr>
        <w:rPr>
          <w:rFonts w:hint="eastAsia"/>
        </w:rPr>
      </w:pPr>
      <w:r>
        <w:rPr>
          <w:rFonts w:hint="eastAsia"/>
        </w:rPr>
        <w:t>春天的象征</w:t>
      </w:r>
    </w:p>
    <w:p w14:paraId="47E7AAC5" w14:textId="77777777" w:rsidR="00384348" w:rsidRDefault="00384348">
      <w:pPr>
        <w:rPr>
          <w:rFonts w:hint="eastAsia"/>
        </w:rPr>
      </w:pPr>
      <w:r>
        <w:rPr>
          <w:rFonts w:hint="eastAsia"/>
        </w:rPr>
        <w:t>春天象征着新的开始与成长。小草从土壤中探出头来，嫩芽顽强地挣脱冰冷的包围，向阳光伸展。就像一个刚刚出生的孩子，充满着对世界的好奇与渴望，准备迎接生活的每一个挑战。</w:t>
      </w:r>
    </w:p>
    <w:p w14:paraId="14696255" w14:textId="77777777" w:rsidR="00384348" w:rsidRDefault="00384348"/>
    <w:p w14:paraId="2AEDC3CB" w14:textId="77777777" w:rsidR="00384348" w:rsidRDefault="00384348">
      <w:pPr>
        <w:rPr>
          <w:rFonts w:hint="eastAsia"/>
        </w:rPr>
      </w:pPr>
      <w:r>
        <w:rPr>
          <w:rFonts w:hint="eastAsia"/>
        </w:rPr>
        <w:t>生命的复苏</w:t>
      </w:r>
    </w:p>
    <w:p w14:paraId="054067CD" w14:textId="77777777" w:rsidR="00384348" w:rsidRDefault="00384348">
      <w:pPr>
        <w:rPr>
          <w:rFonts w:hint="eastAsia"/>
        </w:rPr>
      </w:pPr>
      <w:r>
        <w:rPr>
          <w:rFonts w:hint="eastAsia"/>
        </w:rPr>
        <w:t>在春天，动物们也开始活跃。小鸟在枝头欢快地歌唱，蜜蜂忙碌地采蜜。它们如同春天的孩子，忙着探索这个五彩缤纷的世界。每一个动作都透出生命的喜悦，仿佛在告诉我们：无论经历怎样的寒冬，春天总会带来新的希望。</w:t>
      </w:r>
    </w:p>
    <w:p w14:paraId="70D9956C" w14:textId="77777777" w:rsidR="00384348" w:rsidRDefault="00384348"/>
    <w:p w14:paraId="2E193D72" w14:textId="77777777" w:rsidR="00384348" w:rsidRDefault="00384348">
      <w:pPr>
        <w:rPr>
          <w:rFonts w:hint="eastAsia"/>
        </w:rPr>
      </w:pPr>
      <w:r>
        <w:rPr>
          <w:rFonts w:hint="eastAsia"/>
        </w:rPr>
        <w:t>花开的美丽</w:t>
      </w:r>
    </w:p>
    <w:p w14:paraId="39F48DB2" w14:textId="77777777" w:rsidR="00384348" w:rsidRDefault="00384348">
      <w:pPr>
        <w:rPr>
          <w:rFonts w:hint="eastAsia"/>
        </w:rPr>
      </w:pPr>
      <w:r>
        <w:rPr>
          <w:rFonts w:hint="eastAsia"/>
        </w:rPr>
        <w:t>春天的花朵竞相开放，樱花、桃花、迎春花，五颜六色，香气四溢。它们是春天的使者，如同小朋友们在大自然的舞台上尽情表演。每一朵花都是春天的孩子，绽放出生命的美丽，吸引着万千目光。</w:t>
      </w:r>
    </w:p>
    <w:p w14:paraId="15DD70A7" w14:textId="77777777" w:rsidR="00384348" w:rsidRDefault="00384348"/>
    <w:p w14:paraId="475A65D7" w14:textId="77777777" w:rsidR="00384348" w:rsidRDefault="00384348">
      <w:pPr>
        <w:rPr>
          <w:rFonts w:hint="eastAsia"/>
        </w:rPr>
      </w:pPr>
      <w:r>
        <w:rPr>
          <w:rFonts w:hint="eastAsia"/>
        </w:rPr>
        <w:t>温暖的阳光</w:t>
      </w:r>
    </w:p>
    <w:p w14:paraId="4633AB85" w14:textId="77777777" w:rsidR="00384348" w:rsidRDefault="00384348">
      <w:pPr>
        <w:rPr>
          <w:rFonts w:hint="eastAsia"/>
        </w:rPr>
      </w:pPr>
      <w:r>
        <w:rPr>
          <w:rFonts w:hint="eastAsia"/>
        </w:rPr>
        <w:t>春天的阳光温暖而柔和，照耀着大地。孩子们在阳光下奔跑，嬉戏，笑声回荡在空气中。阳光带来的不仅是温暖，还有无限的可能性。春天的孩子在阳光下追逐梦想，心中充满着对未来的憧憬。</w:t>
      </w:r>
    </w:p>
    <w:p w14:paraId="2D9B2E46" w14:textId="77777777" w:rsidR="00384348" w:rsidRDefault="00384348"/>
    <w:p w14:paraId="16F353A9" w14:textId="77777777" w:rsidR="00384348" w:rsidRDefault="00384348">
      <w:pPr>
        <w:rPr>
          <w:rFonts w:hint="eastAsia"/>
        </w:rPr>
      </w:pPr>
      <w:r>
        <w:rPr>
          <w:rFonts w:hint="eastAsia"/>
        </w:rPr>
        <w:t>春雨的细腻</w:t>
      </w:r>
    </w:p>
    <w:p w14:paraId="198C2A9A" w14:textId="77777777" w:rsidR="00384348" w:rsidRDefault="00384348">
      <w:pPr>
        <w:rPr>
          <w:rFonts w:hint="eastAsia"/>
        </w:rPr>
      </w:pPr>
      <w:r>
        <w:rPr>
          <w:rFonts w:hint="eastAsia"/>
        </w:rPr>
        <w:t>春天的细雨如丝，如同母亲温柔的抚摸，滋润着万物。雨水的到来，为春天的孩子们带来了生机。每一滴雨都像是希望的种子，孕育着未来的丰收。春天的孩子在雨中感受大自然的滋养，懂得生命的珍贵。</w:t>
      </w:r>
    </w:p>
    <w:p w14:paraId="267EA85E" w14:textId="77777777" w:rsidR="00384348" w:rsidRDefault="00384348"/>
    <w:p w14:paraId="015AD6DC" w14:textId="77777777" w:rsidR="00384348" w:rsidRDefault="00384348">
      <w:pPr>
        <w:rPr>
          <w:rFonts w:hint="eastAsia"/>
        </w:rPr>
      </w:pPr>
      <w:r>
        <w:rPr>
          <w:rFonts w:hint="eastAsia"/>
        </w:rPr>
        <w:t>最后的总结</w:t>
      </w:r>
    </w:p>
    <w:p w14:paraId="0E9006C5" w14:textId="77777777" w:rsidR="00384348" w:rsidRDefault="00384348">
      <w:pPr>
        <w:rPr>
          <w:rFonts w:hint="eastAsia"/>
        </w:rPr>
      </w:pPr>
      <w:r>
        <w:rPr>
          <w:rFonts w:hint="eastAsia"/>
        </w:rPr>
        <w:t>春天是一个属于生命与希望的季节。在这片充满生机的土地上，每个生命都是春天的孩子。无论是小草、花朵，还是欢快的动物和孩子们，他们都在春天的怀抱中成长，迎接生命的每一次挑战与机遇。让我们在春天中，感受生命的力量与美好，成为春天的孩子，迎接未来的无限可能。</w:t>
      </w:r>
    </w:p>
    <w:p w14:paraId="7E8FADDF" w14:textId="77777777" w:rsidR="00384348" w:rsidRDefault="00384348"/>
    <w:p w14:paraId="62F16896" w14:textId="77777777" w:rsidR="00384348" w:rsidRDefault="0038434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D84D73D" w14:textId="690E4171" w:rsidR="0042349C" w:rsidRDefault="0042349C"/>
    <w:sectPr w:rsidR="004234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49C"/>
    <w:rsid w:val="00384348"/>
    <w:rsid w:val="0042349C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4B85A-AAF7-473E-9748-91D8158E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4234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234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4234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42349C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2349C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42349C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42349C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42349C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42349C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42349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4234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4234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42349C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42349C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42349C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42349C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42349C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42349C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42349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423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42349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4234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349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349C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4234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349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34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349C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4234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