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A723" w14:textId="77777777" w:rsidR="00672450" w:rsidRDefault="00672450">
      <w:pPr>
        <w:rPr>
          <w:rFonts w:hint="eastAsia"/>
        </w:rPr>
      </w:pPr>
      <w:r>
        <w:rPr>
          <w:rFonts w:hint="eastAsia"/>
        </w:rPr>
        <w:t>春天来了</w:t>
      </w:r>
    </w:p>
    <w:p w14:paraId="1D87B0EC" w14:textId="77777777" w:rsidR="00672450" w:rsidRDefault="00672450">
      <w:pPr>
        <w:rPr>
          <w:rFonts w:hint="eastAsia"/>
        </w:rPr>
      </w:pPr>
      <w:r>
        <w:rPr>
          <w:rFonts w:hint="eastAsia"/>
        </w:rPr>
        <w:t>春天来了，天气变得暖和了。小草从地里探出头来，绿油油的，像一块块绿色的地毯。树上的花朵也开始开放，红的、黄的、白的，五彩缤纷，真漂亮。</w:t>
      </w:r>
    </w:p>
    <w:p w14:paraId="4E8F57FD" w14:textId="77777777" w:rsidR="00672450" w:rsidRDefault="00672450"/>
    <w:p w14:paraId="73609A3E" w14:textId="77777777" w:rsidR="00672450" w:rsidRDefault="00672450">
      <w:pPr>
        <w:rPr>
          <w:rFonts w:hint="eastAsia"/>
        </w:rPr>
      </w:pPr>
      <w:r>
        <w:rPr>
          <w:rFonts w:hint="eastAsia"/>
        </w:rPr>
        <w:t>小动物的活动</w:t>
      </w:r>
    </w:p>
    <w:p w14:paraId="0E7B0C52" w14:textId="77777777" w:rsidR="00672450" w:rsidRDefault="00672450">
      <w:pPr>
        <w:rPr>
          <w:rFonts w:hint="eastAsia"/>
        </w:rPr>
      </w:pPr>
      <w:r>
        <w:rPr>
          <w:rFonts w:hint="eastAsia"/>
        </w:rPr>
        <w:t>春天是小动物们最喜欢的季节。小鸟在树枝上唱歌，它们用清脆的声音迎接春天的到来。小蝌蚪在池塘里游来游去，快乐地玩耍。小兔子也在草地上跳来跳去，真是活泼可爱。</w:t>
      </w:r>
    </w:p>
    <w:p w14:paraId="56D1CD9A" w14:textId="77777777" w:rsidR="00672450" w:rsidRDefault="00672450"/>
    <w:p w14:paraId="50254B6C" w14:textId="77777777" w:rsidR="00672450" w:rsidRDefault="00672450">
      <w:pPr>
        <w:rPr>
          <w:rFonts w:hint="eastAsia"/>
        </w:rPr>
      </w:pPr>
      <w:r>
        <w:rPr>
          <w:rFonts w:hint="eastAsia"/>
        </w:rPr>
        <w:t>春天的阳光</w:t>
      </w:r>
    </w:p>
    <w:p w14:paraId="2E7EF3BD" w14:textId="77777777" w:rsidR="00672450" w:rsidRDefault="00672450">
      <w:pPr>
        <w:rPr>
          <w:rFonts w:hint="eastAsia"/>
        </w:rPr>
      </w:pPr>
      <w:r>
        <w:rPr>
          <w:rFonts w:hint="eastAsia"/>
        </w:rPr>
        <w:t>春天的阳光照在大地上，温暖而明亮。孩子们脱掉了厚厚的冬衣，穿上轻便的衣服，跑到户外去玩耍。阳光洒在脸上，感觉真舒服。</w:t>
      </w:r>
    </w:p>
    <w:p w14:paraId="1D6EAA26" w14:textId="77777777" w:rsidR="00672450" w:rsidRDefault="00672450"/>
    <w:p w14:paraId="53CD4870" w14:textId="77777777" w:rsidR="00672450" w:rsidRDefault="00672450">
      <w:pPr>
        <w:rPr>
          <w:rFonts w:hint="eastAsia"/>
        </w:rPr>
      </w:pPr>
      <w:r>
        <w:rPr>
          <w:rFonts w:hint="eastAsia"/>
        </w:rPr>
        <w:t>春天的花园</w:t>
      </w:r>
    </w:p>
    <w:p w14:paraId="540A0C31" w14:textId="77777777" w:rsidR="00672450" w:rsidRDefault="00672450">
      <w:pPr>
        <w:rPr>
          <w:rFonts w:hint="eastAsia"/>
        </w:rPr>
      </w:pPr>
      <w:r>
        <w:rPr>
          <w:rFonts w:hint="eastAsia"/>
        </w:rPr>
        <w:t>花园里的花儿都开了，有的是粉红色的桃花，有的是金黄色的迎春花。蜜蜂在花间飞舞，忙着采蜜。蝴蝶在花丛中翩翩起舞，仿佛在为春天的到来庆祝。</w:t>
      </w:r>
    </w:p>
    <w:p w14:paraId="4DED8251" w14:textId="77777777" w:rsidR="00672450" w:rsidRDefault="00672450"/>
    <w:p w14:paraId="2DF1CB9A" w14:textId="77777777" w:rsidR="00672450" w:rsidRDefault="00672450">
      <w:pPr>
        <w:rPr>
          <w:rFonts w:hint="eastAsia"/>
        </w:rPr>
      </w:pPr>
      <w:r>
        <w:rPr>
          <w:rFonts w:hint="eastAsia"/>
        </w:rPr>
        <w:t>春天的活动</w:t>
      </w:r>
    </w:p>
    <w:p w14:paraId="55FDF99F" w14:textId="77777777" w:rsidR="00672450" w:rsidRDefault="00672450">
      <w:pPr>
        <w:rPr>
          <w:rFonts w:hint="eastAsia"/>
        </w:rPr>
      </w:pPr>
      <w:r>
        <w:rPr>
          <w:rFonts w:hint="eastAsia"/>
        </w:rPr>
        <w:t>春天是个适合放风筝的好时节。孩子们在空旷的草地上，放着五颜六色的风筝，风筝在空中飞得高高的，像小鸟一样自由自在。大家的笑声在空中回荡，显得格外欢快。</w:t>
      </w:r>
    </w:p>
    <w:p w14:paraId="39954F40" w14:textId="77777777" w:rsidR="00672450" w:rsidRDefault="00672450"/>
    <w:p w14:paraId="28776472" w14:textId="77777777" w:rsidR="00672450" w:rsidRDefault="00672450">
      <w:pPr>
        <w:rPr>
          <w:rFonts w:hint="eastAsia"/>
        </w:rPr>
      </w:pPr>
      <w:r>
        <w:rPr>
          <w:rFonts w:hint="eastAsia"/>
        </w:rPr>
        <w:t>春天的希望</w:t>
      </w:r>
    </w:p>
    <w:p w14:paraId="68FCD495" w14:textId="77777777" w:rsidR="00672450" w:rsidRDefault="00672450">
      <w:pPr>
        <w:rPr>
          <w:rFonts w:hint="eastAsia"/>
        </w:rPr>
      </w:pPr>
      <w:r>
        <w:rPr>
          <w:rFonts w:hint="eastAsia"/>
        </w:rPr>
        <w:t>春天象征着新的开始和希望。农民在田里播下种子，期待着丰收的季节。小朋友们也在春天里学习新的知识，成长得更快。</w:t>
      </w:r>
    </w:p>
    <w:p w14:paraId="753D2B47" w14:textId="77777777" w:rsidR="00672450" w:rsidRDefault="00672450"/>
    <w:p w14:paraId="3CDB63C0" w14:textId="77777777" w:rsidR="00672450" w:rsidRDefault="00672450">
      <w:pPr>
        <w:rPr>
          <w:rFonts w:hint="eastAsia"/>
        </w:rPr>
      </w:pPr>
      <w:r>
        <w:rPr>
          <w:rFonts w:hint="eastAsia"/>
        </w:rPr>
        <w:t>春天的总结</w:t>
      </w:r>
    </w:p>
    <w:p w14:paraId="2D64DCE2" w14:textId="77777777" w:rsidR="00672450" w:rsidRDefault="00672450">
      <w:pPr>
        <w:rPr>
          <w:rFonts w:hint="eastAsia"/>
        </w:rPr>
      </w:pPr>
      <w:r>
        <w:rPr>
          <w:rFonts w:hint="eastAsia"/>
        </w:rPr>
        <w:t>春天是一个美丽的季节，它带来了生机与活力。无论是大自然的变化，还是小朋友们的快乐，春天都让人充满了期待。让我们一起享受这美好的春天吧！</w:t>
      </w:r>
    </w:p>
    <w:p w14:paraId="29A25E35" w14:textId="77777777" w:rsidR="00672450" w:rsidRDefault="00672450"/>
    <w:p w14:paraId="35C523E1" w14:textId="77777777" w:rsidR="00672450" w:rsidRDefault="006724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B9F98D" w14:textId="5504D751" w:rsidR="00A76413" w:rsidRDefault="00A76413"/>
    <w:sectPr w:rsidR="00A7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13"/>
    <w:rsid w:val="00672450"/>
    <w:rsid w:val="00877881"/>
    <w:rsid w:val="00A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79A3D-A7E4-4113-B3A5-3FF62A4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6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6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64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64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64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64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64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64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64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6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6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64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64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64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64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64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64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64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64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6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6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64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