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D74F" w14:textId="77777777" w:rsidR="00F945B1" w:rsidRDefault="00F945B1">
      <w:pPr>
        <w:rPr>
          <w:rFonts w:hint="eastAsia"/>
        </w:rPr>
      </w:pPr>
      <w:r>
        <w:rPr>
          <w:rFonts w:hint="eastAsia"/>
        </w:rPr>
        <w:t>描写春天的优美句子一年级</w:t>
      </w:r>
    </w:p>
    <w:p w14:paraId="08577FFD" w14:textId="77777777" w:rsidR="00F945B1" w:rsidRDefault="00F945B1">
      <w:pPr>
        <w:rPr>
          <w:rFonts w:hint="eastAsia"/>
        </w:rPr>
      </w:pPr>
      <w:r>
        <w:rPr>
          <w:rFonts w:hint="eastAsia"/>
        </w:rPr>
        <w:t>春天来了，万物复苏，整个世界都变得生机勃勃。小朋友们，今天我们一起来感受春天的美丽吧！</w:t>
      </w:r>
    </w:p>
    <w:p w14:paraId="67001F19" w14:textId="77777777" w:rsidR="00F945B1" w:rsidRDefault="00F945B1"/>
    <w:p w14:paraId="02ED02EC" w14:textId="77777777" w:rsidR="00F945B1" w:rsidRDefault="00F945B1">
      <w:pPr>
        <w:rPr>
          <w:rFonts w:hint="eastAsia"/>
        </w:rPr>
      </w:pPr>
      <w:r>
        <w:rPr>
          <w:rFonts w:hint="eastAsia"/>
        </w:rPr>
        <w:t>春天的阳光</w:t>
      </w:r>
    </w:p>
    <w:p w14:paraId="602F047C" w14:textId="77777777" w:rsidR="00F945B1" w:rsidRDefault="00F945B1">
      <w:pPr>
        <w:rPr>
          <w:rFonts w:hint="eastAsia"/>
        </w:rPr>
      </w:pPr>
      <w:r>
        <w:rPr>
          <w:rFonts w:hint="eastAsia"/>
        </w:rPr>
        <w:t>春天的阳光温暖而柔和，像妈妈的手抚摸着大地。小草从地里探出了头，嫩绿的叶子在阳光下闪闪发光，仿佛在对我们微笑。小朋友们可以在阳光下玩耍，感受到春天的温暖。</w:t>
      </w:r>
    </w:p>
    <w:p w14:paraId="56D48FBF" w14:textId="77777777" w:rsidR="00F945B1" w:rsidRDefault="00F945B1"/>
    <w:p w14:paraId="7067F2A4" w14:textId="77777777" w:rsidR="00F945B1" w:rsidRDefault="00F945B1">
      <w:pPr>
        <w:rPr>
          <w:rFonts w:hint="eastAsia"/>
        </w:rPr>
      </w:pPr>
      <w:r>
        <w:rPr>
          <w:rFonts w:hint="eastAsia"/>
        </w:rPr>
        <w:t>春天的花朵</w:t>
      </w:r>
    </w:p>
    <w:p w14:paraId="15387E07" w14:textId="77777777" w:rsidR="00F945B1" w:rsidRDefault="00F945B1">
      <w:pPr>
        <w:rPr>
          <w:rFonts w:hint="eastAsia"/>
        </w:rPr>
      </w:pPr>
      <w:r>
        <w:rPr>
          <w:rFonts w:hint="eastAsia"/>
        </w:rPr>
        <w:t>春天是花开的季节，五彩缤纷的花朵竞相开放。桃花、梨花、杏花争相斗艳，像是在举行一场美丽的舞会。蜜蜂在花间忙碌，辛勤地采蜜，蝴蝶在花丛中翩翩起舞，春天真是一个花的世界！</w:t>
      </w:r>
    </w:p>
    <w:p w14:paraId="5DE9B193" w14:textId="77777777" w:rsidR="00F945B1" w:rsidRDefault="00F945B1"/>
    <w:p w14:paraId="7C38F9AD" w14:textId="77777777" w:rsidR="00F945B1" w:rsidRDefault="00F945B1">
      <w:pPr>
        <w:rPr>
          <w:rFonts w:hint="eastAsia"/>
        </w:rPr>
      </w:pPr>
      <w:r>
        <w:rPr>
          <w:rFonts w:hint="eastAsia"/>
        </w:rPr>
        <w:t>春天的小动物</w:t>
      </w:r>
    </w:p>
    <w:p w14:paraId="1518654F" w14:textId="77777777" w:rsidR="00F945B1" w:rsidRDefault="00F945B1">
      <w:pPr>
        <w:rPr>
          <w:rFonts w:hint="eastAsia"/>
        </w:rPr>
      </w:pPr>
      <w:r>
        <w:rPr>
          <w:rFonts w:hint="eastAsia"/>
        </w:rPr>
        <w:t>在春天，小动物们也开始活跃起来。小鸟在树上欢快地唱歌，似乎在告诉我们春天的到来。小兔子在草地上蹦蹦跳跳，享受着温暖的阳光。小朋友们，听！那是春天的歌声，是大自然在欢庆！</w:t>
      </w:r>
    </w:p>
    <w:p w14:paraId="09429035" w14:textId="77777777" w:rsidR="00F945B1" w:rsidRDefault="00F945B1"/>
    <w:p w14:paraId="5C28F4E1" w14:textId="77777777" w:rsidR="00F945B1" w:rsidRDefault="00F945B1">
      <w:pPr>
        <w:rPr>
          <w:rFonts w:hint="eastAsia"/>
        </w:rPr>
      </w:pPr>
      <w:r>
        <w:rPr>
          <w:rFonts w:hint="eastAsia"/>
        </w:rPr>
        <w:t>春天的雨水</w:t>
      </w:r>
    </w:p>
    <w:p w14:paraId="0B2F65CD" w14:textId="77777777" w:rsidR="00F945B1" w:rsidRDefault="00F945B1">
      <w:pPr>
        <w:rPr>
          <w:rFonts w:hint="eastAsia"/>
        </w:rPr>
      </w:pPr>
      <w:r>
        <w:rPr>
          <w:rFonts w:hint="eastAsia"/>
        </w:rPr>
        <w:t>春天的雨水是轻柔的，它滋润着大地，帮助小草和花朵茁壮成长。雨后，天空中会出现美丽的彩虹，像是春天送给我们的礼物。我们可以在雨中欢快地跳舞，感受春天的快乐。</w:t>
      </w:r>
    </w:p>
    <w:p w14:paraId="0BD17144" w14:textId="77777777" w:rsidR="00F945B1" w:rsidRDefault="00F945B1"/>
    <w:p w14:paraId="0D8315C0" w14:textId="77777777" w:rsidR="00F945B1" w:rsidRDefault="00F945B1">
      <w:pPr>
        <w:rPr>
          <w:rFonts w:hint="eastAsia"/>
        </w:rPr>
      </w:pPr>
      <w:r>
        <w:rPr>
          <w:rFonts w:hint="eastAsia"/>
        </w:rPr>
        <w:t>春天的游戏</w:t>
      </w:r>
    </w:p>
    <w:p w14:paraId="2FED64B5" w14:textId="77777777" w:rsidR="00F945B1" w:rsidRDefault="00F945B1">
      <w:pPr>
        <w:rPr>
          <w:rFonts w:hint="eastAsia"/>
        </w:rPr>
      </w:pPr>
      <w:r>
        <w:rPr>
          <w:rFonts w:hint="eastAsia"/>
        </w:rPr>
        <w:t>春天是最适合户外活动的季节。小朋友们可以放风筝、捉蝴蝶、踢足球。在公园里，大家一起欢笑，尽情享受春天的乐趣。春天的每一天都是新的冒险，充满了快乐和期待。</w:t>
      </w:r>
    </w:p>
    <w:p w14:paraId="65F3A79E" w14:textId="77777777" w:rsidR="00F945B1" w:rsidRDefault="00F945B1"/>
    <w:p w14:paraId="6B31DD80" w14:textId="77777777" w:rsidR="00F945B1" w:rsidRDefault="00F945B1">
      <w:pPr>
        <w:rPr>
          <w:rFonts w:hint="eastAsia"/>
        </w:rPr>
      </w:pPr>
      <w:r>
        <w:rPr>
          <w:rFonts w:hint="eastAsia"/>
        </w:rPr>
        <w:t>春天的总结</w:t>
      </w:r>
    </w:p>
    <w:p w14:paraId="0437E217" w14:textId="77777777" w:rsidR="00F945B1" w:rsidRDefault="00F945B1">
      <w:pPr>
        <w:rPr>
          <w:rFonts w:hint="eastAsia"/>
        </w:rPr>
      </w:pPr>
      <w:r>
        <w:rPr>
          <w:rFonts w:hint="eastAsia"/>
        </w:rPr>
        <w:t>春天是一个美丽的季节，它带来了温暖、花香和欢乐。让我们珍惜这个美好的春天，和小伙伴们一起快乐地玩耍，感受大自然的奇妙吧！春天，真是一个令人向往的时光！</w:t>
      </w:r>
    </w:p>
    <w:p w14:paraId="0584BD15" w14:textId="77777777" w:rsidR="00F945B1" w:rsidRDefault="00F945B1"/>
    <w:p w14:paraId="1F06F74C" w14:textId="77777777" w:rsidR="00F945B1" w:rsidRDefault="00F945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15DA11" w14:textId="50566FAC" w:rsidR="005A0DC4" w:rsidRDefault="005A0DC4"/>
    <w:sectPr w:rsidR="005A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4"/>
    <w:rsid w:val="005A0DC4"/>
    <w:rsid w:val="00877881"/>
    <w:rsid w:val="00F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FE450-45CB-4E45-8ECE-BF235A52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A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A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A0D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0D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A0D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A0D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A0D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A0D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A0D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A0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A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A0D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A0D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A0D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A0D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A0D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A0D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A0D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A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A0D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A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A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A0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