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7BE5B" w14:textId="77777777" w:rsidR="001B1582" w:rsidRDefault="001B1582">
      <w:pPr>
        <w:rPr>
          <w:rFonts w:hint="eastAsia"/>
        </w:rPr>
      </w:pPr>
      <w:r>
        <w:rPr>
          <w:rFonts w:hint="eastAsia"/>
        </w:rPr>
        <w:t>春天的到来</w:t>
      </w:r>
    </w:p>
    <w:p w14:paraId="7C99F1FC" w14:textId="77777777" w:rsidR="001B1582" w:rsidRDefault="001B1582">
      <w:pPr>
        <w:rPr>
          <w:rFonts w:hint="eastAsia"/>
        </w:rPr>
      </w:pPr>
      <w:r>
        <w:rPr>
          <w:rFonts w:hint="eastAsia"/>
        </w:rPr>
        <w:t>春天来了，大地苏醒了。小草从地里钻出来，嫩绿嫩绿的，像是给大地铺上了一层绿色的毯子。</w:t>
      </w:r>
    </w:p>
    <w:p w14:paraId="506326FB" w14:textId="77777777" w:rsidR="001B1582" w:rsidRDefault="001B1582"/>
    <w:p w14:paraId="23757A0E" w14:textId="77777777" w:rsidR="001B1582" w:rsidRDefault="001B1582">
      <w:pPr>
        <w:rPr>
          <w:rFonts w:hint="eastAsia"/>
        </w:rPr>
      </w:pPr>
      <w:r>
        <w:rPr>
          <w:rFonts w:hint="eastAsia"/>
        </w:rPr>
        <w:t>花开的声音</w:t>
      </w:r>
    </w:p>
    <w:p w14:paraId="3BAE99C0" w14:textId="77777777" w:rsidR="001B1582" w:rsidRDefault="001B1582">
      <w:pPr>
        <w:rPr>
          <w:rFonts w:hint="eastAsia"/>
        </w:rPr>
      </w:pPr>
      <w:r>
        <w:rPr>
          <w:rFonts w:hint="eastAsia"/>
        </w:rPr>
        <w:t>春天是花的季节，桃花、杏花、梨花都竞相开放。它们在阳光下绽放，像是在微笑，散发着淡淡的香气。</w:t>
      </w:r>
    </w:p>
    <w:p w14:paraId="100160E0" w14:textId="77777777" w:rsidR="001B1582" w:rsidRDefault="001B1582"/>
    <w:p w14:paraId="11612A55" w14:textId="77777777" w:rsidR="001B1582" w:rsidRDefault="001B1582">
      <w:pPr>
        <w:rPr>
          <w:rFonts w:hint="eastAsia"/>
        </w:rPr>
      </w:pPr>
      <w:r>
        <w:rPr>
          <w:rFonts w:hint="eastAsia"/>
        </w:rPr>
        <w:t>小动物的欢快</w:t>
      </w:r>
    </w:p>
    <w:p w14:paraId="7121A048" w14:textId="77777777" w:rsidR="001B1582" w:rsidRDefault="001B1582">
      <w:pPr>
        <w:rPr>
          <w:rFonts w:hint="eastAsia"/>
        </w:rPr>
      </w:pPr>
      <w:r>
        <w:rPr>
          <w:rFonts w:hint="eastAsia"/>
        </w:rPr>
        <w:t>春天，小鸟在树上欢快地唱歌。它们从南方飞回来了，成群结队，在空中自由地飞翔。</w:t>
      </w:r>
    </w:p>
    <w:p w14:paraId="7D1A0D04" w14:textId="77777777" w:rsidR="001B1582" w:rsidRDefault="001B1582"/>
    <w:p w14:paraId="1B5E2E44" w14:textId="77777777" w:rsidR="001B1582" w:rsidRDefault="001B1582">
      <w:pPr>
        <w:rPr>
          <w:rFonts w:hint="eastAsia"/>
        </w:rPr>
      </w:pPr>
      <w:r>
        <w:rPr>
          <w:rFonts w:hint="eastAsia"/>
        </w:rPr>
        <w:t>温暖的阳光</w:t>
      </w:r>
    </w:p>
    <w:p w14:paraId="32A58009" w14:textId="77777777" w:rsidR="001B1582" w:rsidRDefault="001B1582">
      <w:pPr>
        <w:rPr>
          <w:rFonts w:hint="eastAsia"/>
        </w:rPr>
      </w:pPr>
      <w:r>
        <w:rPr>
          <w:rFonts w:hint="eastAsia"/>
        </w:rPr>
        <w:t>春天的阳光温暖而明亮，照在身上舒服极了。孩子们脱掉厚厚的衣服，穿上轻便的春装，开心地在外面玩耍。</w:t>
      </w:r>
    </w:p>
    <w:p w14:paraId="7B34EDC2" w14:textId="77777777" w:rsidR="001B1582" w:rsidRDefault="001B1582"/>
    <w:p w14:paraId="5A970479" w14:textId="77777777" w:rsidR="001B1582" w:rsidRDefault="001B1582">
      <w:pPr>
        <w:rPr>
          <w:rFonts w:hint="eastAsia"/>
        </w:rPr>
      </w:pPr>
      <w:r>
        <w:rPr>
          <w:rFonts w:hint="eastAsia"/>
        </w:rPr>
        <w:t>春雨的滋润</w:t>
      </w:r>
    </w:p>
    <w:p w14:paraId="2CA72F14" w14:textId="77777777" w:rsidR="001B1582" w:rsidRDefault="001B1582">
      <w:pPr>
        <w:rPr>
          <w:rFonts w:hint="eastAsia"/>
        </w:rPr>
      </w:pPr>
      <w:r>
        <w:rPr>
          <w:rFonts w:hint="eastAsia"/>
        </w:rPr>
        <w:t>春天还带来了细细的春雨，像是给大地洗澡。雨水滋润着花草树木，让它们更加茁壮成长。</w:t>
      </w:r>
    </w:p>
    <w:p w14:paraId="5810D8B4" w14:textId="77777777" w:rsidR="001B1582" w:rsidRDefault="001B1582"/>
    <w:p w14:paraId="208AD159" w14:textId="77777777" w:rsidR="001B1582" w:rsidRDefault="001B1582">
      <w:pPr>
        <w:rPr>
          <w:rFonts w:hint="eastAsia"/>
        </w:rPr>
      </w:pPr>
      <w:r>
        <w:rPr>
          <w:rFonts w:hint="eastAsia"/>
        </w:rPr>
        <w:t>春天的活动</w:t>
      </w:r>
    </w:p>
    <w:p w14:paraId="49BAEF70" w14:textId="77777777" w:rsidR="001B1582" w:rsidRDefault="001B1582">
      <w:pPr>
        <w:rPr>
          <w:rFonts w:hint="eastAsia"/>
        </w:rPr>
      </w:pPr>
      <w:r>
        <w:rPr>
          <w:rFonts w:hint="eastAsia"/>
        </w:rPr>
        <w:t>春天是一个适合户外活动的季节，孩子们在公园里放风筝，追逐嬉戏，享受着春天的乐趣。</w:t>
      </w:r>
    </w:p>
    <w:p w14:paraId="14E6EE2A" w14:textId="77777777" w:rsidR="001B1582" w:rsidRDefault="001B1582"/>
    <w:p w14:paraId="3A8270B6" w14:textId="77777777" w:rsidR="001B1582" w:rsidRDefault="001B1582">
      <w:pPr>
        <w:rPr>
          <w:rFonts w:hint="eastAsia"/>
        </w:rPr>
      </w:pPr>
      <w:r>
        <w:rPr>
          <w:rFonts w:hint="eastAsia"/>
        </w:rPr>
        <w:t>春天的美好</w:t>
      </w:r>
    </w:p>
    <w:p w14:paraId="3BD1AC28" w14:textId="77777777" w:rsidR="001B1582" w:rsidRDefault="001B1582">
      <w:pPr>
        <w:rPr>
          <w:rFonts w:hint="eastAsia"/>
        </w:rPr>
      </w:pPr>
      <w:r>
        <w:rPr>
          <w:rFonts w:hint="eastAsia"/>
        </w:rPr>
        <w:t>春天真美好，带给我们温暖和快乐。我们要好好珍惜这美丽的季节，让心情像春天一样明媚。</w:t>
      </w:r>
    </w:p>
    <w:p w14:paraId="552F4BB7" w14:textId="77777777" w:rsidR="001B1582" w:rsidRDefault="001B1582"/>
    <w:p w14:paraId="382BC398" w14:textId="77777777" w:rsidR="001B1582" w:rsidRDefault="001B158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4E7D3D8" w14:textId="12789D00" w:rsidR="00B65C56" w:rsidRDefault="00B65C56"/>
    <w:sectPr w:rsidR="00B65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56"/>
    <w:rsid w:val="001B1582"/>
    <w:rsid w:val="00877881"/>
    <w:rsid w:val="00B6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69EA3-0DB7-4597-9F03-FE37D55C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65C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65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65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65C5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65C5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65C5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65C5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65C5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65C5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65C5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65C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65C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65C5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65C5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65C5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65C5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65C5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65C5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65C5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65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65C5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65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C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C5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65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C5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C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C5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65C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