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2E97A" w14:textId="77777777" w:rsidR="0027099D" w:rsidRDefault="0027099D">
      <w:pPr>
        <w:rPr>
          <w:rFonts w:hint="eastAsia"/>
        </w:rPr>
      </w:pPr>
      <w:r>
        <w:rPr>
          <w:rFonts w:hint="eastAsia"/>
        </w:rPr>
        <w:t>春天的到来</w:t>
      </w:r>
    </w:p>
    <w:p w14:paraId="74B30037" w14:textId="77777777" w:rsidR="0027099D" w:rsidRDefault="0027099D">
      <w:pPr>
        <w:rPr>
          <w:rFonts w:hint="eastAsia"/>
        </w:rPr>
      </w:pPr>
      <w:r>
        <w:rPr>
          <w:rFonts w:hint="eastAsia"/>
        </w:rPr>
        <w:t>春天来了，大地恢复了生机。小草从土壤里钻出来，像一个个小绿芽，给大地披上了绿色的衣裳。树木也开始发芽，嫩绿的叶子在阳光下闪烁着光芒，仿佛在向我们招手。</w:t>
      </w:r>
    </w:p>
    <w:p w14:paraId="5D5CFE6C" w14:textId="77777777" w:rsidR="0027099D" w:rsidRDefault="0027099D"/>
    <w:p w14:paraId="3D66E776" w14:textId="77777777" w:rsidR="0027099D" w:rsidRDefault="0027099D">
      <w:pPr>
        <w:rPr>
          <w:rFonts w:hint="eastAsia"/>
        </w:rPr>
      </w:pPr>
      <w:r>
        <w:rPr>
          <w:rFonts w:hint="eastAsia"/>
        </w:rPr>
        <w:t>春天的花朵</w:t>
      </w:r>
    </w:p>
    <w:p w14:paraId="029531A6" w14:textId="77777777" w:rsidR="0027099D" w:rsidRDefault="0027099D">
      <w:pPr>
        <w:rPr>
          <w:rFonts w:hint="eastAsia"/>
        </w:rPr>
      </w:pPr>
      <w:r>
        <w:rPr>
          <w:rFonts w:hint="eastAsia"/>
        </w:rPr>
        <w:t>春天是百花盛开的季节。桃花、梨花、樱花争先恐后地开放，花瓣如同粉红色和白色的云朵，飘散在空气中，散发着淡淡的香气。蜜蜂在花丛中忙碌地采蜜，蝴蝶翩翩起舞，为春天增添了不少生机。</w:t>
      </w:r>
    </w:p>
    <w:p w14:paraId="4694CE99" w14:textId="77777777" w:rsidR="0027099D" w:rsidRDefault="0027099D"/>
    <w:p w14:paraId="4055811D" w14:textId="77777777" w:rsidR="0027099D" w:rsidRDefault="0027099D">
      <w:pPr>
        <w:rPr>
          <w:rFonts w:hint="eastAsia"/>
        </w:rPr>
      </w:pPr>
      <w:r>
        <w:rPr>
          <w:rFonts w:hint="eastAsia"/>
        </w:rPr>
        <w:t>春天的天气</w:t>
      </w:r>
    </w:p>
    <w:p w14:paraId="570A7CF6" w14:textId="77777777" w:rsidR="0027099D" w:rsidRDefault="0027099D">
      <w:pPr>
        <w:rPr>
          <w:rFonts w:hint="eastAsia"/>
        </w:rPr>
      </w:pPr>
      <w:r>
        <w:rPr>
          <w:rFonts w:hint="eastAsia"/>
        </w:rPr>
        <w:t>春天的天气温暖而宜人，阳光透过云层洒在大地上，微风轻轻拂过脸庞。小朋友们脱掉厚厚的冬衣，穿上轻便的衣服，兴奋地跑到户外玩耍。春天的阳光让人感到无比快乐。</w:t>
      </w:r>
    </w:p>
    <w:p w14:paraId="76BF324B" w14:textId="77777777" w:rsidR="0027099D" w:rsidRDefault="0027099D"/>
    <w:p w14:paraId="3BFFEF99" w14:textId="77777777" w:rsidR="0027099D" w:rsidRDefault="0027099D">
      <w:pPr>
        <w:rPr>
          <w:rFonts w:hint="eastAsia"/>
        </w:rPr>
      </w:pPr>
      <w:r>
        <w:rPr>
          <w:rFonts w:hint="eastAsia"/>
        </w:rPr>
        <w:t>春天的动物</w:t>
      </w:r>
    </w:p>
    <w:p w14:paraId="284B048E" w14:textId="77777777" w:rsidR="0027099D" w:rsidRDefault="0027099D">
      <w:pPr>
        <w:rPr>
          <w:rFonts w:hint="eastAsia"/>
        </w:rPr>
      </w:pPr>
      <w:r>
        <w:rPr>
          <w:rFonts w:hint="eastAsia"/>
        </w:rPr>
        <w:t>在春天，动物们也开始活动起来。小鸟在树枝上欢快地唱歌，仿佛在庆祝春天的来临。小兔子在草地上跳跃，松鼠在树上灵活地攀爬。它们在春天的阳光下，显得格外活泼。</w:t>
      </w:r>
    </w:p>
    <w:p w14:paraId="02E26638" w14:textId="77777777" w:rsidR="0027099D" w:rsidRDefault="0027099D"/>
    <w:p w14:paraId="18DC3D9C" w14:textId="77777777" w:rsidR="0027099D" w:rsidRDefault="0027099D">
      <w:pPr>
        <w:rPr>
          <w:rFonts w:hint="eastAsia"/>
        </w:rPr>
      </w:pPr>
      <w:r>
        <w:rPr>
          <w:rFonts w:hint="eastAsia"/>
        </w:rPr>
        <w:t>春天的活动</w:t>
      </w:r>
    </w:p>
    <w:p w14:paraId="74459F06" w14:textId="77777777" w:rsidR="0027099D" w:rsidRDefault="0027099D">
      <w:pPr>
        <w:rPr>
          <w:rFonts w:hint="eastAsia"/>
        </w:rPr>
      </w:pPr>
      <w:r>
        <w:rPr>
          <w:rFonts w:hint="eastAsia"/>
        </w:rPr>
        <w:t>春天是一个适合户外活动的季节。小朋友们可以在草地上放风筝，看到五颜六色的风筝在蓝天中飞翔，心里充满了欢乐。还有的孩子们在小溪边抓小鱼，享受着春天的乐趣。</w:t>
      </w:r>
    </w:p>
    <w:p w14:paraId="504AB281" w14:textId="77777777" w:rsidR="0027099D" w:rsidRDefault="0027099D"/>
    <w:p w14:paraId="3C461158" w14:textId="77777777" w:rsidR="0027099D" w:rsidRDefault="0027099D">
      <w:pPr>
        <w:rPr>
          <w:rFonts w:hint="eastAsia"/>
        </w:rPr>
      </w:pPr>
      <w:r>
        <w:rPr>
          <w:rFonts w:hint="eastAsia"/>
        </w:rPr>
        <w:t>春天的希望</w:t>
      </w:r>
    </w:p>
    <w:p w14:paraId="00D6E735" w14:textId="77777777" w:rsidR="0027099D" w:rsidRDefault="0027099D">
      <w:pPr>
        <w:rPr>
          <w:rFonts w:hint="eastAsia"/>
        </w:rPr>
      </w:pPr>
      <w:r>
        <w:rPr>
          <w:rFonts w:hint="eastAsia"/>
        </w:rPr>
        <w:t>春天不仅是万物复苏的季节，更是希望的象征。农民们在春天播下种子，期待着丰收的喜悦。每一个新芽的生长，都是对未来美好生活的期盼。在春天，我们感受到生命的力量。</w:t>
      </w:r>
    </w:p>
    <w:p w14:paraId="2C9746FD" w14:textId="77777777" w:rsidR="0027099D" w:rsidRDefault="0027099D"/>
    <w:p w14:paraId="6CDBB424" w14:textId="77777777" w:rsidR="0027099D" w:rsidRDefault="0027099D">
      <w:pPr>
        <w:rPr>
          <w:rFonts w:hint="eastAsia"/>
        </w:rPr>
      </w:pPr>
      <w:r>
        <w:rPr>
          <w:rFonts w:hint="eastAsia"/>
        </w:rPr>
        <w:t>最后的总结</w:t>
      </w:r>
    </w:p>
    <w:p w14:paraId="22039988" w14:textId="77777777" w:rsidR="0027099D" w:rsidRDefault="0027099D">
      <w:pPr>
        <w:rPr>
          <w:rFonts w:hint="eastAsia"/>
        </w:rPr>
      </w:pPr>
      <w:r>
        <w:rPr>
          <w:rFonts w:hint="eastAsia"/>
        </w:rPr>
        <w:t>春天是一个充满生机和希望的季节。无论是花草树木，还是动物和人们，都在春天中找到了属于自己的快乐。让我们珍惜这美好的春天，享受它带来的每一份温暖与幸福。</w:t>
      </w:r>
    </w:p>
    <w:p w14:paraId="65DB9347" w14:textId="77777777" w:rsidR="0027099D" w:rsidRDefault="0027099D"/>
    <w:p w14:paraId="32202167" w14:textId="77777777" w:rsidR="0027099D" w:rsidRDefault="0027099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3B06F38" w14:textId="33ADEB14" w:rsidR="00A70D54" w:rsidRDefault="00A70D54"/>
    <w:sectPr w:rsidR="00A70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54"/>
    <w:rsid w:val="0027099D"/>
    <w:rsid w:val="00877881"/>
    <w:rsid w:val="00A7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AD33A-E1C0-48B8-A6C6-CE2154BE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70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70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70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70D5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70D5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70D5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70D5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70D5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70D5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70D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70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70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70D5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70D5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70D5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70D5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70D5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70D5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70D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70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70D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70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D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D5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70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D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D5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70D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