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FE5F5" w14:textId="77777777" w:rsidR="00C7238E" w:rsidRDefault="00C7238E">
      <w:pPr>
        <w:rPr>
          <w:rFonts w:hint="eastAsia"/>
        </w:rPr>
      </w:pPr>
      <w:r>
        <w:rPr>
          <w:rFonts w:hint="eastAsia"/>
        </w:rPr>
        <w:t>春天的美丽</w:t>
      </w:r>
    </w:p>
    <w:p w14:paraId="40745DA3" w14:textId="77777777" w:rsidR="00C7238E" w:rsidRDefault="00C7238E">
      <w:pPr>
        <w:rPr>
          <w:rFonts w:hint="eastAsia"/>
        </w:rPr>
      </w:pPr>
      <w:r>
        <w:rPr>
          <w:rFonts w:hint="eastAsia"/>
        </w:rPr>
        <w:t>春天来了，万物复苏，阳光洒在大地上，像金色的丝线。小草从土壤中探出头来，嫩绿的叶子在微风中轻轻摇摆，仿佛在向我们问好。</w:t>
      </w:r>
    </w:p>
    <w:p w14:paraId="68B948C8" w14:textId="77777777" w:rsidR="00C7238E" w:rsidRDefault="00C7238E"/>
    <w:p w14:paraId="10CF0810" w14:textId="77777777" w:rsidR="00C7238E" w:rsidRDefault="00C7238E">
      <w:pPr>
        <w:rPr>
          <w:rFonts w:hint="eastAsia"/>
        </w:rPr>
      </w:pPr>
      <w:r>
        <w:rPr>
          <w:rFonts w:hint="eastAsia"/>
        </w:rPr>
        <w:t>花儿争相开放</w:t>
      </w:r>
    </w:p>
    <w:p w14:paraId="30046DF6" w14:textId="77777777" w:rsidR="00C7238E" w:rsidRDefault="00C7238E">
      <w:pPr>
        <w:rPr>
          <w:rFonts w:hint="eastAsia"/>
        </w:rPr>
      </w:pPr>
      <w:r>
        <w:rPr>
          <w:rFonts w:hint="eastAsia"/>
        </w:rPr>
        <w:t>春天的花园是五彩缤纷的，桃花、杏花、樱花都竞相开放。它们在阳光下绽放，像小朋友一样欢快地跳舞，散发出阵阵清香，吸引着蜜蜂和蝴蝶前来嬉戏。</w:t>
      </w:r>
    </w:p>
    <w:p w14:paraId="281894BD" w14:textId="77777777" w:rsidR="00C7238E" w:rsidRDefault="00C7238E"/>
    <w:p w14:paraId="1F41D1CD" w14:textId="77777777" w:rsidR="00C7238E" w:rsidRDefault="00C7238E">
      <w:pPr>
        <w:rPr>
          <w:rFonts w:hint="eastAsia"/>
        </w:rPr>
      </w:pPr>
      <w:r>
        <w:rPr>
          <w:rFonts w:hint="eastAsia"/>
        </w:rPr>
        <w:t>小动物的活动</w:t>
      </w:r>
    </w:p>
    <w:p w14:paraId="7C5A7961" w14:textId="77777777" w:rsidR="00C7238E" w:rsidRDefault="00C7238E">
      <w:pPr>
        <w:rPr>
          <w:rFonts w:hint="eastAsia"/>
        </w:rPr>
      </w:pPr>
      <w:r>
        <w:rPr>
          <w:rFonts w:hint="eastAsia"/>
        </w:rPr>
        <w:t>春天，小鸟从南方飞回来了。它们在树枝上欢快地歌唱，似乎在庆祝春天的到来。小兔子在草地上蹦蹦跳跳，忙着寻找美味的嫩草，一片生机勃勃的景象。</w:t>
      </w:r>
    </w:p>
    <w:p w14:paraId="3CF2A7E8" w14:textId="77777777" w:rsidR="00C7238E" w:rsidRDefault="00C7238E"/>
    <w:p w14:paraId="23BC31CB" w14:textId="77777777" w:rsidR="00C7238E" w:rsidRDefault="00C7238E">
      <w:pPr>
        <w:rPr>
          <w:rFonts w:hint="eastAsia"/>
        </w:rPr>
      </w:pPr>
      <w:r>
        <w:rPr>
          <w:rFonts w:hint="eastAsia"/>
        </w:rPr>
        <w:t>春天的雨</w:t>
      </w:r>
    </w:p>
    <w:p w14:paraId="774D4CA5" w14:textId="77777777" w:rsidR="00C7238E" w:rsidRDefault="00C7238E">
      <w:pPr>
        <w:rPr>
          <w:rFonts w:hint="eastAsia"/>
        </w:rPr>
      </w:pPr>
      <w:r>
        <w:rPr>
          <w:rFonts w:hint="eastAsia"/>
        </w:rPr>
        <w:t>春天还常常下雨，细细的春雨滋润着大地。雨水像妈妈的手轻轻抚摸着每一片叶子，让它们更加鲜绿。雨后的天空出现了彩虹，像是一座桥，连接着天空与大地。</w:t>
      </w:r>
    </w:p>
    <w:p w14:paraId="7ED141FC" w14:textId="77777777" w:rsidR="00C7238E" w:rsidRDefault="00C7238E"/>
    <w:p w14:paraId="10601F55" w14:textId="77777777" w:rsidR="00C7238E" w:rsidRDefault="00C7238E">
      <w:pPr>
        <w:rPr>
          <w:rFonts w:hint="eastAsia"/>
        </w:rPr>
      </w:pPr>
      <w:r>
        <w:rPr>
          <w:rFonts w:hint="eastAsia"/>
        </w:rPr>
        <w:t>春天的温暖</w:t>
      </w:r>
    </w:p>
    <w:p w14:paraId="2ECC0ACA" w14:textId="77777777" w:rsidR="00C7238E" w:rsidRDefault="00C7238E">
      <w:pPr>
        <w:rPr>
          <w:rFonts w:hint="eastAsia"/>
        </w:rPr>
      </w:pPr>
      <w:r>
        <w:rPr>
          <w:rFonts w:hint="eastAsia"/>
        </w:rPr>
        <w:t>春天的阳光温暖而柔和，穿透云层，洒在我们身上。我们可以脱掉厚厚的冬衣，换上轻便的春装，和朋友们一起在公园里奔跑、玩耍，享受这美好的时光。</w:t>
      </w:r>
    </w:p>
    <w:p w14:paraId="3773DEF1" w14:textId="77777777" w:rsidR="00C7238E" w:rsidRDefault="00C7238E"/>
    <w:p w14:paraId="752D10FE" w14:textId="77777777" w:rsidR="00C7238E" w:rsidRDefault="00C7238E">
      <w:pPr>
        <w:rPr>
          <w:rFonts w:hint="eastAsia"/>
        </w:rPr>
      </w:pPr>
      <w:r>
        <w:rPr>
          <w:rFonts w:hint="eastAsia"/>
        </w:rPr>
        <w:t>春天的希望</w:t>
      </w:r>
    </w:p>
    <w:p w14:paraId="43D655BE" w14:textId="77777777" w:rsidR="00C7238E" w:rsidRDefault="00C7238E">
      <w:pPr>
        <w:rPr>
          <w:rFonts w:hint="eastAsia"/>
        </w:rPr>
      </w:pPr>
      <w:r>
        <w:rPr>
          <w:rFonts w:hint="eastAsia"/>
        </w:rPr>
        <w:t>春天是希望的季节，它让我们感受到生命的力量。我们在春天播下种子，期待着未来的丰收。每一个小小的种子，都承载着无限的可能，正如我们每个人的梦想。</w:t>
      </w:r>
    </w:p>
    <w:p w14:paraId="074F4C7C" w14:textId="77777777" w:rsidR="00C7238E" w:rsidRDefault="00C7238E"/>
    <w:p w14:paraId="18334758" w14:textId="77777777" w:rsidR="00C7238E" w:rsidRDefault="00C7238E">
      <w:pPr>
        <w:rPr>
          <w:rFonts w:hint="eastAsia"/>
        </w:rPr>
      </w:pPr>
      <w:r>
        <w:rPr>
          <w:rFonts w:hint="eastAsia"/>
        </w:rPr>
        <w:t>最后的总结</w:t>
      </w:r>
    </w:p>
    <w:p w14:paraId="35617558" w14:textId="77777777" w:rsidR="00C7238E" w:rsidRDefault="00C7238E">
      <w:pPr>
        <w:rPr>
          <w:rFonts w:hint="eastAsia"/>
        </w:rPr>
      </w:pPr>
      <w:r>
        <w:rPr>
          <w:rFonts w:hint="eastAsia"/>
        </w:rPr>
        <w:t>春天是一个充满生机和活力的季节，它用温暖和色彩唤醒了大自然。让我们在这个美丽的春天里，珍惜每一刻，感受生命的奇迹。</w:t>
      </w:r>
    </w:p>
    <w:p w14:paraId="74BE0855" w14:textId="77777777" w:rsidR="00C7238E" w:rsidRDefault="00C7238E"/>
    <w:p w14:paraId="2F358F2D" w14:textId="77777777" w:rsidR="00C7238E" w:rsidRDefault="00C7238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7FB59A2" w14:textId="39528E9A" w:rsidR="00A909E1" w:rsidRDefault="00A909E1"/>
    <w:sectPr w:rsidR="00A90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E1"/>
    <w:rsid w:val="00877881"/>
    <w:rsid w:val="00A909E1"/>
    <w:rsid w:val="00C7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FE058-CBF1-4298-9574-C03B69F9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90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90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90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909E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909E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909E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909E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909E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909E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909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90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90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909E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909E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909E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909E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909E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909E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909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90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909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90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9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9E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90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9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9E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909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