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1E80" w14:textId="77777777" w:rsidR="0065537A" w:rsidRDefault="0065537A">
      <w:pPr>
        <w:rPr>
          <w:rFonts w:hint="eastAsia"/>
        </w:rPr>
      </w:pPr>
      <w:r>
        <w:rPr>
          <w:rFonts w:hint="eastAsia"/>
        </w:rPr>
        <w:t>描写春天的句子</w:t>
      </w:r>
    </w:p>
    <w:p w14:paraId="1B1482FF" w14:textId="77777777" w:rsidR="0065537A" w:rsidRDefault="0065537A">
      <w:pPr>
        <w:rPr>
          <w:rFonts w:hint="eastAsia"/>
        </w:rPr>
      </w:pPr>
      <w:r>
        <w:rPr>
          <w:rFonts w:hint="eastAsia"/>
        </w:rPr>
        <w:t>春天来了，万物复苏，大地披上了绿衣裳。小草从土壤中探出头来，像是刚刚睡醒的小宝宝，满眼好奇地打量着这个世界。</w:t>
      </w:r>
    </w:p>
    <w:p w14:paraId="746DEF84" w14:textId="77777777" w:rsidR="0065537A" w:rsidRDefault="0065537A"/>
    <w:p w14:paraId="39A59150" w14:textId="77777777" w:rsidR="0065537A" w:rsidRDefault="0065537A">
      <w:pPr>
        <w:rPr>
          <w:rFonts w:hint="eastAsia"/>
        </w:rPr>
      </w:pPr>
      <w:r>
        <w:rPr>
          <w:rFonts w:hint="eastAsia"/>
        </w:rPr>
        <w:t>花儿盛开，争奇斗艳</w:t>
      </w:r>
    </w:p>
    <w:p w14:paraId="4E89C32C" w14:textId="77777777" w:rsidR="0065537A" w:rsidRDefault="0065537A">
      <w:pPr>
        <w:rPr>
          <w:rFonts w:hint="eastAsia"/>
        </w:rPr>
      </w:pPr>
      <w:r>
        <w:rPr>
          <w:rFonts w:hint="eastAsia"/>
        </w:rPr>
        <w:t>在春天，花儿竞相开放。樱花轻盈如云，粉嫩的花瓣在微风中轻轻摇曳，像是在向我们招手。桃花则像一个个小精灵，脸上洋溢着灿烂的笑容，仿佛在说：“快来看我！”</w:t>
      </w:r>
    </w:p>
    <w:p w14:paraId="2E940A4D" w14:textId="77777777" w:rsidR="0065537A" w:rsidRDefault="0065537A"/>
    <w:p w14:paraId="64E1F389" w14:textId="77777777" w:rsidR="0065537A" w:rsidRDefault="0065537A">
      <w:pPr>
        <w:rPr>
          <w:rFonts w:hint="eastAsia"/>
        </w:rPr>
      </w:pPr>
      <w:r>
        <w:rPr>
          <w:rFonts w:hint="eastAsia"/>
        </w:rPr>
        <w:t>小动物的春天</w:t>
      </w:r>
    </w:p>
    <w:p w14:paraId="3FBB0EBC" w14:textId="77777777" w:rsidR="0065537A" w:rsidRDefault="0065537A">
      <w:pPr>
        <w:rPr>
          <w:rFonts w:hint="eastAsia"/>
        </w:rPr>
      </w:pPr>
      <w:r>
        <w:rPr>
          <w:rFonts w:hint="eastAsia"/>
        </w:rPr>
        <w:t>春天的阳光温暖而明亮，小动物们也开始活动起来。小鸟在树枝上欢快地唱着歌，像是在为春天的到来庆祝。小松鼠在树上跳跃，尾巴摇摆得像一把小扇子，真是可爱极了！</w:t>
      </w:r>
    </w:p>
    <w:p w14:paraId="26A0CA6A" w14:textId="77777777" w:rsidR="0065537A" w:rsidRDefault="0065537A"/>
    <w:p w14:paraId="7266AC77" w14:textId="77777777" w:rsidR="0065537A" w:rsidRDefault="0065537A">
      <w:pPr>
        <w:rPr>
          <w:rFonts w:hint="eastAsia"/>
        </w:rPr>
      </w:pPr>
      <w:r>
        <w:rPr>
          <w:rFonts w:hint="eastAsia"/>
        </w:rPr>
        <w:t>春天的气息</w:t>
      </w:r>
    </w:p>
    <w:p w14:paraId="05A93939" w14:textId="77777777" w:rsidR="0065537A" w:rsidRDefault="0065537A">
      <w:pPr>
        <w:rPr>
          <w:rFonts w:hint="eastAsia"/>
        </w:rPr>
      </w:pPr>
      <w:r>
        <w:rPr>
          <w:rFonts w:hint="eastAsia"/>
        </w:rPr>
        <w:t>春天的空气中弥漫着淡淡的花香和青草的味道，让人感到心旷神怡。走在小路上，耳边传来蝉鸣声和溪水潺潺的声音，似乎在诉说着春天的故事。</w:t>
      </w:r>
    </w:p>
    <w:p w14:paraId="7E34C34C" w14:textId="77777777" w:rsidR="0065537A" w:rsidRDefault="0065537A"/>
    <w:p w14:paraId="1B43421F" w14:textId="77777777" w:rsidR="0065537A" w:rsidRDefault="0065537A">
      <w:pPr>
        <w:rPr>
          <w:rFonts w:hint="eastAsia"/>
        </w:rPr>
      </w:pPr>
      <w:r>
        <w:rPr>
          <w:rFonts w:hint="eastAsia"/>
        </w:rPr>
        <w:t>春天的活动</w:t>
      </w:r>
    </w:p>
    <w:p w14:paraId="5248403C" w14:textId="77777777" w:rsidR="0065537A" w:rsidRDefault="0065537A">
      <w:pPr>
        <w:rPr>
          <w:rFonts w:hint="eastAsia"/>
        </w:rPr>
      </w:pPr>
      <w:r>
        <w:rPr>
          <w:rFonts w:hint="eastAsia"/>
        </w:rPr>
        <w:t>春天是一个充满活力的季节，孩子们都迫不及待地走出家门，享受阳光。大家在草地上奔跑、嬉戏，放风筝、打球，欢声笑语飘荡在空中，春天的乐趣尽在其中。</w:t>
      </w:r>
    </w:p>
    <w:p w14:paraId="63968743" w14:textId="77777777" w:rsidR="0065537A" w:rsidRDefault="0065537A"/>
    <w:p w14:paraId="671426FB" w14:textId="77777777" w:rsidR="0065537A" w:rsidRDefault="0065537A">
      <w:pPr>
        <w:rPr>
          <w:rFonts w:hint="eastAsia"/>
        </w:rPr>
      </w:pPr>
      <w:r>
        <w:rPr>
          <w:rFonts w:hint="eastAsia"/>
        </w:rPr>
        <w:t>总结春天的美好</w:t>
      </w:r>
    </w:p>
    <w:p w14:paraId="254E2D70" w14:textId="77777777" w:rsidR="0065537A" w:rsidRDefault="0065537A">
      <w:pPr>
        <w:rPr>
          <w:rFonts w:hint="eastAsia"/>
        </w:rPr>
      </w:pPr>
      <w:r>
        <w:rPr>
          <w:rFonts w:hint="eastAsia"/>
        </w:rPr>
        <w:t>春天是一个充满生机的季节，它让大自然焕发出新的活力。无论是绽放的花朵，还是欢快的小动物，都是春天的象征。让我们珍惜这个美好的季节，感受春天带来的快乐和希望吧！</w:t>
      </w:r>
    </w:p>
    <w:p w14:paraId="6B07AFB4" w14:textId="77777777" w:rsidR="0065537A" w:rsidRDefault="0065537A"/>
    <w:p w14:paraId="2917ABCD" w14:textId="77777777" w:rsidR="0065537A" w:rsidRDefault="006553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0963E0" w14:textId="20EC6CD3" w:rsidR="00491419" w:rsidRDefault="00491419"/>
    <w:sectPr w:rsidR="0049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9"/>
    <w:rsid w:val="00491419"/>
    <w:rsid w:val="0065537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C89F2-D14A-4BD8-980D-B38BFC4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14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14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14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14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14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14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14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14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14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14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14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14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14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14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14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