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DC0A" w14:textId="77777777" w:rsidR="0056324B" w:rsidRDefault="0056324B">
      <w:pPr>
        <w:rPr>
          <w:rFonts w:hint="eastAsia"/>
        </w:rPr>
      </w:pPr>
      <w:r>
        <w:rPr>
          <w:rFonts w:hint="eastAsia"/>
        </w:rPr>
        <w:t>春天的到来</w:t>
      </w:r>
    </w:p>
    <w:p w14:paraId="130DAD80" w14:textId="77777777" w:rsidR="0056324B" w:rsidRDefault="0056324B">
      <w:pPr>
        <w:rPr>
          <w:rFonts w:hint="eastAsia"/>
        </w:rPr>
      </w:pPr>
      <w:r>
        <w:rPr>
          <w:rFonts w:hint="eastAsia"/>
        </w:rPr>
        <w:t>春天来了，阳光洒在大地上，温暖的阳光像金色的毯子覆盖着每一个角落。小草从土里钻出来，嫩绿的颜色让人心情愉快。</w:t>
      </w:r>
    </w:p>
    <w:p w14:paraId="52411EE3" w14:textId="77777777" w:rsidR="0056324B" w:rsidRDefault="0056324B"/>
    <w:p w14:paraId="7E088B96" w14:textId="77777777" w:rsidR="0056324B" w:rsidRDefault="0056324B">
      <w:pPr>
        <w:rPr>
          <w:rFonts w:hint="eastAsia"/>
        </w:rPr>
      </w:pPr>
      <w:r>
        <w:rPr>
          <w:rFonts w:hint="eastAsia"/>
        </w:rPr>
        <w:t>花朵绽放</w:t>
      </w:r>
    </w:p>
    <w:p w14:paraId="3210C3B5" w14:textId="77777777" w:rsidR="0056324B" w:rsidRDefault="0056324B">
      <w:pPr>
        <w:rPr>
          <w:rFonts w:hint="eastAsia"/>
        </w:rPr>
      </w:pPr>
      <w:r>
        <w:rPr>
          <w:rFonts w:hint="eastAsia"/>
        </w:rPr>
        <w:t>春天是花开的季节，各种各样的花朵争相开放。樱花像云朵一样飘落，桃花则如红霞般美丽。小朋友们在花丛中欢快地嬉戏，享受着大自然的美好。</w:t>
      </w:r>
    </w:p>
    <w:p w14:paraId="120D1C6C" w14:textId="77777777" w:rsidR="0056324B" w:rsidRDefault="0056324B"/>
    <w:p w14:paraId="7D5CBFF3" w14:textId="77777777" w:rsidR="0056324B" w:rsidRDefault="0056324B">
      <w:pPr>
        <w:rPr>
          <w:rFonts w:hint="eastAsia"/>
        </w:rPr>
      </w:pPr>
      <w:r>
        <w:rPr>
          <w:rFonts w:hint="eastAsia"/>
        </w:rPr>
        <w:t>鸟儿歌唱</w:t>
      </w:r>
    </w:p>
    <w:p w14:paraId="36BB3ADA" w14:textId="77777777" w:rsidR="0056324B" w:rsidRDefault="0056324B">
      <w:pPr>
        <w:rPr>
          <w:rFonts w:hint="eastAsia"/>
        </w:rPr>
      </w:pPr>
      <w:r>
        <w:rPr>
          <w:rFonts w:hint="eastAsia"/>
        </w:rPr>
        <w:t>春天里，鸟儿在树上欢快地歌唱，仿佛在欢迎春天的到来。它们用清脆的歌声唤醒沉睡的大地，给春天增添了无限生机。</w:t>
      </w:r>
    </w:p>
    <w:p w14:paraId="3411327D" w14:textId="77777777" w:rsidR="0056324B" w:rsidRDefault="0056324B"/>
    <w:p w14:paraId="03B0D31D" w14:textId="77777777" w:rsidR="0056324B" w:rsidRDefault="0056324B">
      <w:pPr>
        <w:rPr>
          <w:rFonts w:hint="eastAsia"/>
        </w:rPr>
      </w:pPr>
      <w:r>
        <w:rPr>
          <w:rFonts w:hint="eastAsia"/>
        </w:rPr>
        <w:t>小动物的活动</w:t>
      </w:r>
    </w:p>
    <w:p w14:paraId="53FA0A69" w14:textId="77777777" w:rsidR="0056324B" w:rsidRDefault="0056324B">
      <w:pPr>
        <w:rPr>
          <w:rFonts w:hint="eastAsia"/>
        </w:rPr>
      </w:pPr>
      <w:r>
        <w:rPr>
          <w:rFonts w:hint="eastAsia"/>
        </w:rPr>
        <w:t>春天，许多小动物也开始活跃起来。小兔子在草地上跳来跳去，小松鼠在树枝上嬉戏。它们似乎都在享受这温暖的季节。</w:t>
      </w:r>
    </w:p>
    <w:p w14:paraId="33F8D29B" w14:textId="77777777" w:rsidR="0056324B" w:rsidRDefault="0056324B"/>
    <w:p w14:paraId="7E08F1F4" w14:textId="77777777" w:rsidR="0056324B" w:rsidRDefault="0056324B">
      <w:pPr>
        <w:rPr>
          <w:rFonts w:hint="eastAsia"/>
        </w:rPr>
      </w:pPr>
      <w:r>
        <w:rPr>
          <w:rFonts w:hint="eastAsia"/>
        </w:rPr>
        <w:t>春天的雨</w:t>
      </w:r>
    </w:p>
    <w:p w14:paraId="334792D3" w14:textId="77777777" w:rsidR="0056324B" w:rsidRDefault="0056324B">
      <w:pPr>
        <w:rPr>
          <w:rFonts w:hint="eastAsia"/>
        </w:rPr>
      </w:pPr>
      <w:r>
        <w:rPr>
          <w:rFonts w:hint="eastAsia"/>
        </w:rPr>
        <w:t>春天的雨水轻柔而细腻，像小丝线一样从天而降。雨水滋润着大地，万物复苏，农田里的种子在春雨的滋润下，渐渐冒出新芽。</w:t>
      </w:r>
    </w:p>
    <w:p w14:paraId="18D9F291" w14:textId="77777777" w:rsidR="0056324B" w:rsidRDefault="0056324B"/>
    <w:p w14:paraId="0AA64DDF" w14:textId="77777777" w:rsidR="0056324B" w:rsidRDefault="0056324B">
      <w:pPr>
        <w:rPr>
          <w:rFonts w:hint="eastAsia"/>
        </w:rPr>
      </w:pPr>
      <w:r>
        <w:rPr>
          <w:rFonts w:hint="eastAsia"/>
        </w:rPr>
        <w:t>春游的乐趣</w:t>
      </w:r>
    </w:p>
    <w:p w14:paraId="69A3295F" w14:textId="77777777" w:rsidR="0056324B" w:rsidRDefault="0056324B">
      <w:pPr>
        <w:rPr>
          <w:rFonts w:hint="eastAsia"/>
        </w:rPr>
      </w:pPr>
      <w:r>
        <w:rPr>
          <w:rFonts w:hint="eastAsia"/>
        </w:rPr>
        <w:t>春天是春游的好时节，老师带着同学们来到公园。在那里，大家一起放风筝、踏青，享受春天的美好时光，脸上洋溢着快乐的笑容。</w:t>
      </w:r>
    </w:p>
    <w:p w14:paraId="7CB13703" w14:textId="77777777" w:rsidR="0056324B" w:rsidRDefault="0056324B"/>
    <w:p w14:paraId="3136E2BD" w14:textId="77777777" w:rsidR="0056324B" w:rsidRDefault="0056324B">
      <w:pPr>
        <w:rPr>
          <w:rFonts w:hint="eastAsia"/>
        </w:rPr>
      </w:pPr>
      <w:r>
        <w:rPr>
          <w:rFonts w:hint="eastAsia"/>
        </w:rPr>
        <w:t>总结春天的美好</w:t>
      </w:r>
    </w:p>
    <w:p w14:paraId="5BD95651" w14:textId="77777777" w:rsidR="0056324B" w:rsidRDefault="0056324B">
      <w:pPr>
        <w:rPr>
          <w:rFonts w:hint="eastAsia"/>
        </w:rPr>
      </w:pPr>
      <w:r>
        <w:rPr>
          <w:rFonts w:hint="eastAsia"/>
        </w:rPr>
        <w:t>春天是一个充满希望和生机的季节。在这个季节里，大自然展示了它的美丽，带来了温暖和欢乐。让我们一起珍惜这美好的春天吧！</w:t>
      </w:r>
    </w:p>
    <w:p w14:paraId="6933DF53" w14:textId="77777777" w:rsidR="0056324B" w:rsidRDefault="0056324B"/>
    <w:p w14:paraId="7CF9C265" w14:textId="77777777" w:rsidR="0056324B" w:rsidRDefault="0056324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B17A2D" w14:textId="060B5CF4" w:rsidR="00A80EE0" w:rsidRDefault="00A80EE0"/>
    <w:sectPr w:rsidR="00A8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E0"/>
    <w:rsid w:val="0056324B"/>
    <w:rsid w:val="00877881"/>
    <w:rsid w:val="00A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28BE1-4EC5-4C2F-A6CA-A2860E22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0E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0E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0E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0E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0E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0E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0E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0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0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0E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0E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0E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0E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0E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0E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0E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0E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E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E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E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E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0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