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F4435" w14:textId="77777777" w:rsidR="0045260B" w:rsidRDefault="0045260B">
      <w:pPr>
        <w:rPr>
          <w:rFonts w:hint="eastAsia"/>
        </w:rPr>
      </w:pPr>
      <w:r>
        <w:rPr>
          <w:rFonts w:hint="eastAsia"/>
        </w:rPr>
        <w:t>春天的到来</w:t>
      </w:r>
    </w:p>
    <w:p w14:paraId="6CDE6C1C" w14:textId="77777777" w:rsidR="0045260B" w:rsidRDefault="0045260B">
      <w:pPr>
        <w:rPr>
          <w:rFonts w:hint="eastAsia"/>
        </w:rPr>
      </w:pPr>
      <w:r>
        <w:rPr>
          <w:rFonts w:hint="eastAsia"/>
        </w:rPr>
        <w:t>春天像个害羞的小姑娘，轻轻地走来了。她穿着一身绿色的裙子，踏着轻快的步伐，带来了温暖的阳光和柔和的微风。大地在她的轻轻唤醒下，开始复苏，万物又焕发了生机。</w:t>
      </w:r>
    </w:p>
    <w:p w14:paraId="42A684BA" w14:textId="77777777" w:rsidR="0045260B" w:rsidRDefault="0045260B"/>
    <w:p w14:paraId="45727C9A" w14:textId="77777777" w:rsidR="0045260B" w:rsidRDefault="0045260B">
      <w:pPr>
        <w:rPr>
          <w:rFonts w:hint="eastAsia"/>
        </w:rPr>
      </w:pPr>
      <w:r>
        <w:rPr>
          <w:rFonts w:hint="eastAsia"/>
        </w:rPr>
        <w:t>花儿竞相开放</w:t>
      </w:r>
    </w:p>
    <w:p w14:paraId="59F866AB" w14:textId="77777777" w:rsidR="0045260B" w:rsidRDefault="0045260B">
      <w:pPr>
        <w:rPr>
          <w:rFonts w:hint="eastAsia"/>
        </w:rPr>
      </w:pPr>
      <w:r>
        <w:rPr>
          <w:rFonts w:hint="eastAsia"/>
        </w:rPr>
        <w:t>春天的花儿像是在争着展示自己。小白花、小黄花和小红花都悄悄地探出了头，争相开放。它们在阳光下摇曳，像是在跳舞，散发出阵阵清香，吸引着蜜蜂和蝴蝶来访。花儿们的笑容让春天更加美丽。</w:t>
      </w:r>
    </w:p>
    <w:p w14:paraId="51A840D2" w14:textId="77777777" w:rsidR="0045260B" w:rsidRDefault="0045260B"/>
    <w:p w14:paraId="22EE2AF2" w14:textId="77777777" w:rsidR="0045260B" w:rsidRDefault="0045260B">
      <w:pPr>
        <w:rPr>
          <w:rFonts w:hint="eastAsia"/>
        </w:rPr>
      </w:pPr>
      <w:r>
        <w:rPr>
          <w:rFonts w:hint="eastAsia"/>
        </w:rPr>
        <w:t>小草探出头来</w:t>
      </w:r>
    </w:p>
    <w:p w14:paraId="44238D63" w14:textId="77777777" w:rsidR="0045260B" w:rsidRDefault="0045260B">
      <w:pPr>
        <w:rPr>
          <w:rFonts w:hint="eastAsia"/>
        </w:rPr>
      </w:pPr>
      <w:r>
        <w:rPr>
          <w:rFonts w:hint="eastAsia"/>
        </w:rPr>
        <w:t>在春天的温暖怀抱中，小草们也忍不住探出了头。它们穿上了嫩绿的新衣，像是小朋友们在阳光下欢快地玩耍。小草们齐齐地向上伸展，争着往外冒，仿佛在说：“快来看，我们来了！”</w:t>
      </w:r>
    </w:p>
    <w:p w14:paraId="0447E0B7" w14:textId="77777777" w:rsidR="0045260B" w:rsidRDefault="0045260B"/>
    <w:p w14:paraId="7B755CEE" w14:textId="77777777" w:rsidR="0045260B" w:rsidRDefault="0045260B">
      <w:pPr>
        <w:rPr>
          <w:rFonts w:hint="eastAsia"/>
        </w:rPr>
      </w:pPr>
      <w:r>
        <w:rPr>
          <w:rFonts w:hint="eastAsia"/>
        </w:rPr>
        <w:t>鸟儿在欢唱</w:t>
      </w:r>
    </w:p>
    <w:p w14:paraId="6BA5DA93" w14:textId="77777777" w:rsidR="0045260B" w:rsidRDefault="0045260B">
      <w:pPr>
        <w:rPr>
          <w:rFonts w:hint="eastAsia"/>
        </w:rPr>
      </w:pPr>
      <w:r>
        <w:rPr>
          <w:rFonts w:hint="eastAsia"/>
        </w:rPr>
        <w:t>春天是鸟儿们的舞台，它们在树梢上欢快地歌唱。小鸟们的歌声清脆悦耳，像是春天的旋律。它们在蓝天上飞翔，时而翻滚，时而盘旋，给大自然增添了活力。春天的每一个清晨，都被它们的歌声唤醒。</w:t>
      </w:r>
    </w:p>
    <w:p w14:paraId="43548C32" w14:textId="77777777" w:rsidR="0045260B" w:rsidRDefault="0045260B"/>
    <w:p w14:paraId="33F3F3E3" w14:textId="77777777" w:rsidR="0045260B" w:rsidRDefault="0045260B">
      <w:pPr>
        <w:rPr>
          <w:rFonts w:hint="eastAsia"/>
        </w:rPr>
      </w:pPr>
      <w:r>
        <w:rPr>
          <w:rFonts w:hint="eastAsia"/>
        </w:rPr>
        <w:t>春雨的滋润</w:t>
      </w:r>
    </w:p>
    <w:p w14:paraId="2348C465" w14:textId="77777777" w:rsidR="0045260B" w:rsidRDefault="0045260B">
      <w:pPr>
        <w:rPr>
          <w:rFonts w:hint="eastAsia"/>
        </w:rPr>
      </w:pPr>
      <w:r>
        <w:rPr>
          <w:rFonts w:hint="eastAsia"/>
        </w:rPr>
        <w:t>春天还带来了细腻的春雨，像是小姑娘的眼泪，轻轻洒落。春雨滋润着大地，给小草、花朵和树木喝水。它们在雨中欢快地成长，变得更加茁壮。春雨过后，天空放晴，彩虹悄悄地出现，像是给春天的祝福。</w:t>
      </w:r>
    </w:p>
    <w:p w14:paraId="43AC4D09" w14:textId="77777777" w:rsidR="0045260B" w:rsidRDefault="0045260B"/>
    <w:p w14:paraId="566B4EA4" w14:textId="77777777" w:rsidR="0045260B" w:rsidRDefault="0045260B">
      <w:pPr>
        <w:rPr>
          <w:rFonts w:hint="eastAsia"/>
        </w:rPr>
      </w:pPr>
      <w:r>
        <w:rPr>
          <w:rFonts w:hint="eastAsia"/>
        </w:rPr>
        <w:t>春天的游玩</w:t>
      </w:r>
    </w:p>
    <w:p w14:paraId="759B79B5" w14:textId="77777777" w:rsidR="0045260B" w:rsidRDefault="0045260B">
      <w:pPr>
        <w:rPr>
          <w:rFonts w:hint="eastAsia"/>
        </w:rPr>
      </w:pPr>
      <w:r>
        <w:rPr>
          <w:rFonts w:hint="eastAsia"/>
        </w:rPr>
        <w:t>春天是个适合游玩的季节，许多人带着家人和朋友来到公园。小朋友们在草地上奔跑，捉迷藏，嬉戏打闹。大人们则在阳光下悠闲地聊天，享受这美好的时光。春天的笑声和欢声，洋溢在每一个角落。</w:t>
      </w:r>
    </w:p>
    <w:p w14:paraId="503C556A" w14:textId="77777777" w:rsidR="0045260B" w:rsidRDefault="0045260B"/>
    <w:p w14:paraId="2C925C84" w14:textId="77777777" w:rsidR="0045260B" w:rsidRDefault="0045260B">
      <w:pPr>
        <w:rPr>
          <w:rFonts w:hint="eastAsia"/>
        </w:rPr>
      </w:pPr>
      <w:r>
        <w:rPr>
          <w:rFonts w:hint="eastAsia"/>
        </w:rPr>
        <w:t>春天的思考</w:t>
      </w:r>
    </w:p>
    <w:p w14:paraId="7C29F44A" w14:textId="77777777" w:rsidR="0045260B" w:rsidRDefault="0045260B">
      <w:pPr>
        <w:rPr>
          <w:rFonts w:hint="eastAsia"/>
        </w:rPr>
      </w:pPr>
      <w:r>
        <w:rPr>
          <w:rFonts w:hint="eastAsia"/>
        </w:rPr>
        <w:t>春天不仅仅是自然的复苏，也是我们心灵的洗礼。它让我们明白，每一个生命都有自己绽放的时刻。春天像小姑娘一样，教会我们珍惜生活中的每一份美好，勇敢追求自己的梦想。</w:t>
      </w:r>
    </w:p>
    <w:p w14:paraId="072CB9E1" w14:textId="77777777" w:rsidR="0045260B" w:rsidRDefault="0045260B"/>
    <w:p w14:paraId="0DB12235" w14:textId="77777777" w:rsidR="0045260B" w:rsidRDefault="0045260B">
      <w:pPr>
        <w:rPr>
          <w:rFonts w:hint="eastAsia"/>
        </w:rPr>
      </w:pPr>
      <w:r>
        <w:rPr>
          <w:rFonts w:hint="eastAsia"/>
        </w:rPr>
        <w:t>最后的总结</w:t>
      </w:r>
    </w:p>
    <w:p w14:paraId="651FE9C3" w14:textId="77777777" w:rsidR="0045260B" w:rsidRDefault="0045260B">
      <w:pPr>
        <w:rPr>
          <w:rFonts w:hint="eastAsia"/>
        </w:rPr>
      </w:pPr>
      <w:r>
        <w:rPr>
          <w:rFonts w:hint="eastAsia"/>
        </w:rPr>
        <w:t>春天是一个充满希望的季节，像个害羞的小姑娘，用她的温柔和美丽，唤醒了整个世界。让我们在这春意盎然的时节，感受大自然的魅力，珍惜与家人朋友共度的快乐时光。春天，永远在我们心中。</w:t>
      </w:r>
    </w:p>
    <w:p w14:paraId="04ACDA32" w14:textId="77777777" w:rsidR="0045260B" w:rsidRDefault="0045260B"/>
    <w:p w14:paraId="473D49FD" w14:textId="77777777" w:rsidR="0045260B" w:rsidRDefault="0045260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57212E" w14:textId="60EB8AEB" w:rsidR="009F699B" w:rsidRDefault="009F699B"/>
    <w:sectPr w:rsidR="009F6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9B"/>
    <w:rsid w:val="0045260B"/>
    <w:rsid w:val="00877881"/>
    <w:rsid w:val="009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EB238-1C90-43B0-BB53-98312A85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6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6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6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69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69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69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69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69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69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69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6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6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69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69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69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69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69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69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69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6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69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6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9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9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6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9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9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6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