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EC0F2" w14:textId="77777777" w:rsidR="0008406D" w:rsidRDefault="0008406D">
      <w:pPr>
        <w:rPr>
          <w:rFonts w:hint="eastAsia"/>
        </w:rPr>
      </w:pPr>
      <w:r>
        <w:rPr>
          <w:rFonts w:hint="eastAsia"/>
        </w:rPr>
        <w:t>春天的到来</w:t>
      </w:r>
    </w:p>
    <w:p w14:paraId="3CD6345D" w14:textId="77777777" w:rsidR="0008406D" w:rsidRDefault="0008406D">
      <w:pPr>
        <w:rPr>
          <w:rFonts w:hint="eastAsia"/>
        </w:rPr>
      </w:pPr>
      <w:r>
        <w:rPr>
          <w:rFonts w:hint="eastAsia"/>
        </w:rPr>
        <w:t>春天来了，温暖的阳光照耀大地，万物复苏。小草从地里钻出来，绿得像一块翡翠，给大地披上了绿衣裳。</w:t>
      </w:r>
    </w:p>
    <w:p w14:paraId="23D552F4" w14:textId="77777777" w:rsidR="0008406D" w:rsidRDefault="0008406D"/>
    <w:p w14:paraId="1B07E736" w14:textId="77777777" w:rsidR="0008406D" w:rsidRDefault="0008406D">
      <w:pPr>
        <w:rPr>
          <w:rFonts w:hint="eastAsia"/>
        </w:rPr>
      </w:pPr>
      <w:r>
        <w:rPr>
          <w:rFonts w:hint="eastAsia"/>
        </w:rPr>
        <w:t>花儿竞相开放</w:t>
      </w:r>
    </w:p>
    <w:p w14:paraId="717C517F" w14:textId="77777777" w:rsidR="0008406D" w:rsidRDefault="0008406D">
      <w:pPr>
        <w:rPr>
          <w:rFonts w:hint="eastAsia"/>
        </w:rPr>
      </w:pPr>
      <w:r>
        <w:rPr>
          <w:rFonts w:hint="eastAsia"/>
        </w:rPr>
        <w:t>春天是花开的季节，公园里的樱花盛开，粉红的花瓣在风中轻轻摇曳，仿佛在欢迎每一个路过的游客。黄色的油菜花像一片金色的海洋，散发着淡淡的清香。</w:t>
      </w:r>
    </w:p>
    <w:p w14:paraId="082FFE1D" w14:textId="77777777" w:rsidR="0008406D" w:rsidRDefault="0008406D"/>
    <w:p w14:paraId="54C83F72" w14:textId="77777777" w:rsidR="0008406D" w:rsidRDefault="0008406D">
      <w:pPr>
        <w:rPr>
          <w:rFonts w:hint="eastAsia"/>
        </w:rPr>
      </w:pPr>
      <w:r>
        <w:rPr>
          <w:rFonts w:hint="eastAsia"/>
        </w:rPr>
        <w:t>小动物们的活跃</w:t>
      </w:r>
    </w:p>
    <w:p w14:paraId="4E49C380" w14:textId="77777777" w:rsidR="0008406D" w:rsidRDefault="0008406D">
      <w:pPr>
        <w:rPr>
          <w:rFonts w:hint="eastAsia"/>
        </w:rPr>
      </w:pPr>
      <w:r>
        <w:rPr>
          <w:rFonts w:hint="eastAsia"/>
        </w:rPr>
        <w:t>小鸟在树枝上欢快地歌唱，时而飞翔，时而回到温暖的巢里。兔子在草地上跳跃，松鼠在树上爬来爬去，春天的动物们似乎也感受到了这份温暖与快乐。</w:t>
      </w:r>
    </w:p>
    <w:p w14:paraId="23885EDA" w14:textId="77777777" w:rsidR="0008406D" w:rsidRDefault="0008406D"/>
    <w:p w14:paraId="71269171" w14:textId="77777777" w:rsidR="0008406D" w:rsidRDefault="0008406D">
      <w:pPr>
        <w:rPr>
          <w:rFonts w:hint="eastAsia"/>
        </w:rPr>
      </w:pPr>
      <w:r>
        <w:rPr>
          <w:rFonts w:hint="eastAsia"/>
        </w:rPr>
        <w:t>春雨绵绵</w:t>
      </w:r>
    </w:p>
    <w:p w14:paraId="0C7DA498" w14:textId="77777777" w:rsidR="0008406D" w:rsidRDefault="0008406D">
      <w:pPr>
        <w:rPr>
          <w:rFonts w:hint="eastAsia"/>
        </w:rPr>
      </w:pPr>
      <w:r>
        <w:rPr>
          <w:rFonts w:hint="eastAsia"/>
        </w:rPr>
        <w:t>春天的雨是柔和的，像妈妈的手轻轻抚摸着大地。雨水滋润了花草树木，让它们更加茁壮成长。小朋友们喜欢在雨后踩水坑，欢声笑语回荡在空中。</w:t>
      </w:r>
    </w:p>
    <w:p w14:paraId="271A3D43" w14:textId="77777777" w:rsidR="0008406D" w:rsidRDefault="0008406D"/>
    <w:p w14:paraId="6A6CF715" w14:textId="77777777" w:rsidR="0008406D" w:rsidRDefault="0008406D">
      <w:pPr>
        <w:rPr>
          <w:rFonts w:hint="eastAsia"/>
        </w:rPr>
      </w:pPr>
      <w:r>
        <w:rPr>
          <w:rFonts w:hint="eastAsia"/>
        </w:rPr>
        <w:t>春天的游戏</w:t>
      </w:r>
    </w:p>
    <w:p w14:paraId="20403F40" w14:textId="77777777" w:rsidR="0008406D" w:rsidRDefault="0008406D">
      <w:pPr>
        <w:rPr>
          <w:rFonts w:hint="eastAsia"/>
        </w:rPr>
      </w:pPr>
      <w:r>
        <w:rPr>
          <w:rFonts w:hint="eastAsia"/>
        </w:rPr>
        <w:t>春天是户外活动的好时节。小朋友们在草地上放风筝，五颜六色的风筝在空中飞舞，像一只只小鸟自由自在。大家一起捉迷藏，欢快的笑声充满了整个公园。</w:t>
      </w:r>
    </w:p>
    <w:p w14:paraId="07E39430" w14:textId="77777777" w:rsidR="0008406D" w:rsidRDefault="0008406D"/>
    <w:p w14:paraId="07B364FE" w14:textId="77777777" w:rsidR="0008406D" w:rsidRDefault="0008406D">
      <w:pPr>
        <w:rPr>
          <w:rFonts w:hint="eastAsia"/>
        </w:rPr>
      </w:pPr>
      <w:r>
        <w:rPr>
          <w:rFonts w:hint="eastAsia"/>
        </w:rPr>
        <w:t>春天的希望</w:t>
      </w:r>
    </w:p>
    <w:p w14:paraId="1FBB2118" w14:textId="77777777" w:rsidR="0008406D" w:rsidRDefault="0008406D">
      <w:pPr>
        <w:rPr>
          <w:rFonts w:hint="eastAsia"/>
        </w:rPr>
      </w:pPr>
      <w:r>
        <w:rPr>
          <w:rFonts w:hint="eastAsia"/>
        </w:rPr>
        <w:t>春天象征着新的开始和希望。每一个生命都在这个季节里悄然成长，带来无尽的生机。我们也在春天里许下新的愿望，期待未来的美好。</w:t>
      </w:r>
    </w:p>
    <w:p w14:paraId="0EFBAD86" w14:textId="77777777" w:rsidR="0008406D" w:rsidRDefault="0008406D"/>
    <w:p w14:paraId="7AE7F737" w14:textId="77777777" w:rsidR="0008406D" w:rsidRDefault="0008406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1B709CD" w14:textId="683CADE4" w:rsidR="00FF3EC6" w:rsidRDefault="00FF3EC6"/>
    <w:sectPr w:rsidR="00FF3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C6"/>
    <w:rsid w:val="0008406D"/>
    <w:rsid w:val="00877881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50354-D267-44E6-8712-7BF31CB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F3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F3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F3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F3EC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F3EC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F3EC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F3EC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F3EC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F3E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F3E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F3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F3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F3EC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F3EC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F3EC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F3EC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F3EC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F3EC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F3E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F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F3E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F3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E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EC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F3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E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E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EC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F3E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