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1E3E3" w14:textId="77777777" w:rsidR="001D12DC" w:rsidRDefault="001D12DC">
      <w:pPr>
        <w:rPr>
          <w:rFonts w:hint="eastAsia"/>
        </w:rPr>
      </w:pPr>
      <w:r>
        <w:rPr>
          <w:rFonts w:hint="eastAsia"/>
        </w:rPr>
        <w:t>春天的景色一年级</w:t>
      </w:r>
    </w:p>
    <w:p w14:paraId="05676515" w14:textId="77777777" w:rsidR="001D12DC" w:rsidRDefault="001D12DC">
      <w:pPr>
        <w:rPr>
          <w:rFonts w:hint="eastAsia"/>
        </w:rPr>
      </w:pPr>
      <w:r>
        <w:rPr>
          <w:rFonts w:hint="eastAsia"/>
        </w:rPr>
        <w:t>春天来了，万物复苏，整个大自然仿佛被唤醒了。阳光透过蓝蓝的天空，洒在大地上，给每一个角落都带来了温暖。小朋友们都脱掉了厚厚的冬衣，开心地在外面玩耍。</w:t>
      </w:r>
    </w:p>
    <w:p w14:paraId="371E929F" w14:textId="77777777" w:rsidR="001D12DC" w:rsidRDefault="001D12DC"/>
    <w:p w14:paraId="2F48A81F" w14:textId="77777777" w:rsidR="001D12DC" w:rsidRDefault="001D12DC">
      <w:pPr>
        <w:rPr>
          <w:rFonts w:hint="eastAsia"/>
        </w:rPr>
      </w:pPr>
      <w:r>
        <w:rPr>
          <w:rFonts w:hint="eastAsia"/>
        </w:rPr>
        <w:t>花儿盛开</w:t>
      </w:r>
    </w:p>
    <w:p w14:paraId="20DBF5DA" w14:textId="77777777" w:rsidR="001D12DC" w:rsidRDefault="001D12DC">
      <w:pPr>
        <w:rPr>
          <w:rFonts w:hint="eastAsia"/>
        </w:rPr>
      </w:pPr>
      <w:r>
        <w:rPr>
          <w:rFonts w:hint="eastAsia"/>
        </w:rPr>
        <w:t>春天是花开的季节，公园里的花儿争相开放。红的、黄的、紫的，各种颜色的花朵把大地装点得如同一幅美丽的画。蜜蜂在花丛中飞舞，采集花蜜，蝴蝶也在空中翩翩起舞，仿佛在为春天的到来庆祝。</w:t>
      </w:r>
    </w:p>
    <w:p w14:paraId="31EADE01" w14:textId="77777777" w:rsidR="001D12DC" w:rsidRDefault="001D12DC"/>
    <w:p w14:paraId="12619580" w14:textId="77777777" w:rsidR="001D12DC" w:rsidRDefault="001D12DC">
      <w:pPr>
        <w:rPr>
          <w:rFonts w:hint="eastAsia"/>
        </w:rPr>
      </w:pPr>
      <w:r>
        <w:rPr>
          <w:rFonts w:hint="eastAsia"/>
        </w:rPr>
        <w:t>小草发芽</w:t>
      </w:r>
    </w:p>
    <w:p w14:paraId="6E669CA4" w14:textId="77777777" w:rsidR="001D12DC" w:rsidRDefault="001D12DC">
      <w:r>
        <w:rPr>
          <w:rFonts w:hint="eastAsia"/>
        </w:rPr>
        <w:t>在阳光的照耀下，小草也从土壤中探出了头。它们嫩绿嫩绿的，像一块块绿色的地毯，铺满了整个草坪。小朋友们可以在草地上尽情地奔跑，享受春天的快乐。</w:t>
      </w:r>
    </w:p>
    <w:p w14:paraId="5F235031" w14:textId="77777777" w:rsidR="001D12DC" w:rsidRDefault="001D12DC"/>
    <w:p w14:paraId="690BD9E6" w14:textId="77777777" w:rsidR="001D12DC" w:rsidRDefault="001D12DC">
      <w:pPr>
        <w:rPr>
          <w:rFonts w:hint="eastAsia"/>
        </w:rPr>
      </w:pPr>
      <w:r>
        <w:rPr>
          <w:rFonts w:hint="eastAsia"/>
        </w:rPr>
        <w:t>小鸟歌唱</w:t>
      </w:r>
    </w:p>
    <w:p w14:paraId="248C6312" w14:textId="77777777" w:rsidR="001D12DC" w:rsidRDefault="001D12DC">
      <w:pPr>
        <w:rPr>
          <w:rFonts w:hint="eastAsia"/>
        </w:rPr>
      </w:pPr>
      <w:r>
        <w:rPr>
          <w:rFonts w:hint="eastAsia"/>
        </w:rPr>
        <w:t>春天的早晨，小鸟在树上欢快地歌唱。它们用清脆的声音唤醒沉睡的大地，歌声回荡在空中，让人感到无比愉快。每当我们听到小鸟的歌声，就知道春天真的来到了。</w:t>
      </w:r>
    </w:p>
    <w:p w14:paraId="6D0EB4A4" w14:textId="77777777" w:rsidR="001D12DC" w:rsidRDefault="001D12DC"/>
    <w:p w14:paraId="4FB9EBF1" w14:textId="77777777" w:rsidR="001D12DC" w:rsidRDefault="001D12DC">
      <w:pPr>
        <w:rPr>
          <w:rFonts w:hint="eastAsia"/>
        </w:rPr>
      </w:pPr>
      <w:r>
        <w:rPr>
          <w:rFonts w:hint="eastAsia"/>
        </w:rPr>
        <w:t>春雨绵绵</w:t>
      </w:r>
    </w:p>
    <w:p w14:paraId="72135FF8" w14:textId="77777777" w:rsidR="001D12DC" w:rsidRDefault="001D12DC">
      <w:pPr>
        <w:rPr>
          <w:rFonts w:hint="eastAsia"/>
        </w:rPr>
      </w:pPr>
      <w:r>
        <w:rPr>
          <w:rFonts w:hint="eastAsia"/>
        </w:rPr>
        <w:t>春天还有绵绵细雨，像丝线一样轻轻飘落。雨水滋润着大地，让万物生机勃勃。小朋友们在雨后跳水坑，溅起一朵朵水花，玩得不亦乐乎。</w:t>
      </w:r>
    </w:p>
    <w:p w14:paraId="2DE32E90" w14:textId="77777777" w:rsidR="001D12DC" w:rsidRDefault="001D12DC"/>
    <w:p w14:paraId="22246189" w14:textId="77777777" w:rsidR="001D12DC" w:rsidRDefault="001D12DC">
      <w:pPr>
        <w:rPr>
          <w:rFonts w:hint="eastAsia"/>
        </w:rPr>
      </w:pPr>
      <w:r>
        <w:rPr>
          <w:rFonts w:hint="eastAsia"/>
        </w:rPr>
        <w:t>春天的活动</w:t>
      </w:r>
    </w:p>
    <w:p w14:paraId="71C6B023" w14:textId="77777777" w:rsidR="001D12DC" w:rsidRDefault="001D12DC">
      <w:pPr>
        <w:rPr>
          <w:rFonts w:hint="eastAsia"/>
        </w:rPr>
      </w:pPr>
      <w:r>
        <w:rPr>
          <w:rFonts w:hint="eastAsia"/>
        </w:rPr>
        <w:t>春天是个适合户外活动的好时节。学校组织了春游，大家兴高采烈地背上小书包，去郊外踏青。我们一起观察小动物、捉昆虫，感受大自然的美好。</w:t>
      </w:r>
    </w:p>
    <w:p w14:paraId="798A8F69" w14:textId="77777777" w:rsidR="001D12DC" w:rsidRDefault="001D12DC"/>
    <w:p w14:paraId="21208E7B" w14:textId="77777777" w:rsidR="001D12DC" w:rsidRDefault="001D12DC">
      <w:pPr>
        <w:rPr>
          <w:rFonts w:hint="eastAsia"/>
        </w:rPr>
      </w:pPr>
      <w:r>
        <w:rPr>
          <w:rFonts w:hint="eastAsia"/>
        </w:rPr>
        <w:t>总结春天的美好</w:t>
      </w:r>
    </w:p>
    <w:p w14:paraId="7B8A6448" w14:textId="77777777" w:rsidR="001D12DC" w:rsidRDefault="001D12DC">
      <w:pPr>
        <w:rPr>
          <w:rFonts w:hint="eastAsia"/>
        </w:rPr>
      </w:pPr>
      <w:r>
        <w:rPr>
          <w:rFonts w:hint="eastAsia"/>
        </w:rPr>
        <w:t>春天的景色真美丽，它让我们感受到生命的活力和自然的奇妙。无论是花儿、小草，还是小鸟和春雨，都在向我们诉说春天的故事。让我们珍惜这美好的季节，享受生活中的每一个瞬间。</w:t>
      </w:r>
    </w:p>
    <w:p w14:paraId="43E98DB7" w14:textId="77777777" w:rsidR="001D12DC" w:rsidRDefault="001D12DC"/>
    <w:p w14:paraId="6657D5CB" w14:textId="77777777" w:rsidR="001D12DC" w:rsidRDefault="001D12D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6B2502" w14:textId="71EE8456" w:rsidR="00774C06" w:rsidRDefault="00774C06"/>
    <w:sectPr w:rsidR="00774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06"/>
    <w:rsid w:val="001D12DC"/>
    <w:rsid w:val="00774C0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D8680-3D63-4A9C-81C2-7E912D7B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74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74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74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74C0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74C0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74C0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74C0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74C0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74C0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74C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74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74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74C0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74C0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74C0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74C0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74C0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74C0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74C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74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74C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74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C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C0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74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C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C0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74C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