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95A5" w14:textId="77777777" w:rsidR="00D84D8E" w:rsidRDefault="00D84D8E">
      <w:pPr>
        <w:rPr>
          <w:rFonts w:hint="eastAsia"/>
        </w:rPr>
      </w:pPr>
      <w:r>
        <w:rPr>
          <w:rFonts w:hint="eastAsia"/>
        </w:rPr>
        <w:t>描写春天的句子一年级短句摘抄</w:t>
      </w:r>
    </w:p>
    <w:p w14:paraId="30DB832B" w14:textId="77777777" w:rsidR="00D84D8E" w:rsidRDefault="00D84D8E">
      <w:pPr>
        <w:rPr>
          <w:rFonts w:hint="eastAsia"/>
        </w:rPr>
      </w:pPr>
      <w:r>
        <w:rPr>
          <w:rFonts w:hint="eastAsia"/>
        </w:rPr>
        <w:t>春天来了，万物复苏。小草从地里冒出来，像一个个小绿芽。大树开始发芽，嫩叶在阳光下闪闪发光。</w:t>
      </w:r>
    </w:p>
    <w:p w14:paraId="74347E7D" w14:textId="77777777" w:rsidR="00D84D8E" w:rsidRDefault="00D84D8E"/>
    <w:p w14:paraId="2ACFBF9D" w14:textId="77777777" w:rsidR="00D84D8E" w:rsidRDefault="00D84D8E">
      <w:pPr>
        <w:rPr>
          <w:rFonts w:hint="eastAsia"/>
        </w:rPr>
      </w:pPr>
      <w:r>
        <w:rPr>
          <w:rFonts w:hint="eastAsia"/>
        </w:rPr>
        <w:t>花儿绽放，色彩斑斓</w:t>
      </w:r>
    </w:p>
    <w:p w14:paraId="57F10625" w14:textId="77777777" w:rsidR="00D84D8E" w:rsidRDefault="00D84D8E">
      <w:pPr>
        <w:rPr>
          <w:rFonts w:hint="eastAsia"/>
        </w:rPr>
      </w:pPr>
      <w:r>
        <w:rPr>
          <w:rFonts w:hint="eastAsia"/>
        </w:rPr>
        <w:t>春天是花的季节，五颜六色的花儿争相开放。桃花粉粉嫩嫩，像小姑娘的笑脸；黄灿灿的迎春花，给大地披上了金色的衣裳。小朋友们常常在花丛中嬉戏，享受着春天的美好。</w:t>
      </w:r>
    </w:p>
    <w:p w14:paraId="270219B4" w14:textId="77777777" w:rsidR="00D84D8E" w:rsidRDefault="00D84D8E"/>
    <w:p w14:paraId="34FCFC7D" w14:textId="77777777" w:rsidR="00D84D8E" w:rsidRDefault="00D84D8E">
      <w:pPr>
        <w:rPr>
          <w:rFonts w:hint="eastAsia"/>
        </w:rPr>
      </w:pPr>
      <w:r>
        <w:rPr>
          <w:rFonts w:hint="eastAsia"/>
        </w:rPr>
        <w:t>小动物的春天</w:t>
      </w:r>
    </w:p>
    <w:p w14:paraId="07254AEA" w14:textId="77777777" w:rsidR="00D84D8E" w:rsidRDefault="00D84D8E">
      <w:pPr>
        <w:rPr>
          <w:rFonts w:hint="eastAsia"/>
        </w:rPr>
      </w:pPr>
      <w:r>
        <w:rPr>
          <w:rFonts w:hint="eastAsia"/>
        </w:rPr>
        <w:t>春天也是小动物们活跃的时刻。小鸟在树上唱歌，仿佛在欢迎春天的到来。兔子在草地上跳来跳去，松鼠在树枝上欢快地攀爬。大地上的一切都显得生机勃勃。</w:t>
      </w:r>
    </w:p>
    <w:p w14:paraId="6AD147DB" w14:textId="77777777" w:rsidR="00D84D8E" w:rsidRDefault="00D84D8E"/>
    <w:p w14:paraId="1FE9FE17" w14:textId="77777777" w:rsidR="00D84D8E" w:rsidRDefault="00D84D8E">
      <w:pPr>
        <w:rPr>
          <w:rFonts w:hint="eastAsia"/>
        </w:rPr>
      </w:pPr>
      <w:r>
        <w:rPr>
          <w:rFonts w:hint="eastAsia"/>
        </w:rPr>
        <w:t>春雨如丝，滋润大地</w:t>
      </w:r>
    </w:p>
    <w:p w14:paraId="6906AD96" w14:textId="77777777" w:rsidR="00D84D8E" w:rsidRDefault="00D84D8E">
      <w:pPr>
        <w:rPr>
          <w:rFonts w:hint="eastAsia"/>
        </w:rPr>
      </w:pPr>
      <w:r>
        <w:rPr>
          <w:rFonts w:hint="eastAsia"/>
        </w:rPr>
        <w:t>春天的雨水像丝绸一样细腻，轻轻洒落在大地上。小朋友们在雨中欢快地跳舞，撑着五彩的伞，像一朵朵小花在雨中绽放。雨水滋润着大地，花儿更加娇艳，小草更加翠绿。</w:t>
      </w:r>
    </w:p>
    <w:p w14:paraId="3071589B" w14:textId="77777777" w:rsidR="00D84D8E" w:rsidRDefault="00D84D8E"/>
    <w:p w14:paraId="31133FDE" w14:textId="77777777" w:rsidR="00D84D8E" w:rsidRDefault="00D84D8E">
      <w:pPr>
        <w:rPr>
          <w:rFonts w:hint="eastAsia"/>
        </w:rPr>
      </w:pPr>
      <w:r>
        <w:rPr>
          <w:rFonts w:hint="eastAsia"/>
        </w:rPr>
        <w:t>春天的游戏</w:t>
      </w:r>
    </w:p>
    <w:p w14:paraId="0DFD37BD" w14:textId="77777777" w:rsidR="00D84D8E" w:rsidRDefault="00D84D8E">
      <w:pPr>
        <w:rPr>
          <w:rFonts w:hint="eastAsia"/>
        </w:rPr>
      </w:pPr>
      <w:r>
        <w:rPr>
          <w:rFonts w:hint="eastAsia"/>
        </w:rPr>
        <w:t>春天是玩耍的好时光。小朋友们可以在公园里放风筝，风筝在蓝天中飞舞，像一只只小鸟。大家一起骑自行车，感受微风拂面的快乐。春天的阳光温暖而明亮，照耀着每一个笑脸。</w:t>
      </w:r>
    </w:p>
    <w:p w14:paraId="05C15378" w14:textId="77777777" w:rsidR="00D84D8E" w:rsidRDefault="00D84D8E"/>
    <w:p w14:paraId="2F76DFC1" w14:textId="77777777" w:rsidR="00D84D8E" w:rsidRDefault="00D84D8E">
      <w:pPr>
        <w:rPr>
          <w:rFonts w:hint="eastAsia"/>
        </w:rPr>
      </w:pPr>
      <w:r>
        <w:rPr>
          <w:rFonts w:hint="eastAsia"/>
        </w:rPr>
        <w:t>春天的奇迹</w:t>
      </w:r>
    </w:p>
    <w:p w14:paraId="14466DCF" w14:textId="77777777" w:rsidR="00D84D8E" w:rsidRDefault="00D84D8E">
      <w:pPr>
        <w:rPr>
          <w:rFonts w:hint="eastAsia"/>
        </w:rPr>
      </w:pPr>
      <w:r>
        <w:rPr>
          <w:rFonts w:hint="eastAsia"/>
        </w:rPr>
        <w:t>在春天，大自然总是充满奇迹。你会看到小蝌蚪在水里游来游去，池塘边的青蛙也开始呱呱叫。小朋友们一起观察这些生命，感受春天的神奇和美妙。</w:t>
      </w:r>
    </w:p>
    <w:p w14:paraId="337C32C3" w14:textId="77777777" w:rsidR="00D84D8E" w:rsidRDefault="00D84D8E"/>
    <w:p w14:paraId="2394305E" w14:textId="77777777" w:rsidR="00D84D8E" w:rsidRDefault="00D84D8E">
      <w:pPr>
        <w:rPr>
          <w:rFonts w:hint="eastAsia"/>
        </w:rPr>
      </w:pPr>
      <w:r>
        <w:rPr>
          <w:rFonts w:hint="eastAsia"/>
        </w:rPr>
        <w:t>总结春天的美好</w:t>
      </w:r>
    </w:p>
    <w:p w14:paraId="2D27383B" w14:textId="77777777" w:rsidR="00D84D8E" w:rsidRDefault="00D84D8E">
      <w:pPr>
        <w:rPr>
          <w:rFonts w:hint="eastAsia"/>
        </w:rPr>
      </w:pPr>
      <w:r>
        <w:rPr>
          <w:rFonts w:hint="eastAsia"/>
        </w:rPr>
        <w:t>春天是一个充满希望和快乐的季节。它带来了温暖的阳光、清新的空气和丰富的生命。让我们一起珍惜这美好的春天，享受大自然的馈赠，快乐地度过每一天！</w:t>
      </w:r>
    </w:p>
    <w:p w14:paraId="577355DB" w14:textId="77777777" w:rsidR="00D84D8E" w:rsidRDefault="00D84D8E"/>
    <w:p w14:paraId="7C89550B" w14:textId="77777777" w:rsidR="00D84D8E" w:rsidRDefault="00D84D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D423A6" w14:textId="7EB18D5E" w:rsidR="00676710" w:rsidRDefault="00676710"/>
    <w:sectPr w:rsidR="0067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10"/>
    <w:rsid w:val="00676710"/>
    <w:rsid w:val="00877881"/>
    <w:rsid w:val="00D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8474-2D5F-4294-91B2-7D7910B1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67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67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67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67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67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67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67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6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6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67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67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67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67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67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67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67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67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6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