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A21A0" w14:textId="77777777" w:rsidR="002C1572" w:rsidRDefault="002C1572">
      <w:pPr>
        <w:rPr>
          <w:rFonts w:hint="eastAsia"/>
        </w:rPr>
      </w:pPr>
      <w:r>
        <w:rPr>
          <w:rFonts w:hint="eastAsia"/>
        </w:rPr>
        <w:t>春天的到来</w:t>
      </w:r>
    </w:p>
    <w:p w14:paraId="4FF8B740" w14:textId="77777777" w:rsidR="002C1572" w:rsidRDefault="002C1572">
      <w:pPr>
        <w:rPr>
          <w:rFonts w:hint="eastAsia"/>
        </w:rPr>
      </w:pPr>
      <w:r>
        <w:rPr>
          <w:rFonts w:hint="eastAsia"/>
        </w:rPr>
        <w:t>春天来啦！冬天的寒冷逐渐消退，阳光变得温暖，万物复苏。小草从土里探出头来，嫩绿嫩绿的，像是给大地铺上了一层绿毯。树木开始发芽，枝头上挂满了新鲜的叶子，仿佛在向我们招手。小鸟也开始在树枝上欢快地唱歌，似乎在庆祝春天的到来。</w:t>
      </w:r>
    </w:p>
    <w:p w14:paraId="384C0C72" w14:textId="77777777" w:rsidR="002C1572" w:rsidRDefault="002C1572"/>
    <w:p w14:paraId="2EFCBC96" w14:textId="77777777" w:rsidR="002C1572" w:rsidRDefault="002C1572">
      <w:pPr>
        <w:rPr>
          <w:rFonts w:hint="eastAsia"/>
        </w:rPr>
      </w:pPr>
      <w:r>
        <w:rPr>
          <w:rFonts w:hint="eastAsia"/>
        </w:rPr>
        <w:t>春天的花朵</w:t>
      </w:r>
    </w:p>
    <w:p w14:paraId="71725347" w14:textId="77777777" w:rsidR="002C1572" w:rsidRDefault="002C1572">
      <w:pPr>
        <w:rPr>
          <w:rFonts w:hint="eastAsia"/>
        </w:rPr>
      </w:pPr>
      <w:r>
        <w:rPr>
          <w:rFonts w:hint="eastAsia"/>
        </w:rPr>
        <w:t>春天是花开的季节，公园里的花朵争相开放。粉红色的樱花像云朵一样漂浮在空中，散发着淡淡的香气；金黄的迎春花则像小太阳，给人带来温暖的感觉。五颜六色的花儿们在春风中摇曳，像是在跳舞，吸引了许多蜜蜂和蝴蝶来采蜜，真是热闹极了！</w:t>
      </w:r>
    </w:p>
    <w:p w14:paraId="591FCBC0" w14:textId="77777777" w:rsidR="002C1572" w:rsidRDefault="002C1572"/>
    <w:p w14:paraId="0E080029" w14:textId="77777777" w:rsidR="002C1572" w:rsidRDefault="002C1572">
      <w:pPr>
        <w:rPr>
          <w:rFonts w:hint="eastAsia"/>
        </w:rPr>
      </w:pPr>
      <w:r>
        <w:rPr>
          <w:rFonts w:hint="eastAsia"/>
        </w:rPr>
        <w:t>春天的天气</w:t>
      </w:r>
    </w:p>
    <w:p w14:paraId="4156A634" w14:textId="77777777" w:rsidR="002C1572" w:rsidRDefault="002C1572">
      <w:pPr>
        <w:rPr>
          <w:rFonts w:hint="eastAsia"/>
        </w:rPr>
      </w:pPr>
      <w:r>
        <w:rPr>
          <w:rFonts w:hint="eastAsia"/>
        </w:rPr>
        <w:t>春天的天气变化多端，早上阳光明媚，中午却有时会突然下雨。我们可以穿上轻薄的外套，感受春风的温柔。有时，天空中会出现彩虹，像是一座美丽的桥梁，把春天的美丽带到我们身边。这样的天气让我们想要和小伙伴们一起出去玩，尽情享受春天的乐趣。</w:t>
      </w:r>
    </w:p>
    <w:p w14:paraId="2379ABE1" w14:textId="77777777" w:rsidR="002C1572" w:rsidRDefault="002C1572"/>
    <w:p w14:paraId="2703B352" w14:textId="77777777" w:rsidR="002C1572" w:rsidRDefault="002C1572">
      <w:pPr>
        <w:rPr>
          <w:rFonts w:hint="eastAsia"/>
        </w:rPr>
      </w:pPr>
      <w:r>
        <w:rPr>
          <w:rFonts w:hint="eastAsia"/>
        </w:rPr>
        <w:t>春天的动物</w:t>
      </w:r>
    </w:p>
    <w:p w14:paraId="13FDE869" w14:textId="77777777" w:rsidR="002C1572" w:rsidRDefault="002C1572">
      <w:pPr>
        <w:rPr>
          <w:rFonts w:hint="eastAsia"/>
        </w:rPr>
      </w:pPr>
      <w:r>
        <w:rPr>
          <w:rFonts w:hint="eastAsia"/>
        </w:rPr>
        <w:t>春天，动物们也开始活跃起来。小兔子在草地上蹦蹦跳跳，像是在和小朋友们比赛跑步。小鸭子在池塘里游来游去，嘎嘎叫着，十分可爱。我们还可以看到小松鼠在树上灵活地攀爬，忙着储存食物。春天的动物们都是那么生机勃勃，让人感受到生命的活力。</w:t>
      </w:r>
    </w:p>
    <w:p w14:paraId="6DCF46D3" w14:textId="77777777" w:rsidR="002C1572" w:rsidRDefault="002C1572"/>
    <w:p w14:paraId="10A511EE" w14:textId="77777777" w:rsidR="002C1572" w:rsidRDefault="002C1572">
      <w:pPr>
        <w:rPr>
          <w:rFonts w:hint="eastAsia"/>
        </w:rPr>
      </w:pPr>
      <w:r>
        <w:rPr>
          <w:rFonts w:hint="eastAsia"/>
        </w:rPr>
        <w:t>春天的活动</w:t>
      </w:r>
    </w:p>
    <w:p w14:paraId="51AB158F" w14:textId="77777777" w:rsidR="002C1572" w:rsidRDefault="002C1572">
      <w:pPr>
        <w:rPr>
          <w:rFonts w:hint="eastAsia"/>
        </w:rPr>
      </w:pPr>
      <w:r>
        <w:rPr>
          <w:rFonts w:hint="eastAsia"/>
        </w:rPr>
        <w:t>春天是一个适合户外活动的好时节。我们可以和家人一起去踏青，放风筝，或者在草地上野餐，享受美好的时光。在学校里，我们还可以参加春季运动会，和同学们一起比赛，增进友谊。春天带来了快乐，让我们感受到生活的美好。</w:t>
      </w:r>
    </w:p>
    <w:p w14:paraId="255C664D" w14:textId="77777777" w:rsidR="002C1572" w:rsidRDefault="002C1572"/>
    <w:p w14:paraId="32DA0C31" w14:textId="77777777" w:rsidR="002C1572" w:rsidRDefault="002C1572">
      <w:pPr>
        <w:rPr>
          <w:rFonts w:hint="eastAsia"/>
        </w:rPr>
      </w:pPr>
      <w:r>
        <w:rPr>
          <w:rFonts w:hint="eastAsia"/>
        </w:rPr>
        <w:t>春天的希望</w:t>
      </w:r>
    </w:p>
    <w:p w14:paraId="4B832D40" w14:textId="77777777" w:rsidR="002C1572" w:rsidRDefault="002C1572">
      <w:pPr>
        <w:rPr>
          <w:rFonts w:hint="eastAsia"/>
        </w:rPr>
      </w:pPr>
      <w:r>
        <w:rPr>
          <w:rFonts w:hint="eastAsia"/>
        </w:rPr>
        <w:t>春天象征着新的开始和希望。每一片嫩绿的叶子，每一朵绽放的花儿，都在告诉我们：生活充满了希望。我们在春天播下梦想的种子，期待在未来的日子里，收获属于自己的美好。春天的到来，让我们充满了力量，去迎接新的挑战。</w:t>
      </w:r>
    </w:p>
    <w:p w14:paraId="7ECF8805" w14:textId="77777777" w:rsidR="002C1572" w:rsidRDefault="002C1572"/>
    <w:p w14:paraId="3A47EC18" w14:textId="77777777" w:rsidR="002C1572" w:rsidRDefault="002C157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7D6D234" w14:textId="7AA22A91" w:rsidR="004A53D6" w:rsidRDefault="004A53D6"/>
    <w:sectPr w:rsidR="004A5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D6"/>
    <w:rsid w:val="002C1572"/>
    <w:rsid w:val="004A53D6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DA483-0F89-4E31-86A4-817CDF5A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A5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A5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A5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A53D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A53D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A53D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A53D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A53D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A53D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A53D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A53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A53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A53D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A53D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A53D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A53D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A53D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A53D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A53D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A5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A53D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A5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3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3D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A5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3D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3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3D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A53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