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9A1BC" w14:textId="77777777" w:rsidR="00D85458" w:rsidRDefault="00D85458">
      <w:pPr>
        <w:rPr>
          <w:rFonts w:hint="eastAsia"/>
        </w:rPr>
      </w:pPr>
      <w:r>
        <w:rPr>
          <w:rFonts w:hint="eastAsia"/>
        </w:rPr>
        <w:t>描写春天的句子一年级</w:t>
      </w:r>
    </w:p>
    <w:p w14:paraId="42CC4B32" w14:textId="77777777" w:rsidR="00D85458" w:rsidRDefault="00D85458">
      <w:pPr>
        <w:rPr>
          <w:rFonts w:hint="eastAsia"/>
        </w:rPr>
      </w:pPr>
      <w:r>
        <w:rPr>
          <w:rFonts w:hint="eastAsia"/>
        </w:rPr>
        <w:t>春天来了，阳光明媚，万物复苏。小朋友们都穿上了轻便的衣服，走出家门，感受春天的气息。小鸟在树枝上欢快地唱歌，仿佛在告诉我们春天的到来。</w:t>
      </w:r>
    </w:p>
    <w:p w14:paraId="2ECE6F7D" w14:textId="77777777" w:rsidR="00D85458" w:rsidRDefault="00D85458"/>
    <w:p w14:paraId="1C880A03" w14:textId="77777777" w:rsidR="00D85458" w:rsidRDefault="00D85458">
      <w:pPr>
        <w:rPr>
          <w:rFonts w:hint="eastAsia"/>
        </w:rPr>
      </w:pPr>
      <w:r>
        <w:rPr>
          <w:rFonts w:hint="eastAsia"/>
        </w:rPr>
        <w:t>花儿开放，争奇斗艳</w:t>
      </w:r>
    </w:p>
    <w:p w14:paraId="3381FD84" w14:textId="77777777" w:rsidR="00D85458" w:rsidRDefault="00D85458">
      <w:pPr>
        <w:rPr>
          <w:rFonts w:hint="eastAsia"/>
        </w:rPr>
      </w:pPr>
      <w:r>
        <w:rPr>
          <w:rFonts w:hint="eastAsia"/>
        </w:rPr>
        <w:t>春天是花儿的季节。公园里，各种花儿竞相开放。有红色的玫瑰，黄色的迎春花，还有紫色的丁香。它们像小姑娘一样，穿着漂亮的衣服，站在阳光下，向我们微笑。小蜜蜂在花丛中忙碌着，采集花蜜，真是热闹非凡。</w:t>
      </w:r>
    </w:p>
    <w:p w14:paraId="768E4467" w14:textId="77777777" w:rsidR="00D85458" w:rsidRDefault="00D85458"/>
    <w:p w14:paraId="0530EFA7" w14:textId="77777777" w:rsidR="00D85458" w:rsidRDefault="00D85458">
      <w:pPr>
        <w:rPr>
          <w:rFonts w:hint="eastAsia"/>
        </w:rPr>
      </w:pPr>
      <w:r>
        <w:rPr>
          <w:rFonts w:hint="eastAsia"/>
        </w:rPr>
        <w:t>绿草如茵，春意盎然</w:t>
      </w:r>
    </w:p>
    <w:p w14:paraId="00C92A1A" w14:textId="77777777" w:rsidR="00D85458" w:rsidRDefault="00D85458">
      <w:pPr>
        <w:rPr>
          <w:rFonts w:hint="eastAsia"/>
        </w:rPr>
      </w:pPr>
      <w:r>
        <w:rPr>
          <w:rFonts w:hint="eastAsia"/>
        </w:rPr>
        <w:t>春天的草地变得绿油油的，像铺上了一层绿毯。小朋友们在草地上奔跑、嬉戏，欢声笑语不断。我们可以在草地上放风筝，看着五颜六色的风筝在蓝天中翱翔，心里感到无比快乐。</w:t>
      </w:r>
    </w:p>
    <w:p w14:paraId="5EF4DED2" w14:textId="77777777" w:rsidR="00D85458" w:rsidRDefault="00D85458"/>
    <w:p w14:paraId="074BF27B" w14:textId="77777777" w:rsidR="00D85458" w:rsidRDefault="00D85458">
      <w:pPr>
        <w:rPr>
          <w:rFonts w:hint="eastAsia"/>
        </w:rPr>
      </w:pPr>
      <w:r>
        <w:rPr>
          <w:rFonts w:hint="eastAsia"/>
        </w:rPr>
        <w:t>小动物们的春天</w:t>
      </w:r>
    </w:p>
    <w:p w14:paraId="70CFFA82" w14:textId="77777777" w:rsidR="00D85458" w:rsidRDefault="00D85458">
      <w:pPr>
        <w:rPr>
          <w:rFonts w:hint="eastAsia"/>
        </w:rPr>
      </w:pPr>
      <w:r>
        <w:rPr>
          <w:rFonts w:hint="eastAsia"/>
        </w:rPr>
        <w:t>春天是小动物们的快乐时光。小兔子在草丛中跳来跳去，小鸭子在小河里游泳。我们还可以看到小鸟在树上筑巢，准备孵蛋。春天让所有的小动物都变得活泼可爱，充满生机。</w:t>
      </w:r>
    </w:p>
    <w:p w14:paraId="6D14C630" w14:textId="77777777" w:rsidR="00D85458" w:rsidRDefault="00D85458"/>
    <w:p w14:paraId="24C33966" w14:textId="77777777" w:rsidR="00D85458" w:rsidRDefault="00D85458">
      <w:pPr>
        <w:rPr>
          <w:rFonts w:hint="eastAsia"/>
        </w:rPr>
      </w:pPr>
      <w:r>
        <w:rPr>
          <w:rFonts w:hint="eastAsia"/>
        </w:rPr>
        <w:t>春雨润物，万物复苏</w:t>
      </w:r>
    </w:p>
    <w:p w14:paraId="231308EE" w14:textId="77777777" w:rsidR="00D85458" w:rsidRDefault="00D85458">
      <w:pPr>
        <w:rPr>
          <w:rFonts w:hint="eastAsia"/>
        </w:rPr>
      </w:pPr>
      <w:r>
        <w:rPr>
          <w:rFonts w:hint="eastAsia"/>
        </w:rPr>
        <w:t>春天的雨是温柔的，像妈妈的手轻轻抚摸着大地。雨水滋润了干枯的土地，让小芽冒出了头。看！小树枝上长出了嫩绿的叶子，整个世界都变得焕然一新。春雨过后，空气清新，万物都显得格外美丽。</w:t>
      </w:r>
    </w:p>
    <w:p w14:paraId="3CCAE76C" w14:textId="77777777" w:rsidR="00D85458" w:rsidRDefault="00D85458"/>
    <w:p w14:paraId="2556485E" w14:textId="77777777" w:rsidR="00D85458" w:rsidRDefault="00D85458">
      <w:pPr>
        <w:rPr>
          <w:rFonts w:hint="eastAsia"/>
        </w:rPr>
      </w:pPr>
      <w:r>
        <w:rPr>
          <w:rFonts w:hint="eastAsia"/>
        </w:rPr>
        <w:t>春天的乐趣</w:t>
      </w:r>
    </w:p>
    <w:p w14:paraId="6F3398EB" w14:textId="77777777" w:rsidR="00D85458" w:rsidRDefault="00D85458">
      <w:pPr>
        <w:rPr>
          <w:rFonts w:hint="eastAsia"/>
        </w:rPr>
      </w:pPr>
      <w:r>
        <w:rPr>
          <w:rFonts w:hint="eastAsia"/>
        </w:rPr>
        <w:t>春天有许多有趣的活动。我们可以去踏青，享受大自然的美好；还可以和朋友们一起放风筝，比赛谁的风筝飞得高；或者在花丛中拍照，留下快乐的瞬间。春天让我们感受到生活的乐趣和希望。</w:t>
      </w:r>
    </w:p>
    <w:p w14:paraId="71B955AA" w14:textId="77777777" w:rsidR="00D85458" w:rsidRDefault="00D85458"/>
    <w:p w14:paraId="32C3369A" w14:textId="77777777" w:rsidR="00D85458" w:rsidRDefault="00D85458">
      <w:pPr>
        <w:rPr>
          <w:rFonts w:hint="eastAsia"/>
        </w:rPr>
      </w:pPr>
      <w:r>
        <w:rPr>
          <w:rFonts w:hint="eastAsia"/>
        </w:rPr>
        <w:t>总结春天的美好</w:t>
      </w:r>
    </w:p>
    <w:p w14:paraId="0EEB8251" w14:textId="77777777" w:rsidR="00D85458" w:rsidRDefault="00D85458">
      <w:pPr>
        <w:rPr>
          <w:rFonts w:hint="eastAsia"/>
        </w:rPr>
      </w:pPr>
      <w:r>
        <w:rPr>
          <w:rFonts w:hint="eastAsia"/>
        </w:rPr>
        <w:t>春天是一个美丽的季节，带来了温暖的阳光和绚丽的花朵。它让大自然复苏，让我们感受到生命的活力。在这个春天里，让我们珍惜每一刻，享受大自然带给我们的快乐吧！</w:t>
      </w:r>
    </w:p>
    <w:p w14:paraId="397CE154" w14:textId="77777777" w:rsidR="00D85458" w:rsidRDefault="00D85458"/>
    <w:p w14:paraId="6D47578F" w14:textId="77777777" w:rsidR="00D85458" w:rsidRDefault="00D8545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D007AFB" w14:textId="06DD27AA" w:rsidR="007A2F08" w:rsidRDefault="007A2F08"/>
    <w:sectPr w:rsidR="007A2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08"/>
    <w:rsid w:val="007A2F08"/>
    <w:rsid w:val="00877881"/>
    <w:rsid w:val="00D8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C8B68-F2D0-49E0-A140-D6890460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A2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A2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A2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A2F0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A2F0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A2F0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A2F0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A2F0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A2F0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A2F0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A2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A2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A2F0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A2F0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A2F0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A2F0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A2F0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A2F0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A2F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A2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A2F0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A2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F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F0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A2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F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F0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A2F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