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84CD" w14:textId="77777777" w:rsidR="0095572F" w:rsidRDefault="0095572F">
      <w:pPr>
        <w:rPr>
          <w:rFonts w:hint="eastAsia"/>
        </w:rPr>
      </w:pPr>
      <w:r>
        <w:rPr>
          <w:rFonts w:hint="eastAsia"/>
        </w:rPr>
        <w:t>描写春天的句子优美短句一年级</w:t>
      </w:r>
    </w:p>
    <w:p w14:paraId="487E3127" w14:textId="77777777" w:rsidR="0095572F" w:rsidRDefault="0095572F">
      <w:pPr>
        <w:rPr>
          <w:rFonts w:hint="eastAsia"/>
        </w:rPr>
      </w:pPr>
      <w:r>
        <w:rPr>
          <w:rFonts w:hint="eastAsia"/>
        </w:rPr>
        <w:t>春天来了，大地焕发出新的生机。在这个美丽的季节里，万物复苏，花草树木都在悄悄地讲述着春天的故事。小朋友们，你们准备好去感受春天的魅力了吗？下面是五个描写春天的短句，让我们一起走进春天的世界吧！</w:t>
      </w:r>
    </w:p>
    <w:p w14:paraId="5A4C067F" w14:textId="77777777" w:rsidR="0095572F" w:rsidRDefault="0095572F"/>
    <w:p w14:paraId="33F21CF9" w14:textId="77777777" w:rsidR="0095572F" w:rsidRDefault="0095572F">
      <w:pPr>
        <w:rPr>
          <w:rFonts w:hint="eastAsia"/>
        </w:rPr>
      </w:pPr>
      <w:r>
        <w:rPr>
          <w:rFonts w:hint="eastAsia"/>
        </w:rPr>
        <w:t>一、春天的阳光像金色的水珠</w:t>
      </w:r>
    </w:p>
    <w:p w14:paraId="583ACB56" w14:textId="77777777" w:rsidR="0095572F" w:rsidRDefault="0095572F">
      <w:pPr>
        <w:rPr>
          <w:rFonts w:hint="eastAsia"/>
        </w:rPr>
      </w:pPr>
      <w:r>
        <w:rPr>
          <w:rFonts w:hint="eastAsia"/>
        </w:rPr>
        <w:t>春天的阳光温暖而明亮，洒在大地上，仿佛为万物披上了一层金色的外衣。小草从泥土里探出头来，迎接这温暖的阳光。阳光透过树叶，形成点点光斑，像金色的水珠在地面上闪烁，照亮了整个春天。</w:t>
      </w:r>
    </w:p>
    <w:p w14:paraId="6852055E" w14:textId="77777777" w:rsidR="0095572F" w:rsidRDefault="0095572F"/>
    <w:p w14:paraId="289D0CC5" w14:textId="77777777" w:rsidR="0095572F" w:rsidRDefault="0095572F">
      <w:pPr>
        <w:rPr>
          <w:rFonts w:hint="eastAsia"/>
        </w:rPr>
      </w:pPr>
      <w:r>
        <w:rPr>
          <w:rFonts w:hint="eastAsia"/>
        </w:rPr>
        <w:t>二、花儿在春风中摇曳</w:t>
      </w:r>
    </w:p>
    <w:p w14:paraId="630C33D3" w14:textId="77777777" w:rsidR="0095572F" w:rsidRDefault="0095572F">
      <w:pPr>
        <w:rPr>
          <w:rFonts w:hint="eastAsia"/>
        </w:rPr>
      </w:pPr>
      <w:r>
        <w:rPr>
          <w:rFonts w:hint="eastAsia"/>
        </w:rPr>
        <w:t>春天是花的季节，花儿们竞相开放。红的、黄的、紫的，各种颜色的花朵在春风中摇曳，散发出迷人的香气。蜜蜂在花丛中忙碌，蝴蝶在空中翩翩起舞，仿佛在为春天的舞会助兴。这一切都让春天变得更加绚丽多彩。</w:t>
      </w:r>
    </w:p>
    <w:p w14:paraId="688028DD" w14:textId="77777777" w:rsidR="0095572F" w:rsidRDefault="0095572F"/>
    <w:p w14:paraId="53CF8E5A" w14:textId="77777777" w:rsidR="0095572F" w:rsidRDefault="0095572F">
      <w:pPr>
        <w:rPr>
          <w:rFonts w:hint="eastAsia"/>
        </w:rPr>
      </w:pPr>
      <w:r>
        <w:rPr>
          <w:rFonts w:hint="eastAsia"/>
        </w:rPr>
        <w:t>三、小鸟在树上欢快地歌唱</w:t>
      </w:r>
    </w:p>
    <w:p w14:paraId="583A75D4" w14:textId="77777777" w:rsidR="0095572F" w:rsidRDefault="0095572F">
      <w:pPr>
        <w:rPr>
          <w:rFonts w:hint="eastAsia"/>
        </w:rPr>
      </w:pPr>
      <w:r>
        <w:rPr>
          <w:rFonts w:hint="eastAsia"/>
        </w:rPr>
        <w:t>春天的早晨，小鸟们在枝头欢快地歌唱。它们用清脆的声音唤醒沉睡的大地，像是在欢迎春天的到来。小朋友们，可以在树下静静地听着，感受鸟儿们的歌声是多么的动人。春天的乐曲，正是在这清晨的歌声中响起。</w:t>
      </w:r>
    </w:p>
    <w:p w14:paraId="54E6F1AB" w14:textId="77777777" w:rsidR="0095572F" w:rsidRDefault="0095572F"/>
    <w:p w14:paraId="25DAC31F" w14:textId="77777777" w:rsidR="0095572F" w:rsidRDefault="0095572F">
      <w:pPr>
        <w:rPr>
          <w:rFonts w:hint="eastAsia"/>
        </w:rPr>
      </w:pPr>
      <w:r>
        <w:rPr>
          <w:rFonts w:hint="eastAsia"/>
        </w:rPr>
        <w:t>四、河水欢快地流淌</w:t>
      </w:r>
    </w:p>
    <w:p w14:paraId="58D16D31" w14:textId="77777777" w:rsidR="0095572F" w:rsidRDefault="0095572F">
      <w:pPr>
        <w:rPr>
          <w:rFonts w:hint="eastAsia"/>
        </w:rPr>
      </w:pPr>
      <w:r>
        <w:rPr>
          <w:rFonts w:hint="eastAsia"/>
        </w:rPr>
        <w:t>春天的河水变得温暖而活泼，欢快地流淌着。小鱼儿在水中游来游去，时而跃出水面，像是在和春天打招呼。河边的柳树抽出嫩芽，微风拂过，柳条轻轻摇曳，仿佛在对春天诉说着自己的喜悦。</w:t>
      </w:r>
    </w:p>
    <w:p w14:paraId="1CFC4F03" w14:textId="77777777" w:rsidR="0095572F" w:rsidRDefault="0095572F"/>
    <w:p w14:paraId="5E7E4461" w14:textId="77777777" w:rsidR="0095572F" w:rsidRDefault="0095572F">
      <w:pPr>
        <w:rPr>
          <w:rFonts w:hint="eastAsia"/>
        </w:rPr>
      </w:pPr>
      <w:r>
        <w:rPr>
          <w:rFonts w:hint="eastAsia"/>
        </w:rPr>
        <w:t>五、春天带来了希望与快乐</w:t>
      </w:r>
    </w:p>
    <w:p w14:paraId="299EF0DB" w14:textId="77777777" w:rsidR="0095572F" w:rsidRDefault="0095572F">
      <w:pPr>
        <w:rPr>
          <w:rFonts w:hint="eastAsia"/>
        </w:rPr>
      </w:pPr>
      <w:r>
        <w:rPr>
          <w:rFonts w:hint="eastAsia"/>
        </w:rPr>
        <w:t>春天不仅带来了美丽的风景，更带来了希望与快乐。小朋友们在春天的阳光下嬉戏打闹，尽情享受这大自然的馈赠。无论是放风筝，还是在花丛中奔跑，都是春天赋予我们的快乐时光。春天是播种希望的季节，让我们一起期待未来的美好吧！</w:t>
      </w:r>
    </w:p>
    <w:p w14:paraId="51B76749" w14:textId="77777777" w:rsidR="0095572F" w:rsidRDefault="0095572F"/>
    <w:p w14:paraId="64781413" w14:textId="77777777" w:rsidR="0095572F" w:rsidRDefault="0095572F">
      <w:pPr>
        <w:rPr>
          <w:rFonts w:hint="eastAsia"/>
        </w:rPr>
      </w:pPr>
      <w:r>
        <w:rPr>
          <w:rFonts w:hint="eastAsia"/>
        </w:rPr>
        <w:t>春天是一个充满生机的季节，每一个角落都充满了活力。让我们在这个春天，感受大自然的美好，享受生活的乐趣，期待每一天都充满阳光和欢笑！</w:t>
      </w:r>
    </w:p>
    <w:p w14:paraId="3B3792F8" w14:textId="77777777" w:rsidR="0095572F" w:rsidRDefault="0095572F"/>
    <w:p w14:paraId="5BE8DF1E" w14:textId="77777777" w:rsidR="0095572F" w:rsidRDefault="009557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BA8394" w14:textId="5E0E0BD5" w:rsidR="00564738" w:rsidRDefault="00564738"/>
    <w:sectPr w:rsidR="0056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8"/>
    <w:rsid w:val="00564738"/>
    <w:rsid w:val="00877881"/>
    <w:rsid w:val="009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6039-A1DA-4434-9BD7-A92D773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47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47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47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47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47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47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47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47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47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47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47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47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47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47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47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4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