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9DA5D" w14:textId="77777777" w:rsidR="00B30B83" w:rsidRDefault="00B30B83">
      <w:pPr>
        <w:rPr>
          <w:rFonts w:hint="eastAsia"/>
        </w:rPr>
      </w:pPr>
      <w:r>
        <w:rPr>
          <w:rFonts w:hint="eastAsia"/>
        </w:rPr>
        <w:t>春天的温暖拥抱</w:t>
      </w:r>
    </w:p>
    <w:p w14:paraId="061F7E89" w14:textId="77777777" w:rsidR="00B30B83" w:rsidRDefault="00B30B83">
      <w:pPr>
        <w:rPr>
          <w:rFonts w:hint="eastAsia"/>
        </w:rPr>
      </w:pPr>
      <w:r>
        <w:rPr>
          <w:rFonts w:hint="eastAsia"/>
        </w:rPr>
        <w:t>春天是大自然的画家，轻轻拂去冬日的寒冷，悄然唤醒了万物的生机。阳光透过嫩绿的树叶，洒下斑驳的光影，仿佛是春天温柔的手在抚摸着大地。随着微风的吹拂，花朵竞相绽放，宛如少女羞涩的笑颜，散发出迷人的芬芳。</w:t>
      </w:r>
    </w:p>
    <w:p w14:paraId="75432436" w14:textId="77777777" w:rsidR="00B30B83" w:rsidRDefault="00B30B83"/>
    <w:p w14:paraId="11B63E26" w14:textId="77777777" w:rsidR="00B30B83" w:rsidRDefault="00B30B83">
      <w:pPr>
        <w:rPr>
          <w:rFonts w:hint="eastAsia"/>
        </w:rPr>
      </w:pPr>
      <w:r>
        <w:rPr>
          <w:rFonts w:hint="eastAsia"/>
        </w:rPr>
        <w:t>燕子的归来</w:t>
      </w:r>
    </w:p>
    <w:p w14:paraId="622814BF" w14:textId="77777777" w:rsidR="00B30B83" w:rsidRDefault="00B30B83">
      <w:pPr>
        <w:rPr>
          <w:rFonts w:hint="eastAsia"/>
        </w:rPr>
      </w:pPr>
      <w:r>
        <w:rPr>
          <w:rFonts w:hint="eastAsia"/>
        </w:rPr>
        <w:t>当春天悄然降临，燕子像是从南方带着温暖和希望的使者，翩翩而至。它们在蓝天中翱翔，像是轻盈的舞者，在空中编织着春的乐章。每一声清脆的鸣叫，仿佛是在诉说着冬天的离去与春天的到来。</w:t>
      </w:r>
    </w:p>
    <w:p w14:paraId="3ABECD89" w14:textId="77777777" w:rsidR="00B30B83" w:rsidRDefault="00B30B83"/>
    <w:p w14:paraId="5CA6EF43" w14:textId="77777777" w:rsidR="00B30B83" w:rsidRDefault="00B30B83">
      <w:pPr>
        <w:rPr>
          <w:rFonts w:hint="eastAsia"/>
        </w:rPr>
      </w:pPr>
      <w:r>
        <w:rPr>
          <w:rFonts w:hint="eastAsia"/>
        </w:rPr>
        <w:t>燕子的生活画卷</w:t>
      </w:r>
    </w:p>
    <w:p w14:paraId="65F3AD34" w14:textId="77777777" w:rsidR="00B30B83" w:rsidRDefault="00B30B83">
      <w:pPr>
        <w:rPr>
          <w:rFonts w:hint="eastAsia"/>
        </w:rPr>
      </w:pPr>
      <w:r>
        <w:rPr>
          <w:rFonts w:hint="eastAsia"/>
        </w:rPr>
        <w:t>燕子在屋檐下忙碌着，筑起温暖的巢穴，仿佛在为新生命的到来铺设幸福的舞台。它们用细小的泥土和草枝，细心编织着属于自己的家园，象征着希望与温暖。每一只燕子都是春天的信使，它们在阳光下展翅飞翔，享受着大自然的馈赠。</w:t>
      </w:r>
    </w:p>
    <w:p w14:paraId="08907AA9" w14:textId="77777777" w:rsidR="00B30B83" w:rsidRDefault="00B30B83"/>
    <w:p w14:paraId="06A93195" w14:textId="77777777" w:rsidR="00B30B83" w:rsidRDefault="00B30B83">
      <w:pPr>
        <w:rPr>
          <w:rFonts w:hint="eastAsia"/>
        </w:rPr>
      </w:pPr>
      <w:r>
        <w:rPr>
          <w:rFonts w:hint="eastAsia"/>
        </w:rPr>
        <w:t>春雨润物细无声</w:t>
      </w:r>
    </w:p>
    <w:p w14:paraId="5F47B4D2" w14:textId="77777777" w:rsidR="00B30B83" w:rsidRDefault="00B30B83">
      <w:pPr>
        <w:rPr>
          <w:rFonts w:hint="eastAsia"/>
        </w:rPr>
      </w:pPr>
      <w:r>
        <w:rPr>
          <w:rFonts w:hint="eastAsia"/>
        </w:rPr>
        <w:t>春雨轻轻落下，像是燕子的低语，滋润着干渴的土地。雨水在春风的陪伴下，唤醒了沉睡的种子，让它们在春日的阳光下奋力生长。燕子在雨中飞翔，似乎在为每一颗种子歌唱，鼓励它们勇敢破土而出，迎接新生。</w:t>
      </w:r>
    </w:p>
    <w:p w14:paraId="1C004536" w14:textId="77777777" w:rsidR="00B30B83" w:rsidRDefault="00B30B83"/>
    <w:p w14:paraId="33F27EDB" w14:textId="77777777" w:rsidR="00B30B83" w:rsidRDefault="00B30B83">
      <w:pPr>
        <w:rPr>
          <w:rFonts w:hint="eastAsia"/>
        </w:rPr>
      </w:pPr>
      <w:r>
        <w:rPr>
          <w:rFonts w:hint="eastAsia"/>
        </w:rPr>
        <w:t>燕子的自由舞蹈</w:t>
      </w:r>
    </w:p>
    <w:p w14:paraId="0449C39A" w14:textId="77777777" w:rsidR="00B30B83" w:rsidRDefault="00B30B83">
      <w:pPr>
        <w:rPr>
          <w:rFonts w:hint="eastAsia"/>
        </w:rPr>
      </w:pPr>
      <w:r>
        <w:rPr>
          <w:rFonts w:hint="eastAsia"/>
        </w:rPr>
        <w:t>在蔚蓝的天空中，燕子自由地舞动着翅膀，优雅而灵动。它们时而低飞，时而高翔，仿佛在描绘春天的色彩。那一抹抹流畅的身影，犹如春风中的音符，轻快地跳跃在每一个角落。它们与花儿嬉戏，与风儿共舞，演绎着春天的赞歌。</w:t>
      </w:r>
    </w:p>
    <w:p w14:paraId="17F4767C" w14:textId="77777777" w:rsidR="00B30B83" w:rsidRDefault="00B30B83"/>
    <w:p w14:paraId="70397D75" w14:textId="77777777" w:rsidR="00B30B83" w:rsidRDefault="00B30B83">
      <w:pPr>
        <w:rPr>
          <w:rFonts w:hint="eastAsia"/>
        </w:rPr>
      </w:pPr>
      <w:r>
        <w:rPr>
          <w:rFonts w:hint="eastAsia"/>
        </w:rPr>
        <w:t>春天的希望与梦想</w:t>
      </w:r>
    </w:p>
    <w:p w14:paraId="4EB62042" w14:textId="77777777" w:rsidR="00B30B83" w:rsidRDefault="00B30B83">
      <w:pPr>
        <w:rPr>
          <w:rFonts w:hint="eastAsia"/>
        </w:rPr>
      </w:pPr>
      <w:r>
        <w:rPr>
          <w:rFonts w:hint="eastAsia"/>
        </w:rPr>
        <w:t>春天不仅是自然复苏的时节，更是希望与梦想的象征。燕子在空中飞翔，追逐着那片蔚蓝，似乎在告诉我们：无论经历多少风雨，只要心中有梦，就一定能迎来灿烂的明天。春天的每一个早晨，都带来了新的开始，新的可能。</w:t>
      </w:r>
    </w:p>
    <w:p w14:paraId="73A91D47" w14:textId="77777777" w:rsidR="00B30B83" w:rsidRDefault="00B30B83"/>
    <w:p w14:paraId="4148EE87" w14:textId="77777777" w:rsidR="00B30B83" w:rsidRDefault="00B30B83">
      <w:pPr>
        <w:rPr>
          <w:rFonts w:hint="eastAsia"/>
        </w:rPr>
      </w:pPr>
      <w:r>
        <w:rPr>
          <w:rFonts w:hint="eastAsia"/>
        </w:rPr>
        <w:t>总结：春天与燕子的美好交融</w:t>
      </w:r>
    </w:p>
    <w:p w14:paraId="081E9491" w14:textId="77777777" w:rsidR="00B30B83" w:rsidRDefault="00B30B83">
      <w:pPr>
        <w:rPr>
          <w:rFonts w:hint="eastAsia"/>
        </w:rPr>
      </w:pPr>
      <w:r>
        <w:rPr>
          <w:rFonts w:hint="eastAsia"/>
        </w:rPr>
        <w:t>春天的美好在于它的复苏与希望，而燕子则是这幅画卷中最动人的一笔。它们以飞翔的姿态，诠释着春天的魅力，传递着生命的力量。在这温暖的季节里，让我们一同追随燕子的步伐，感受春天的气息，拥抱每一个新的开始。</w:t>
      </w:r>
    </w:p>
    <w:p w14:paraId="71853B78" w14:textId="77777777" w:rsidR="00B30B83" w:rsidRDefault="00B30B83"/>
    <w:p w14:paraId="2C150E83" w14:textId="77777777" w:rsidR="00B30B83" w:rsidRDefault="00B30B8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23E7B28" w14:textId="0DF9328D" w:rsidR="000773EC" w:rsidRDefault="000773EC"/>
    <w:sectPr w:rsidR="00077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EC"/>
    <w:rsid w:val="000773EC"/>
    <w:rsid w:val="00877881"/>
    <w:rsid w:val="00B3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CD626-CB84-4B8A-913A-AEFEB4B4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77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77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77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773E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773E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73E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773E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773E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773E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773E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773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773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773E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773E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773E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773E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773E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773E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773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77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773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77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3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3E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77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3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3E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773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